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EBEB" w14:textId="7EDDDB5C" w:rsidR="002D4375" w:rsidRPr="00FD15D8" w:rsidRDefault="00FD15D8" w:rsidP="00FD15D8">
      <w:pPr>
        <w:shd w:val="clear" w:color="auto" w:fill="FFFFFF"/>
        <w:spacing w:after="0" w:line="240" w:lineRule="auto"/>
        <w:jc w:val="center"/>
        <w:rPr>
          <w:rFonts w:ascii="Aptos" w:eastAsia="Times New Roman" w:hAnsi="Aptos" w:cs="Times New Roman"/>
          <w:b/>
          <w:bCs/>
          <w:color w:val="222222"/>
          <w:sz w:val="36"/>
          <w:szCs w:val="36"/>
          <w:lang w:val="lt-LT" w:eastAsia="lt-LT"/>
        </w:rPr>
      </w:pPr>
      <w:r w:rsidRPr="00FD15D8">
        <w:rPr>
          <w:rFonts w:ascii="Aptos" w:eastAsia="Times New Roman" w:hAnsi="Aptos" w:cs="Times New Roman"/>
          <w:b/>
          <w:bCs/>
          <w:color w:val="222222"/>
          <w:sz w:val="36"/>
          <w:szCs w:val="36"/>
          <w:lang w:val="lt-LT" w:eastAsia="lt-LT"/>
        </w:rPr>
        <w:t>2024 m. VASAROS STOVYKLOS VAIKAMS IR ŠEIMOMS</w:t>
      </w:r>
    </w:p>
    <w:p w14:paraId="3ED3A9ED" w14:textId="77777777" w:rsidR="00FD15D8" w:rsidRDefault="00FD15D8" w:rsidP="00552F6D">
      <w:pPr>
        <w:shd w:val="clear" w:color="auto" w:fill="FFFFFF"/>
        <w:spacing w:after="0" w:line="240" w:lineRule="auto"/>
        <w:rPr>
          <w:rFonts w:ascii="Aptos" w:eastAsia="Times New Roman" w:hAnsi="Aptos" w:cs="Times New Roman"/>
          <w:color w:val="222222"/>
          <w:sz w:val="27"/>
          <w:szCs w:val="27"/>
          <w:lang w:val="lt-LT" w:eastAsia="lt-LT"/>
        </w:rPr>
      </w:pPr>
    </w:p>
    <w:p w14:paraId="4B164E68" w14:textId="574B621D" w:rsidR="004B551A" w:rsidRDefault="006F1578" w:rsidP="00552F6D">
      <w:pPr>
        <w:shd w:val="clear" w:color="auto" w:fill="FFFFFF"/>
        <w:spacing w:after="0" w:line="240" w:lineRule="auto"/>
        <w:rPr>
          <w:rFonts w:ascii="Aptos" w:eastAsia="Times New Roman" w:hAnsi="Aptos" w:cs="Arial"/>
          <w:color w:val="222222"/>
          <w:sz w:val="24"/>
          <w:szCs w:val="24"/>
          <w:lang w:val="lt-LT" w:eastAsia="lt-LT"/>
        </w:rPr>
      </w:pPr>
      <w:r>
        <w:rPr>
          <w:rFonts w:ascii="Aptos" w:eastAsia="Times New Roman" w:hAnsi="Aptos" w:cs="Times New Roman"/>
          <w:b/>
          <w:bCs/>
          <w:color w:val="1F1F1F"/>
          <w:sz w:val="27"/>
          <w:szCs w:val="27"/>
          <w:lang w:val="lt-LT" w:eastAsia="lt-LT"/>
        </w:rPr>
        <w:t xml:space="preserve">1. </w:t>
      </w:r>
      <w:r w:rsidR="004B551A" w:rsidRPr="004B551A">
        <w:rPr>
          <w:rFonts w:ascii="Aptos" w:eastAsia="Times New Roman" w:hAnsi="Aptos" w:cs="Times New Roman"/>
          <w:b/>
          <w:bCs/>
          <w:color w:val="1F1F1F"/>
          <w:sz w:val="27"/>
          <w:szCs w:val="27"/>
          <w:lang w:val="lt-LT" w:eastAsia="lt-LT"/>
        </w:rPr>
        <w:t>Telšių vyskupijos šeimos centras</w:t>
      </w:r>
      <w:r w:rsidR="004B551A" w:rsidRPr="004B551A">
        <w:rPr>
          <w:rFonts w:ascii="Aptos" w:eastAsia="Times New Roman" w:hAnsi="Aptos" w:cs="Arial"/>
          <w:color w:val="222222"/>
          <w:sz w:val="24"/>
          <w:szCs w:val="24"/>
          <w:lang w:val="lt-LT" w:eastAsia="lt-LT"/>
        </w:rPr>
        <w:t xml:space="preserve"> </w:t>
      </w:r>
    </w:p>
    <w:p w14:paraId="59F98190" w14:textId="0B1BF86E"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Šeimos centras organizuojame tik stovyklą savanorių šeimoms. Kaip tik buvome pasikvietę lietuvės ir dano šeimą iš Danijos. Visai mielai pasikviestumėm brangią tautiečių šeimą gyvenančią užsienyje! Dėl riboto stovyklos dydžio nežinome, kiek liks laisvų vietų, bet jeigu domintų, tai iki birželio mėn. reikia susiderinti. </w:t>
      </w:r>
    </w:p>
    <w:p w14:paraId="2F3938BB"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Stovykla vyksta sodyboje prie ežero Plungės raj., netoli Platelių. Temos kasmet keičiasi. Pvz. pernai turėjom temą "Palaiminti taikdariai". </w:t>
      </w:r>
    </w:p>
    <w:p w14:paraId="248AB6CB" w14:textId="29890CE6"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 xml:space="preserve">Telšių vyskupijos jaunimo centras vasarą organizuoja jaunimo susitikimą Žemaičių Kalvarijoje, ir patarnautojų stovyklas, tai labai rekomenduojam į juos kreiptis. </w:t>
      </w:r>
      <w:r w:rsidR="00E31209" w:rsidRPr="002C445E">
        <w:rPr>
          <w:rFonts w:ascii="Aptos" w:eastAsia="Times New Roman" w:hAnsi="Aptos" w:cs="Arial"/>
          <w:color w:val="222222"/>
          <w:sz w:val="24"/>
          <w:szCs w:val="24"/>
          <w:highlight w:val="yellow"/>
          <w:lang w:val="lt-LT" w:eastAsia="lt-LT"/>
        </w:rPr>
        <w:t>(</w:t>
      </w:r>
      <w:r w:rsidR="002C445E" w:rsidRPr="002C445E">
        <w:rPr>
          <w:rFonts w:ascii="Aptos" w:eastAsia="Times New Roman" w:hAnsi="Aptos" w:cs="Arial"/>
          <w:color w:val="222222"/>
          <w:sz w:val="24"/>
          <w:szCs w:val="24"/>
          <w:highlight w:val="yellow"/>
          <w:lang w:val="lt-LT" w:eastAsia="lt-LT"/>
        </w:rPr>
        <w:t>Š</w:t>
      </w:r>
      <w:r w:rsidR="00E31209" w:rsidRPr="004B551A">
        <w:rPr>
          <w:rFonts w:ascii="Aptos" w:eastAsia="Times New Roman" w:hAnsi="Aptos" w:cs="Arial"/>
          <w:color w:val="222222"/>
          <w:sz w:val="24"/>
          <w:szCs w:val="24"/>
          <w:highlight w:val="yellow"/>
          <w:lang w:val="lt-LT" w:eastAsia="lt-LT"/>
        </w:rPr>
        <w:t>ios stovyklos vyksta ne vasaros metu ir yra tik kelių dienų)</w:t>
      </w:r>
    </w:p>
    <w:p w14:paraId="78934FCD"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Virgilija</w:t>
      </w:r>
    </w:p>
    <w:p w14:paraId="4669654E"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p>
    <w:p w14:paraId="2C78B739" w14:textId="68DA4C36" w:rsidR="002D4375" w:rsidRPr="004B551A" w:rsidRDefault="006F1578" w:rsidP="00552F6D">
      <w:pPr>
        <w:shd w:val="clear" w:color="auto" w:fill="FFFFFF"/>
        <w:spacing w:after="0" w:line="240" w:lineRule="auto"/>
        <w:rPr>
          <w:rFonts w:ascii="Aptos" w:eastAsia="Times New Roman" w:hAnsi="Aptos" w:cs="Times New Roman"/>
          <w:color w:val="222222"/>
          <w:sz w:val="24"/>
          <w:szCs w:val="24"/>
          <w:lang w:val="lt-LT" w:eastAsia="lt-LT"/>
        </w:rPr>
      </w:pPr>
      <w:r>
        <w:rPr>
          <w:rFonts w:ascii="Aptos" w:eastAsia="Times New Roman" w:hAnsi="Aptos" w:cs="Times New Roman"/>
          <w:b/>
          <w:bCs/>
          <w:color w:val="1F1F1F"/>
          <w:sz w:val="27"/>
          <w:szCs w:val="27"/>
          <w:lang w:val="lt-LT" w:eastAsia="lt-LT"/>
        </w:rPr>
        <w:t xml:space="preserve">2. </w:t>
      </w:r>
      <w:r w:rsidR="004B551A" w:rsidRPr="004B551A">
        <w:rPr>
          <w:rFonts w:ascii="Aptos" w:eastAsia="Times New Roman" w:hAnsi="Aptos" w:cs="Times New Roman"/>
          <w:b/>
          <w:bCs/>
          <w:color w:val="1F1F1F"/>
          <w:sz w:val="27"/>
          <w:szCs w:val="27"/>
          <w:lang w:val="lt-LT" w:eastAsia="lt-LT"/>
        </w:rPr>
        <w:t xml:space="preserve">don Alessandro Barelli </w:t>
      </w:r>
      <w:r w:rsidR="004B551A" w:rsidRPr="004B551A">
        <w:rPr>
          <w:rFonts w:ascii="Aptos" w:eastAsia="Times New Roman" w:hAnsi="Aptos" w:cs="Times New Roman"/>
          <w:b/>
          <w:bCs/>
          <w:color w:val="5E5E5E"/>
          <w:sz w:val="27"/>
          <w:szCs w:val="27"/>
          <w:lang w:val="lt-LT" w:eastAsia="lt-LT"/>
        </w:rPr>
        <w:t>&lt;salezinios@yahoo.it&gt;</w:t>
      </w:r>
      <w:r w:rsidR="002D4375" w:rsidRPr="004B551A">
        <w:rPr>
          <w:rFonts w:ascii="Aptos" w:eastAsia="Times New Roman" w:hAnsi="Aptos" w:cs="Times New Roman"/>
          <w:color w:val="222222"/>
          <w:sz w:val="24"/>
          <w:szCs w:val="24"/>
          <w:lang w:val="lt-LT" w:eastAsia="lt-LT"/>
        </w:rPr>
        <w:t>Sveiki.</w:t>
      </w:r>
    </w:p>
    <w:p w14:paraId="2E19DC67" w14:textId="77777777" w:rsidR="002D4375" w:rsidRPr="004B551A" w:rsidRDefault="002D4375" w:rsidP="00552F6D">
      <w:pPr>
        <w:shd w:val="clear" w:color="auto" w:fill="FFFFFF"/>
        <w:spacing w:after="0" w:line="240" w:lineRule="auto"/>
        <w:rPr>
          <w:rFonts w:ascii="Aptos" w:eastAsia="Times New Roman" w:hAnsi="Aptos" w:cs="Times New Roman"/>
          <w:color w:val="222222"/>
          <w:sz w:val="24"/>
          <w:szCs w:val="24"/>
          <w:lang w:val="lt-LT" w:eastAsia="lt-LT"/>
        </w:rPr>
      </w:pPr>
      <w:r w:rsidRPr="004B551A">
        <w:rPr>
          <w:rFonts w:ascii="Aptos" w:eastAsia="Times New Roman" w:hAnsi="Aptos" w:cs="Times New Roman"/>
          <w:color w:val="222222"/>
          <w:sz w:val="24"/>
          <w:szCs w:val="24"/>
          <w:lang w:val="lt-LT" w:eastAsia="lt-LT"/>
        </w:rPr>
        <w:t>Stacionariose stovyklose dalyvauja tik vaikai, kurie visus mokslo metus palaiko rysi su mumis, todel prijungti iseivijos vaiku neturime galimybes.</w:t>
      </w:r>
    </w:p>
    <w:p w14:paraId="312914F7" w14:textId="77777777" w:rsidR="002D4375" w:rsidRPr="004B551A" w:rsidRDefault="002D4375" w:rsidP="00552F6D">
      <w:pPr>
        <w:shd w:val="clear" w:color="auto" w:fill="FFFFFF"/>
        <w:spacing w:after="0" w:line="240" w:lineRule="auto"/>
        <w:rPr>
          <w:rFonts w:ascii="Aptos" w:eastAsia="Times New Roman" w:hAnsi="Aptos" w:cs="Times New Roman"/>
          <w:color w:val="222222"/>
          <w:sz w:val="24"/>
          <w:szCs w:val="24"/>
          <w:lang w:val="lt-LT" w:eastAsia="lt-LT"/>
        </w:rPr>
      </w:pPr>
      <w:r w:rsidRPr="004B551A">
        <w:rPr>
          <w:rFonts w:ascii="Aptos" w:eastAsia="Times New Roman" w:hAnsi="Aptos" w:cs="Times New Roman"/>
          <w:color w:val="222222"/>
          <w:sz w:val="24"/>
          <w:szCs w:val="24"/>
          <w:lang w:val="lt-LT" w:eastAsia="lt-LT"/>
        </w:rPr>
        <w:t>I dienine stovykla vilniuje neribojame vaiku lankomumo. Bet vyksta veikla tik po pietu ir neteikiame maitinimo ir nakvines paslaugu. Jeigu iseivijos vaikai bus pas senelius vilniuje ir nores lankyti, gales. Programos ir datu dar neturime.</w:t>
      </w:r>
    </w:p>
    <w:p w14:paraId="6D81CE7F" w14:textId="4F9CAB6A" w:rsidR="002D4375" w:rsidRPr="004B551A" w:rsidRDefault="002D4375" w:rsidP="00552F6D">
      <w:pPr>
        <w:shd w:val="clear" w:color="auto" w:fill="FFFFFF"/>
        <w:spacing w:after="0" w:line="240" w:lineRule="auto"/>
        <w:rPr>
          <w:rFonts w:ascii="Aptos" w:eastAsia="Times New Roman" w:hAnsi="Aptos" w:cs="Times New Roman"/>
          <w:color w:val="222222"/>
          <w:sz w:val="24"/>
          <w:szCs w:val="24"/>
          <w:lang w:val="lt-LT" w:eastAsia="lt-LT"/>
        </w:rPr>
      </w:pPr>
      <w:r w:rsidRPr="004B551A">
        <w:rPr>
          <w:rFonts w:ascii="Aptos" w:eastAsia="Times New Roman" w:hAnsi="Aptos" w:cs="Times New Roman"/>
          <w:color w:val="222222"/>
          <w:sz w:val="24"/>
          <w:szCs w:val="24"/>
          <w:lang w:val="lt-LT" w:eastAsia="lt-LT"/>
        </w:rPr>
        <w:t>Pagarbiai</w:t>
      </w:r>
      <w:r w:rsidR="00806ED5">
        <w:rPr>
          <w:rFonts w:ascii="Aptos" w:eastAsia="Times New Roman" w:hAnsi="Aptos" w:cs="Times New Roman"/>
          <w:color w:val="222222"/>
          <w:sz w:val="24"/>
          <w:szCs w:val="24"/>
          <w:lang w:val="lt-LT" w:eastAsia="lt-LT"/>
        </w:rPr>
        <w:t xml:space="preserve"> – </w:t>
      </w:r>
      <w:r w:rsidRPr="004B551A">
        <w:rPr>
          <w:rFonts w:ascii="Aptos" w:eastAsia="Times New Roman" w:hAnsi="Aptos" w:cs="Times New Roman"/>
          <w:color w:val="222222"/>
          <w:sz w:val="24"/>
          <w:szCs w:val="24"/>
          <w:lang w:val="lt-LT" w:eastAsia="lt-LT"/>
        </w:rPr>
        <w:t>kun. Aleksandras</w:t>
      </w:r>
    </w:p>
    <w:p w14:paraId="27DBBF8C" w14:textId="77777777" w:rsidR="002D4375" w:rsidRPr="004B551A" w:rsidRDefault="002D4375" w:rsidP="00552F6D">
      <w:pPr>
        <w:shd w:val="clear" w:color="auto" w:fill="FFFFFF"/>
        <w:spacing w:after="0" w:line="240" w:lineRule="auto"/>
        <w:rPr>
          <w:rFonts w:ascii="Aptos" w:eastAsia="Times New Roman" w:hAnsi="Aptos" w:cs="Times New Roman"/>
          <w:color w:val="222222"/>
          <w:sz w:val="24"/>
          <w:szCs w:val="24"/>
          <w:lang w:val="lt-LT" w:eastAsia="lt-LT"/>
        </w:rPr>
      </w:pPr>
      <w:r w:rsidRPr="004B551A">
        <w:rPr>
          <w:rFonts w:ascii="Aptos" w:eastAsia="Times New Roman" w:hAnsi="Aptos" w:cs="Times New Roman"/>
          <w:color w:val="222222"/>
          <w:sz w:val="24"/>
          <w:szCs w:val="24"/>
          <w:lang w:val="lt-LT" w:eastAsia="lt-LT"/>
        </w:rPr>
        <w:t>Salezieciu bendruomenes direktorius</w:t>
      </w:r>
    </w:p>
    <w:p w14:paraId="385A8D18" w14:textId="77777777" w:rsidR="004B551A" w:rsidRPr="004B551A" w:rsidRDefault="004B551A" w:rsidP="00552F6D">
      <w:pPr>
        <w:shd w:val="clear" w:color="auto" w:fill="FFFFFF"/>
        <w:spacing w:after="0" w:line="240" w:lineRule="auto"/>
        <w:rPr>
          <w:rFonts w:ascii="Aptos" w:eastAsia="Times New Roman" w:hAnsi="Aptos" w:cs="Times New Roman"/>
          <w:color w:val="222222"/>
          <w:sz w:val="24"/>
          <w:szCs w:val="24"/>
          <w:lang w:val="lt-LT" w:eastAsia="lt-LT"/>
        </w:rPr>
      </w:pPr>
    </w:p>
    <w:p w14:paraId="1BDD2F7F" w14:textId="0EECCDD7" w:rsidR="004B551A" w:rsidRDefault="006F1578" w:rsidP="00552F6D">
      <w:pPr>
        <w:shd w:val="clear" w:color="auto" w:fill="FFFFFF"/>
        <w:spacing w:after="0" w:line="240" w:lineRule="auto"/>
        <w:rPr>
          <w:rFonts w:ascii="Aptos" w:eastAsia="Times New Roman" w:hAnsi="Aptos" w:cs="Arial"/>
          <w:color w:val="222222"/>
          <w:sz w:val="24"/>
          <w:szCs w:val="24"/>
          <w:lang w:val="lt-LT" w:eastAsia="lt-LT"/>
        </w:rPr>
      </w:pPr>
      <w:r>
        <w:rPr>
          <w:rFonts w:ascii="Aptos" w:eastAsia="Times New Roman" w:hAnsi="Aptos" w:cs="Times New Roman"/>
          <w:b/>
          <w:bCs/>
          <w:color w:val="1F1F1F"/>
          <w:sz w:val="27"/>
          <w:szCs w:val="27"/>
          <w:lang w:val="lt-LT" w:eastAsia="lt-LT"/>
        </w:rPr>
        <w:t xml:space="preserve">3. </w:t>
      </w:r>
      <w:r w:rsidR="004B551A" w:rsidRPr="004B551A">
        <w:rPr>
          <w:rFonts w:ascii="Aptos" w:eastAsia="Times New Roman" w:hAnsi="Aptos" w:cs="Times New Roman"/>
          <w:b/>
          <w:bCs/>
          <w:color w:val="1F1F1F"/>
          <w:sz w:val="27"/>
          <w:szCs w:val="27"/>
          <w:lang w:val="lt-LT" w:eastAsia="lt-LT"/>
        </w:rPr>
        <w:t>Vilniaus arkivyskupijos jaunimo centras</w:t>
      </w:r>
      <w:r w:rsidR="004B551A" w:rsidRPr="004B551A">
        <w:rPr>
          <w:rFonts w:ascii="Aptos" w:eastAsia="Times New Roman" w:hAnsi="Aptos" w:cs="Arial"/>
          <w:color w:val="222222"/>
          <w:sz w:val="24"/>
          <w:szCs w:val="24"/>
          <w:lang w:val="lt-LT" w:eastAsia="lt-LT"/>
        </w:rPr>
        <w:t xml:space="preserve"> </w:t>
      </w:r>
    </w:p>
    <w:p w14:paraId="4A3992E7" w14:textId="1D4930AD"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Vasarą organizuojame birželio 25-30 dienomis ministrantų stovyklą, joje tikrai gali dalyvauti. Kol</w:t>
      </w:r>
      <w:r w:rsidR="00C32B40" w:rsidRPr="004B551A">
        <w:rPr>
          <w:rFonts w:ascii="Aptos" w:eastAsia="Times New Roman" w:hAnsi="Aptos" w:cs="Arial"/>
          <w:color w:val="222222"/>
          <w:sz w:val="24"/>
          <w:szCs w:val="24"/>
          <w:lang w:val="lt-LT" w:eastAsia="lt-LT"/>
        </w:rPr>
        <w:t xml:space="preserve"> </w:t>
      </w:r>
      <w:r w:rsidRPr="004B551A">
        <w:rPr>
          <w:rFonts w:ascii="Aptos" w:eastAsia="Times New Roman" w:hAnsi="Aptos" w:cs="Arial"/>
          <w:color w:val="222222"/>
          <w:sz w:val="24"/>
          <w:szCs w:val="24"/>
          <w:lang w:val="lt-LT" w:eastAsia="lt-LT"/>
        </w:rPr>
        <w:t>kas temos neturime ir dėl visų kitų klausimų paaiškės artėjant šiai datai. Kviečiame sekti mus facebooke, ten įkeliama naujausia informacija apie ateinančius renginius.</w:t>
      </w:r>
    </w:p>
    <w:p w14:paraId="1DC57FA9" w14:textId="77777777" w:rsidR="00C32B40"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Pagarbiai, Austėja</w:t>
      </w:r>
    </w:p>
    <w:p w14:paraId="10BE1342" w14:textId="7EF2E321" w:rsidR="00C32B40" w:rsidRPr="004B551A" w:rsidRDefault="00000000" w:rsidP="00552F6D">
      <w:pPr>
        <w:shd w:val="clear" w:color="auto" w:fill="FFFFFF"/>
        <w:spacing w:after="0" w:line="240" w:lineRule="auto"/>
        <w:rPr>
          <w:rFonts w:ascii="Aptos" w:hAnsi="Aptos" w:cs="Arial"/>
          <w:color w:val="222222"/>
          <w:lang w:val="lt-LT"/>
        </w:rPr>
      </w:pPr>
      <w:hyperlink r:id="rId4" w:tgtFrame="_blank" w:history="1">
        <w:r w:rsidR="00C32B40" w:rsidRPr="004B551A">
          <w:rPr>
            <w:rStyle w:val="Collegamentoipertestuale"/>
            <w:rFonts w:ascii="Aptos" w:hAnsi="Aptos"/>
            <w:color w:val="0563C1"/>
            <w:lang w:val="lt-LT"/>
          </w:rPr>
          <w:t>https://www.facebook.com/VAJCas</w:t>
        </w:r>
      </w:hyperlink>
    </w:p>
    <w:p w14:paraId="66F58EB6" w14:textId="77777777" w:rsidR="00C32B40" w:rsidRPr="004B551A" w:rsidRDefault="00C32B40" w:rsidP="00552F6D">
      <w:pPr>
        <w:shd w:val="clear" w:color="auto" w:fill="FFFFFF"/>
        <w:spacing w:after="0" w:line="240" w:lineRule="auto"/>
        <w:rPr>
          <w:rFonts w:ascii="Aptos" w:hAnsi="Aptos" w:cs="Arial"/>
          <w:color w:val="222222"/>
          <w:lang w:val="lt-LT"/>
        </w:rPr>
      </w:pPr>
      <w:r w:rsidRPr="004B551A">
        <w:rPr>
          <w:rFonts w:ascii="Aptos" w:hAnsi="Aptos"/>
          <w:b/>
          <w:bCs/>
          <w:color w:val="FFC000"/>
          <w:lang w:val="lt-LT"/>
        </w:rPr>
        <w:t>Instagram/</w:t>
      </w:r>
      <w:r w:rsidRPr="004B551A">
        <w:rPr>
          <w:rFonts w:ascii="Aptos" w:hAnsi="Aptos"/>
          <w:color w:val="222222"/>
          <w:lang w:val="lt-LT"/>
        </w:rPr>
        <w:t> @prie_vajc</w:t>
      </w:r>
    </w:p>
    <w:p w14:paraId="7570BDBF" w14:textId="77777777" w:rsidR="00C32B40" w:rsidRPr="004B551A" w:rsidRDefault="00C32B40" w:rsidP="00552F6D">
      <w:pPr>
        <w:shd w:val="clear" w:color="auto" w:fill="FFFFFF"/>
        <w:spacing w:after="0" w:line="240" w:lineRule="auto"/>
        <w:rPr>
          <w:rFonts w:ascii="Aptos" w:hAnsi="Aptos" w:cs="Arial"/>
          <w:color w:val="222222"/>
          <w:lang w:val="lt-LT"/>
        </w:rPr>
      </w:pPr>
      <w:r w:rsidRPr="004B551A">
        <w:rPr>
          <w:rFonts w:ascii="Aptos" w:hAnsi="Aptos"/>
          <w:b/>
          <w:bCs/>
          <w:color w:val="00B0F0"/>
          <w:lang w:val="lt-LT"/>
        </w:rPr>
        <w:t>Google Play/</w:t>
      </w:r>
      <w:r w:rsidRPr="004B551A">
        <w:rPr>
          <w:rFonts w:ascii="Aptos" w:hAnsi="Aptos"/>
          <w:color w:val="00B0F0"/>
          <w:lang w:val="lt-LT"/>
        </w:rPr>
        <w:t> </w:t>
      </w:r>
      <w:r w:rsidRPr="004B551A">
        <w:rPr>
          <w:rFonts w:ascii="Aptos" w:hAnsi="Aptos"/>
          <w:color w:val="222222"/>
          <w:lang w:val="lt-LT"/>
        </w:rPr>
        <w:t>VAJC – pažinti, augti, tikėti </w:t>
      </w:r>
    </w:p>
    <w:p w14:paraId="7B7D8636" w14:textId="77777777" w:rsidR="002D4375" w:rsidRPr="004B551A" w:rsidRDefault="002D4375" w:rsidP="00552F6D">
      <w:pPr>
        <w:shd w:val="clear" w:color="auto" w:fill="FFFFFF"/>
        <w:spacing w:after="0" w:line="240" w:lineRule="auto"/>
        <w:rPr>
          <w:rFonts w:ascii="Aptos" w:eastAsia="Times New Roman" w:hAnsi="Aptos" w:cs="Times New Roman"/>
          <w:color w:val="222222"/>
          <w:sz w:val="24"/>
          <w:szCs w:val="24"/>
          <w:lang w:val="lt-LT" w:eastAsia="lt-LT"/>
        </w:rPr>
      </w:pPr>
    </w:p>
    <w:p w14:paraId="6F476023" w14:textId="19CBAD49" w:rsidR="004B551A" w:rsidRDefault="006F1578" w:rsidP="00552F6D">
      <w:pPr>
        <w:shd w:val="clear" w:color="auto" w:fill="FFFFFF"/>
        <w:spacing w:after="0" w:line="240" w:lineRule="auto"/>
        <w:rPr>
          <w:rFonts w:ascii="Aptos" w:eastAsia="Times New Roman" w:hAnsi="Aptos" w:cs="Arial"/>
          <w:color w:val="222222"/>
          <w:sz w:val="24"/>
          <w:szCs w:val="24"/>
          <w:lang w:val="lt-LT" w:eastAsia="lt-LT"/>
        </w:rPr>
      </w:pPr>
      <w:r>
        <w:rPr>
          <w:rFonts w:ascii="Aptos" w:eastAsia="Times New Roman" w:hAnsi="Aptos" w:cs="Times New Roman"/>
          <w:b/>
          <w:bCs/>
          <w:color w:val="1F1F1F"/>
          <w:sz w:val="27"/>
          <w:szCs w:val="27"/>
          <w:lang w:val="lt-LT" w:eastAsia="lt-LT"/>
        </w:rPr>
        <w:t xml:space="preserve">4. </w:t>
      </w:r>
      <w:r w:rsidR="004B551A" w:rsidRPr="004B551A">
        <w:rPr>
          <w:rFonts w:ascii="Aptos" w:eastAsia="Times New Roman" w:hAnsi="Aptos" w:cs="Times New Roman"/>
          <w:b/>
          <w:bCs/>
          <w:color w:val="1F1F1F"/>
          <w:sz w:val="27"/>
          <w:szCs w:val="27"/>
          <w:lang w:val="lt-LT" w:eastAsia="lt-LT"/>
        </w:rPr>
        <w:t>Vš. į. Liepkiemis</w:t>
      </w:r>
      <w:r w:rsidR="004B551A" w:rsidRPr="004B551A">
        <w:rPr>
          <w:rFonts w:ascii="Aptos" w:eastAsia="Times New Roman" w:hAnsi="Aptos" w:cs="Arial"/>
          <w:color w:val="222222"/>
          <w:sz w:val="24"/>
          <w:szCs w:val="24"/>
          <w:lang w:val="lt-LT" w:eastAsia="lt-LT"/>
        </w:rPr>
        <w:t xml:space="preserve"> </w:t>
      </w:r>
    </w:p>
    <w:p w14:paraId="07EDD164" w14:textId="393988F1"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Taip, organizuosime sporto stovyklą 10-14 metų berniukams, kurioje galėtų prisijungti ir lietuviai iš užsienio. Stovykla vyks liepos 25-28 dienomis Nemajūnuose. Registracija ir daugiau informacijos pasirodys kovo mėnesį.</w:t>
      </w:r>
    </w:p>
    <w:p w14:paraId="60B29C97" w14:textId="6FA9F3EC"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Pagarbiai</w:t>
      </w:r>
      <w:r w:rsidR="00806ED5">
        <w:rPr>
          <w:rFonts w:ascii="Aptos" w:eastAsia="Times New Roman" w:hAnsi="Aptos" w:cs="Arial"/>
          <w:color w:val="222222"/>
          <w:sz w:val="24"/>
          <w:szCs w:val="24"/>
          <w:lang w:val="lt-LT" w:eastAsia="lt-LT"/>
        </w:rPr>
        <w:t xml:space="preserve"> – </w:t>
      </w:r>
      <w:r w:rsidRPr="004B551A">
        <w:rPr>
          <w:rFonts w:ascii="Aptos" w:eastAsia="Times New Roman" w:hAnsi="Aptos" w:cs="Arial"/>
          <w:color w:val="222222"/>
          <w:sz w:val="24"/>
          <w:szCs w:val="24"/>
          <w:lang w:val="lt-LT" w:eastAsia="lt-LT"/>
        </w:rPr>
        <w:t>Lukas Mykolaitis</w:t>
      </w:r>
    </w:p>
    <w:p w14:paraId="303277BB" w14:textId="77777777" w:rsidR="000F25D7" w:rsidRDefault="000F25D7" w:rsidP="00552F6D">
      <w:pPr>
        <w:shd w:val="clear" w:color="auto" w:fill="FFFFFF"/>
        <w:spacing w:after="0" w:line="240" w:lineRule="auto"/>
        <w:rPr>
          <w:rFonts w:ascii="Aptos" w:eastAsia="Times New Roman" w:hAnsi="Aptos" w:cs="Arial"/>
          <w:color w:val="222222"/>
          <w:sz w:val="24"/>
          <w:szCs w:val="24"/>
          <w:lang w:val="lt-LT" w:eastAsia="lt-LT"/>
        </w:rPr>
      </w:pPr>
    </w:p>
    <w:p w14:paraId="0F8CC68E" w14:textId="77777777" w:rsidR="00BA4E83" w:rsidRPr="004B551A" w:rsidRDefault="00BA4E83" w:rsidP="00552F6D">
      <w:pPr>
        <w:shd w:val="clear" w:color="auto" w:fill="FFFFFF"/>
        <w:spacing w:after="0" w:line="240" w:lineRule="auto"/>
        <w:rPr>
          <w:rFonts w:ascii="Aptos" w:eastAsia="Times New Roman" w:hAnsi="Aptos" w:cs="Arial"/>
          <w:color w:val="222222"/>
          <w:sz w:val="24"/>
          <w:szCs w:val="24"/>
          <w:lang w:val="lt-LT" w:eastAsia="lt-LT"/>
        </w:rPr>
      </w:pPr>
    </w:p>
    <w:p w14:paraId="1546F984" w14:textId="09C04638" w:rsidR="000F25D7" w:rsidRDefault="00806ED5" w:rsidP="00552F6D">
      <w:pPr>
        <w:shd w:val="clear" w:color="auto" w:fill="FFFFFF"/>
        <w:spacing w:after="0" w:line="240" w:lineRule="auto"/>
        <w:rPr>
          <w:rFonts w:ascii="Aptos" w:eastAsia="Times New Roman" w:hAnsi="Aptos" w:cs="Times New Roman"/>
          <w:b/>
          <w:bCs/>
          <w:sz w:val="27"/>
          <w:szCs w:val="27"/>
          <w:lang w:val="lt-LT" w:eastAsia="lt-LT"/>
        </w:rPr>
      </w:pPr>
      <w:r>
        <w:rPr>
          <w:rFonts w:ascii="Aptos" w:eastAsia="Times New Roman" w:hAnsi="Aptos" w:cs="Times New Roman"/>
          <w:b/>
          <w:bCs/>
          <w:color w:val="1F1F1F"/>
          <w:sz w:val="27"/>
          <w:szCs w:val="27"/>
          <w:lang w:val="lt-LT" w:eastAsia="lt-LT"/>
        </w:rPr>
        <w:t xml:space="preserve">5. </w:t>
      </w:r>
      <w:r w:rsidR="000F25D7" w:rsidRPr="004B551A">
        <w:rPr>
          <w:rFonts w:ascii="Aptos" w:eastAsia="Times New Roman" w:hAnsi="Aptos" w:cs="Times New Roman"/>
          <w:b/>
          <w:bCs/>
          <w:color w:val="1F1F1F"/>
          <w:sz w:val="27"/>
          <w:szCs w:val="27"/>
          <w:lang w:val="lt-LT" w:eastAsia="lt-LT"/>
        </w:rPr>
        <w:t xml:space="preserve">Vilniaus katedros parapija </w:t>
      </w:r>
      <w:r w:rsidR="000F25D7" w:rsidRPr="000F25D7">
        <w:rPr>
          <w:rFonts w:ascii="Aptos" w:hAnsi="Aptos"/>
          <w:lang w:val="lt-LT"/>
        </w:rPr>
        <w:t xml:space="preserve"> </w:t>
      </w:r>
      <w:hyperlink r:id="rId5" w:history="1">
        <w:r w:rsidR="000F25D7" w:rsidRPr="004B551A">
          <w:rPr>
            <w:rStyle w:val="Collegamentoipertestuale"/>
            <w:rFonts w:ascii="Aptos" w:eastAsia="Times New Roman" w:hAnsi="Aptos" w:cs="Times New Roman"/>
            <w:b/>
            <w:bCs/>
            <w:sz w:val="27"/>
            <w:szCs w:val="27"/>
            <w:lang w:val="lt-LT" w:eastAsia="lt-LT"/>
          </w:rPr>
          <w:t>parapija@katedra.lt</w:t>
        </w:r>
      </w:hyperlink>
    </w:p>
    <w:p w14:paraId="71AD046A" w14:textId="47D36E9B"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 xml:space="preserve">Taip, kasmet organizuojam bendruomenės stovyklą, kur kviečiam ir vaikus su tėveliais, ir vaikus be tėvelių, įvairių amžiaus grupių. Vyksta Jėzuitų stovyklavietėje Guopstose, šiemet vyks liepos 30 - rugpjūčio 3 d. (antradienis-šeštadienis). Temos dar nesugalvojau. Bet </w:t>
      </w:r>
      <w:r w:rsidRPr="004B551A">
        <w:rPr>
          <w:rFonts w:ascii="Aptos" w:eastAsia="Times New Roman" w:hAnsi="Aptos" w:cs="Arial"/>
          <w:color w:val="222222"/>
          <w:sz w:val="24"/>
          <w:szCs w:val="24"/>
          <w:lang w:val="lt-LT" w:eastAsia="lt-LT"/>
        </w:rPr>
        <w:lastRenderedPageBreak/>
        <w:t>stovykloje visada būna tam tikra veikla, kur savanoriai užsiima su vaikais, tam tikra veikla, kai kartu dalyvaujama – ir suaugę , ir vaikai. Taip, tikrai priimtume norinčius. Kreiptis reikėtų šio el.paštu, ne vėliau, kaip mėnuo iki stovyklos.</w:t>
      </w:r>
    </w:p>
    <w:p w14:paraId="158F4FD2"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 </w:t>
      </w:r>
      <w:r w:rsidRPr="004B551A">
        <w:rPr>
          <w:rFonts w:ascii="Aptos" w:eastAsia="Times New Roman" w:hAnsi="Aptos" w:cs="Arial"/>
          <w:color w:val="1F497D"/>
          <w:sz w:val="24"/>
          <w:szCs w:val="24"/>
          <w:lang w:val="lt-LT" w:eastAsia="lt-LT"/>
        </w:rPr>
        <w:t>Linita Žebrauskienė</w:t>
      </w:r>
    </w:p>
    <w:p w14:paraId="35F5E1C3"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1F497D"/>
          <w:sz w:val="24"/>
          <w:szCs w:val="24"/>
          <w:lang w:val="lt-LT" w:eastAsia="lt-LT"/>
        </w:rPr>
        <w:t>Katedros referentė</w:t>
      </w:r>
    </w:p>
    <w:p w14:paraId="7C93B463" w14:textId="6ADFCB21"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1F497D"/>
          <w:sz w:val="24"/>
          <w:szCs w:val="24"/>
          <w:lang w:val="lt-LT" w:eastAsia="lt-LT"/>
        </w:rPr>
        <w:t>+370 688 18795</w:t>
      </w:r>
      <w:r w:rsidR="00806ED5">
        <w:rPr>
          <w:rFonts w:ascii="Aptos" w:eastAsia="Times New Roman" w:hAnsi="Aptos" w:cs="Arial"/>
          <w:color w:val="1F497D"/>
          <w:sz w:val="24"/>
          <w:szCs w:val="24"/>
          <w:lang w:val="lt-LT" w:eastAsia="lt-LT"/>
        </w:rPr>
        <w:t xml:space="preserve">   </w:t>
      </w:r>
      <w:hyperlink r:id="rId6" w:tgtFrame="_blank" w:history="1">
        <w:r w:rsidRPr="004B551A">
          <w:rPr>
            <w:rFonts w:ascii="Aptos" w:eastAsia="Times New Roman" w:hAnsi="Aptos" w:cs="Arial"/>
            <w:color w:val="0563C1"/>
            <w:sz w:val="24"/>
            <w:szCs w:val="24"/>
            <w:u w:val="single"/>
            <w:lang w:val="lt-LT" w:eastAsia="lt-LT"/>
          </w:rPr>
          <w:t>www.katedra.lt</w:t>
        </w:r>
      </w:hyperlink>
    </w:p>
    <w:p w14:paraId="497C3D8A" w14:textId="77777777" w:rsidR="002D4375" w:rsidRPr="004B551A" w:rsidRDefault="00000000" w:rsidP="00552F6D">
      <w:pPr>
        <w:shd w:val="clear" w:color="auto" w:fill="FFFFFF"/>
        <w:spacing w:after="0" w:line="240" w:lineRule="auto"/>
        <w:rPr>
          <w:rFonts w:ascii="Aptos" w:eastAsia="Times New Roman" w:hAnsi="Aptos" w:cs="Arial"/>
          <w:color w:val="222222"/>
          <w:sz w:val="24"/>
          <w:szCs w:val="24"/>
          <w:lang w:val="lt-LT" w:eastAsia="lt-LT"/>
        </w:rPr>
      </w:pPr>
      <w:hyperlink r:id="rId7" w:tgtFrame="_blank" w:history="1">
        <w:r w:rsidR="002D4375" w:rsidRPr="004B551A">
          <w:rPr>
            <w:rFonts w:ascii="Aptos" w:eastAsia="Times New Roman" w:hAnsi="Aptos" w:cs="Arial"/>
            <w:color w:val="0563C1"/>
            <w:sz w:val="24"/>
            <w:szCs w:val="24"/>
            <w:u w:val="single"/>
            <w:lang w:val="lt-LT" w:eastAsia="lt-LT"/>
          </w:rPr>
          <w:t>https://www.facebook.com/vilniausarkikatedrabazilika/</w:t>
        </w:r>
      </w:hyperlink>
    </w:p>
    <w:p w14:paraId="3E51AF79" w14:textId="77777777" w:rsidR="002D4375" w:rsidRPr="004B551A" w:rsidRDefault="00000000" w:rsidP="00552F6D">
      <w:pPr>
        <w:shd w:val="clear" w:color="auto" w:fill="FFFFFF"/>
        <w:spacing w:after="0" w:line="240" w:lineRule="auto"/>
        <w:rPr>
          <w:rFonts w:ascii="Aptos" w:eastAsia="Times New Roman" w:hAnsi="Aptos" w:cs="Arial"/>
          <w:color w:val="222222"/>
          <w:sz w:val="24"/>
          <w:szCs w:val="24"/>
          <w:lang w:val="lt-LT" w:eastAsia="lt-LT"/>
        </w:rPr>
      </w:pPr>
      <w:hyperlink r:id="rId8" w:tgtFrame="_blank" w:history="1">
        <w:r w:rsidR="002D4375" w:rsidRPr="004B551A">
          <w:rPr>
            <w:rFonts w:ascii="Aptos" w:eastAsia="Times New Roman" w:hAnsi="Aptos" w:cs="Arial"/>
            <w:color w:val="0563C1"/>
            <w:sz w:val="24"/>
            <w:szCs w:val="24"/>
            <w:u w:val="single"/>
            <w:lang w:val="lt-LT" w:eastAsia="lt-LT"/>
          </w:rPr>
          <w:t>https://www.instagram.com/vilniauskatedra/</w:t>
        </w:r>
      </w:hyperlink>
    </w:p>
    <w:p w14:paraId="5EC594B7" w14:textId="77777777" w:rsidR="002D4375" w:rsidRPr="004B551A" w:rsidRDefault="00000000" w:rsidP="00552F6D">
      <w:pPr>
        <w:shd w:val="clear" w:color="auto" w:fill="FFFFFF"/>
        <w:spacing w:after="0" w:line="240" w:lineRule="auto"/>
        <w:rPr>
          <w:rFonts w:ascii="Aptos" w:eastAsia="Times New Roman" w:hAnsi="Aptos" w:cs="Arial"/>
          <w:color w:val="222222"/>
          <w:sz w:val="24"/>
          <w:szCs w:val="24"/>
          <w:lang w:val="lt-LT" w:eastAsia="lt-LT"/>
        </w:rPr>
      </w:pPr>
      <w:hyperlink r:id="rId9" w:tgtFrame="_blank" w:history="1">
        <w:r w:rsidR="002D4375" w:rsidRPr="004B551A">
          <w:rPr>
            <w:rFonts w:ascii="Aptos" w:eastAsia="Times New Roman" w:hAnsi="Aptos" w:cs="Arial"/>
            <w:color w:val="0563C1"/>
            <w:sz w:val="24"/>
            <w:szCs w:val="24"/>
            <w:u w:val="single"/>
            <w:lang w:val="lt-LT" w:eastAsia="lt-LT"/>
          </w:rPr>
          <w:t>https://www.youtube.com/channel/UCC_tQIAiiY0UhiatTfnXDgA</w:t>
        </w:r>
      </w:hyperlink>
    </w:p>
    <w:p w14:paraId="5CE70F90"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p>
    <w:p w14:paraId="274CF469"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p>
    <w:p w14:paraId="77B8C09E" w14:textId="3AD84995" w:rsidR="00EF6975" w:rsidRPr="004B551A" w:rsidRDefault="00806ED5" w:rsidP="00552F6D">
      <w:pPr>
        <w:shd w:val="clear" w:color="auto" w:fill="FFFFFF"/>
        <w:spacing w:after="0" w:line="240" w:lineRule="auto"/>
        <w:rPr>
          <w:rFonts w:ascii="Aptos" w:eastAsia="Times New Roman" w:hAnsi="Aptos" w:cs="Arial"/>
          <w:color w:val="222222"/>
          <w:sz w:val="24"/>
          <w:szCs w:val="24"/>
          <w:lang w:val="lt-LT" w:eastAsia="lt-LT"/>
        </w:rPr>
      </w:pPr>
      <w:r>
        <w:rPr>
          <w:rFonts w:ascii="Aptos" w:eastAsia="Times New Roman" w:hAnsi="Aptos" w:cs="Times New Roman"/>
          <w:b/>
          <w:bCs/>
          <w:color w:val="1F1F1F"/>
          <w:sz w:val="27"/>
          <w:szCs w:val="27"/>
          <w:lang w:val="lt-LT" w:eastAsia="lt-LT"/>
        </w:rPr>
        <w:t xml:space="preserve">6. </w:t>
      </w:r>
      <w:r w:rsidR="00EF6975" w:rsidRPr="004B551A">
        <w:rPr>
          <w:rFonts w:ascii="Aptos" w:eastAsia="Times New Roman" w:hAnsi="Aptos" w:cs="Times New Roman"/>
          <w:b/>
          <w:bCs/>
          <w:color w:val="1F1F1F"/>
          <w:sz w:val="27"/>
          <w:szCs w:val="27"/>
          <w:lang w:val="lt-LT" w:eastAsia="lt-LT"/>
        </w:rPr>
        <w:t>Klaipėdos Marijos Taikos Karalienės Parapija</w:t>
      </w:r>
      <w:r w:rsidR="00EF6975" w:rsidRPr="004B551A">
        <w:rPr>
          <w:rFonts w:ascii="Aptos" w:eastAsia="Times New Roman" w:hAnsi="Aptos" w:cs="Arial"/>
          <w:color w:val="222222"/>
          <w:sz w:val="24"/>
          <w:szCs w:val="24"/>
          <w:lang w:val="lt-LT" w:eastAsia="lt-LT"/>
        </w:rPr>
        <w:t xml:space="preserve"> </w:t>
      </w:r>
    </w:p>
    <w:p w14:paraId="08781768" w14:textId="48DD9563"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Taip, mūsų parapija jau 19-ą kartą organizuoja parapijos vaikų ir jaunimo stovyklą "Spiečius", skirtą 10-18 m. dalyviams. Stovykloje mielai priimtume ir užsienyje gyvenančių lietuvių vaikus, jei tik jiems tiks laikas ir kitos sąlygos. </w:t>
      </w:r>
    </w:p>
    <w:p w14:paraId="0226B5CB"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Stovyklos laikas: birželio 23-28 d.</w:t>
      </w:r>
    </w:p>
    <w:p w14:paraId="2218EB63"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Vieta: Misionieriaus kun. H.Šulco Jaunimo sodyba, Kėkštų k., Kretingalės r.</w:t>
      </w:r>
    </w:p>
    <w:p w14:paraId="310B091D"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Registracija paprastai prasideda gegužės pradžioje, reikėtų pasekti Fb paskyrą </w:t>
      </w:r>
      <w:r w:rsidRPr="004B551A">
        <w:rPr>
          <w:rFonts w:ascii="Aptos" w:eastAsia="Times New Roman" w:hAnsi="Aptos" w:cs="Arial"/>
          <w:i/>
          <w:iCs/>
          <w:color w:val="222222"/>
          <w:sz w:val="24"/>
          <w:szCs w:val="24"/>
          <w:lang w:val="lt-LT" w:eastAsia="lt-LT"/>
        </w:rPr>
        <w:t>Klaipėdos Marijos Taikos Karalienės parapija </w:t>
      </w:r>
      <w:r w:rsidRPr="004B551A">
        <w:rPr>
          <w:rFonts w:ascii="Aptos" w:eastAsia="Times New Roman" w:hAnsi="Aptos" w:cs="Arial"/>
          <w:color w:val="222222"/>
          <w:sz w:val="24"/>
          <w:szCs w:val="24"/>
          <w:lang w:val="lt-LT" w:eastAsia="lt-LT"/>
        </w:rPr>
        <w:t>ir ten bus skelbimas apie prasidėjusią registraciją ir google registracijos forma. Registracija paprastai ilgai netrunka, vietos užsipildo</w:t>
      </w:r>
      <w:r w:rsidR="00E31209" w:rsidRPr="004B551A">
        <w:rPr>
          <w:rFonts w:ascii="Aptos" w:eastAsia="Times New Roman" w:hAnsi="Aptos" w:cs="Arial"/>
          <w:color w:val="222222"/>
          <w:sz w:val="24"/>
          <w:szCs w:val="24"/>
          <w:lang w:val="lt-LT" w:eastAsia="lt-LT"/>
        </w:rPr>
        <w:t>.</w:t>
      </w:r>
      <w:r w:rsidRPr="004B551A">
        <w:rPr>
          <w:rFonts w:ascii="Aptos" w:eastAsia="Times New Roman" w:hAnsi="Aptos" w:cs="Arial"/>
          <w:color w:val="222222"/>
          <w:sz w:val="24"/>
          <w:szCs w:val="24"/>
          <w:lang w:val="lt-LT" w:eastAsia="lt-LT"/>
        </w:rPr>
        <w:t xml:space="preserve"> Turime apie 75 vietas.</w:t>
      </w:r>
    </w:p>
    <w:p w14:paraId="0F696758"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Dalyvio kaina: 300 eur</w:t>
      </w:r>
    </w:p>
    <w:p w14:paraId="59AE4B39"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Stovyklos programoje ne tik katalikiškas ugdymas, bet ir kūrybiniai, sportiniai, stalo žaidimai, muzikinės veiklos, susitikimai su įdomiais žmonėmis, auginanti bendrystė. Stovyklos vadovų komandą sudaro parapijiečiai savanoriai, kai kurie iš jų - patys užaugę "Spiečiuje" :)</w:t>
      </w:r>
    </w:p>
    <w:p w14:paraId="0E88A2A6"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Maitinimas 3 kartus per dieną ir naktipiečiams kas nors skanaus :)</w:t>
      </w:r>
    </w:p>
    <w:p w14:paraId="2AD48516"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Miegojimas mediniuose nameliuose (4-6 vietos) jaunesniems vaikams, salės 2 a. ant čiužinių - vyresni vaikinai, atskiras pastatas (kambariai su lovomis) - vyresnės merginos. </w:t>
      </w:r>
    </w:p>
    <w:p w14:paraId="36025B1C"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Detalesnę informaciją pateiktume užsiregistravusiems.</w:t>
      </w:r>
    </w:p>
    <w:p w14:paraId="7FA50F90"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Stovyklavietę galima apžiūrėti: </w:t>
      </w:r>
      <w:hyperlink r:id="rId10" w:tgtFrame="_blank" w:history="1">
        <w:r w:rsidRPr="004B551A">
          <w:rPr>
            <w:rFonts w:ascii="Aptos" w:eastAsia="Times New Roman" w:hAnsi="Aptos" w:cs="Arial"/>
            <w:color w:val="1155CC"/>
            <w:sz w:val="24"/>
            <w:szCs w:val="24"/>
            <w:u w:val="single"/>
            <w:lang w:val="lt-LT" w:eastAsia="lt-LT"/>
          </w:rPr>
          <w:t>https://www.jaunimosodyba.lt/</w:t>
        </w:r>
      </w:hyperlink>
    </w:p>
    <w:p w14:paraId="7A530ABC"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4"/>
          <w:szCs w:val="24"/>
          <w:lang w:val="lt-LT" w:eastAsia="lt-LT"/>
        </w:rPr>
        <w:t>O apie mūsų stovyklą (įspūdžiai iš praėjusių metų) rasite parapijos Facebook paskyroje:</w:t>
      </w:r>
    </w:p>
    <w:p w14:paraId="5ECFBF36" w14:textId="77777777" w:rsidR="002D4375" w:rsidRPr="004B551A" w:rsidRDefault="00000000" w:rsidP="00552F6D">
      <w:pPr>
        <w:shd w:val="clear" w:color="auto" w:fill="FFFFFF"/>
        <w:spacing w:after="0" w:line="240" w:lineRule="auto"/>
        <w:rPr>
          <w:rFonts w:ascii="Aptos" w:eastAsia="Times New Roman" w:hAnsi="Aptos" w:cs="Times New Roman"/>
          <w:color w:val="222222"/>
          <w:sz w:val="20"/>
          <w:szCs w:val="20"/>
          <w:lang w:val="lt-LT" w:eastAsia="lt-LT"/>
        </w:rPr>
      </w:pPr>
      <w:hyperlink r:id="rId11" w:tgtFrame="_blank" w:history="1">
        <w:r w:rsidR="002D4375" w:rsidRPr="004B551A">
          <w:rPr>
            <w:rFonts w:ascii="Aptos" w:eastAsia="Times New Roman" w:hAnsi="Aptos" w:cs="Times New Roman"/>
            <w:color w:val="0000FF"/>
            <w:sz w:val="20"/>
            <w:szCs w:val="20"/>
            <w:u w:val="single"/>
            <w:lang w:val="lt-LT" w:eastAsia="lt-LT"/>
          </w:rPr>
          <w:t>https://www.facebook.com/reel/233415356171542</w:t>
        </w:r>
      </w:hyperlink>
    </w:p>
    <w:p w14:paraId="62E770A1" w14:textId="77777777" w:rsidR="002D4375" w:rsidRPr="004B551A" w:rsidRDefault="00000000" w:rsidP="00552F6D">
      <w:pPr>
        <w:shd w:val="clear" w:color="auto" w:fill="FFFFFF"/>
        <w:spacing w:after="0" w:line="240" w:lineRule="auto"/>
        <w:rPr>
          <w:rFonts w:ascii="Aptos" w:eastAsia="Times New Roman" w:hAnsi="Aptos" w:cs="Times New Roman"/>
          <w:color w:val="222222"/>
          <w:sz w:val="20"/>
          <w:szCs w:val="20"/>
          <w:lang w:val="lt-LT" w:eastAsia="lt-LT"/>
        </w:rPr>
      </w:pPr>
      <w:hyperlink r:id="rId12" w:tgtFrame="_blank" w:history="1">
        <w:r w:rsidR="002D4375" w:rsidRPr="004B551A">
          <w:rPr>
            <w:rFonts w:ascii="Aptos" w:eastAsia="Times New Roman" w:hAnsi="Aptos" w:cs="Times New Roman"/>
            <w:color w:val="0000FF"/>
            <w:sz w:val="20"/>
            <w:szCs w:val="20"/>
            <w:u w:val="single"/>
            <w:lang w:val="lt-LT" w:eastAsia="lt-LT"/>
          </w:rPr>
          <w:t>https://fb.watch/qj93btoIpX/</w:t>
        </w:r>
      </w:hyperlink>
    </w:p>
    <w:p w14:paraId="63D8AD8C" w14:textId="77777777" w:rsidR="002D4375" w:rsidRPr="004B551A" w:rsidRDefault="00000000" w:rsidP="00552F6D">
      <w:pPr>
        <w:shd w:val="clear" w:color="auto" w:fill="FFFFFF"/>
        <w:spacing w:after="0" w:line="240" w:lineRule="auto"/>
        <w:rPr>
          <w:rFonts w:ascii="Aptos" w:eastAsia="Times New Roman" w:hAnsi="Aptos" w:cs="Times New Roman"/>
          <w:color w:val="222222"/>
          <w:sz w:val="20"/>
          <w:szCs w:val="20"/>
          <w:lang w:val="lt-LT" w:eastAsia="lt-LT"/>
        </w:rPr>
      </w:pPr>
      <w:hyperlink r:id="rId13" w:tgtFrame="_blank" w:history="1">
        <w:r w:rsidR="002D4375" w:rsidRPr="004B551A">
          <w:rPr>
            <w:rFonts w:ascii="Aptos" w:eastAsia="Times New Roman" w:hAnsi="Aptos" w:cs="Times New Roman"/>
            <w:color w:val="0000FF"/>
            <w:sz w:val="20"/>
            <w:szCs w:val="20"/>
            <w:u w:val="single"/>
            <w:lang w:val="lt-LT" w:eastAsia="lt-LT"/>
          </w:rPr>
          <w:t>https://fb.watch/qj93-R_pKG/</w:t>
        </w:r>
      </w:hyperlink>
    </w:p>
    <w:p w14:paraId="0A86C4A1" w14:textId="77777777" w:rsidR="002D4375" w:rsidRPr="004B551A" w:rsidRDefault="00000000" w:rsidP="00552F6D">
      <w:pPr>
        <w:shd w:val="clear" w:color="auto" w:fill="FFFFFF"/>
        <w:spacing w:after="0" w:line="240" w:lineRule="auto"/>
        <w:rPr>
          <w:rFonts w:ascii="Aptos" w:eastAsia="Times New Roman" w:hAnsi="Aptos" w:cs="Times New Roman"/>
          <w:color w:val="222222"/>
          <w:sz w:val="20"/>
          <w:szCs w:val="20"/>
          <w:lang w:val="lt-LT" w:eastAsia="lt-LT"/>
        </w:rPr>
      </w:pPr>
      <w:hyperlink r:id="rId14" w:tgtFrame="_blank" w:history="1">
        <w:r w:rsidR="002D4375" w:rsidRPr="004B551A">
          <w:rPr>
            <w:rFonts w:ascii="Aptos" w:eastAsia="Times New Roman" w:hAnsi="Aptos" w:cs="Times New Roman"/>
            <w:color w:val="0000FF"/>
            <w:sz w:val="20"/>
            <w:szCs w:val="20"/>
            <w:u w:val="single"/>
            <w:lang w:val="lt-LT" w:eastAsia="lt-LT"/>
          </w:rPr>
          <w:t>https://fb.watch/qj98Wh5q1v/</w:t>
        </w:r>
      </w:hyperlink>
    </w:p>
    <w:p w14:paraId="6F32161F" w14:textId="77777777" w:rsidR="002D4375" w:rsidRPr="004B551A" w:rsidRDefault="00000000" w:rsidP="00552F6D">
      <w:pPr>
        <w:shd w:val="clear" w:color="auto" w:fill="FFFFFF"/>
        <w:spacing w:after="0" w:line="240" w:lineRule="auto"/>
        <w:rPr>
          <w:rFonts w:ascii="Aptos" w:eastAsia="Times New Roman" w:hAnsi="Aptos" w:cs="Times New Roman"/>
          <w:color w:val="222222"/>
          <w:sz w:val="20"/>
          <w:szCs w:val="20"/>
          <w:lang w:val="lt-LT" w:eastAsia="lt-LT"/>
        </w:rPr>
      </w:pPr>
      <w:hyperlink r:id="rId15" w:tgtFrame="_blank" w:history="1">
        <w:r w:rsidR="002D4375" w:rsidRPr="004B551A">
          <w:rPr>
            <w:rFonts w:ascii="Aptos" w:eastAsia="Times New Roman" w:hAnsi="Aptos" w:cs="Times New Roman"/>
            <w:color w:val="0000FF"/>
            <w:sz w:val="20"/>
            <w:szCs w:val="20"/>
            <w:u w:val="single"/>
            <w:lang w:val="lt-LT" w:eastAsia="lt-LT"/>
          </w:rPr>
          <w:t>https://fb.watch/qj9anGyZCh/</w:t>
        </w:r>
      </w:hyperlink>
    </w:p>
    <w:p w14:paraId="42435638" w14:textId="77777777" w:rsidR="002D4375" w:rsidRDefault="002D4375" w:rsidP="00552F6D">
      <w:pPr>
        <w:shd w:val="clear" w:color="auto" w:fill="FFFFFF"/>
        <w:spacing w:after="0" w:line="240" w:lineRule="auto"/>
        <w:rPr>
          <w:rFonts w:ascii="Aptos" w:eastAsia="Times New Roman" w:hAnsi="Aptos" w:cs="Times New Roman"/>
          <w:color w:val="222222"/>
          <w:sz w:val="24"/>
          <w:szCs w:val="24"/>
          <w:lang w:val="lt-LT" w:eastAsia="lt-LT"/>
        </w:rPr>
      </w:pPr>
    </w:p>
    <w:p w14:paraId="3FA51257" w14:textId="77777777" w:rsidR="00BA4E83" w:rsidRPr="004B551A" w:rsidRDefault="00BA4E83" w:rsidP="00552F6D">
      <w:pPr>
        <w:shd w:val="clear" w:color="auto" w:fill="FFFFFF"/>
        <w:spacing w:after="0" w:line="240" w:lineRule="auto"/>
        <w:rPr>
          <w:rFonts w:ascii="Aptos" w:eastAsia="Times New Roman" w:hAnsi="Aptos" w:cs="Times New Roman"/>
          <w:color w:val="222222"/>
          <w:sz w:val="24"/>
          <w:szCs w:val="24"/>
          <w:lang w:val="lt-LT" w:eastAsia="lt-LT"/>
        </w:rPr>
      </w:pPr>
    </w:p>
    <w:p w14:paraId="74591D29" w14:textId="5BA1A457" w:rsidR="004B551A" w:rsidRPr="004B551A" w:rsidRDefault="00806ED5" w:rsidP="00552F6D">
      <w:pPr>
        <w:shd w:val="clear" w:color="auto" w:fill="FFFFFF"/>
        <w:spacing w:after="0" w:line="240" w:lineRule="auto"/>
        <w:rPr>
          <w:rFonts w:ascii="Aptos" w:eastAsia="Times New Roman" w:hAnsi="Aptos" w:cs="Arial"/>
          <w:color w:val="222222"/>
          <w:sz w:val="20"/>
          <w:szCs w:val="20"/>
          <w:lang w:val="lt-LT" w:eastAsia="lt-LT"/>
        </w:rPr>
      </w:pPr>
      <w:r>
        <w:rPr>
          <w:rFonts w:ascii="Aptos" w:eastAsia="Times New Roman" w:hAnsi="Aptos" w:cs="Times New Roman"/>
          <w:b/>
          <w:bCs/>
          <w:color w:val="1F1F1F"/>
          <w:sz w:val="27"/>
          <w:szCs w:val="27"/>
          <w:lang w:val="lt-LT" w:eastAsia="lt-LT"/>
        </w:rPr>
        <w:t xml:space="preserve">7. </w:t>
      </w:r>
      <w:r w:rsidR="004B551A" w:rsidRPr="004B551A">
        <w:rPr>
          <w:rFonts w:ascii="Aptos" w:eastAsia="Times New Roman" w:hAnsi="Aptos" w:cs="Times New Roman"/>
          <w:b/>
          <w:bCs/>
          <w:color w:val="1F1F1F"/>
          <w:sz w:val="27"/>
          <w:szCs w:val="27"/>
          <w:lang w:val="lt-LT" w:eastAsia="lt-LT"/>
        </w:rPr>
        <w:t>Piligrimų Centras</w:t>
      </w:r>
      <w:r w:rsidR="004B551A" w:rsidRPr="004B551A">
        <w:rPr>
          <w:rFonts w:ascii="Aptos" w:eastAsia="Times New Roman" w:hAnsi="Aptos" w:cs="Arial"/>
          <w:color w:val="222222"/>
          <w:sz w:val="20"/>
          <w:szCs w:val="20"/>
          <w:lang w:val="lt-LT" w:eastAsia="lt-LT"/>
        </w:rPr>
        <w:t xml:space="preserve"> </w:t>
      </w:r>
    </w:p>
    <w:p w14:paraId="2E5CA101" w14:textId="7663F91F" w:rsidR="002D4375" w:rsidRPr="00FD15D8"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FD15D8">
        <w:rPr>
          <w:rFonts w:ascii="Aptos" w:eastAsia="Times New Roman" w:hAnsi="Aptos" w:cs="Arial"/>
          <w:color w:val="222222"/>
          <w:sz w:val="24"/>
          <w:szCs w:val="24"/>
          <w:lang w:val="lt-LT" w:eastAsia="lt-LT"/>
        </w:rPr>
        <w:t>Su džiaugsmu priimtume vaikus į Jono Pauliaus II piligrimų bendruomenės organizuojamą Krikščionišką vaikų vsaros stovyklą. </w:t>
      </w:r>
    </w:p>
    <w:p w14:paraId="32997795" w14:textId="77777777" w:rsidR="002D4375" w:rsidRPr="00FD15D8"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FD15D8">
        <w:rPr>
          <w:rFonts w:ascii="Aptos" w:eastAsia="Times New Roman" w:hAnsi="Aptos" w:cs="Arial"/>
          <w:color w:val="222222"/>
          <w:sz w:val="24"/>
          <w:szCs w:val="24"/>
          <w:lang w:val="lt-LT" w:eastAsia="lt-LT"/>
        </w:rPr>
        <w:t>Organizatorius - religinė bendruomenė "Jono Pauliaus II piligrimai"</w:t>
      </w:r>
    </w:p>
    <w:p w14:paraId="448D6F43" w14:textId="77777777" w:rsidR="002D4375" w:rsidRPr="00FD15D8"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FD15D8">
        <w:rPr>
          <w:rFonts w:ascii="Aptos" w:eastAsia="Times New Roman" w:hAnsi="Aptos" w:cs="Arial"/>
          <w:color w:val="222222"/>
          <w:sz w:val="24"/>
          <w:szCs w:val="24"/>
          <w:lang w:val="lt-LT" w:eastAsia="lt-LT"/>
        </w:rPr>
        <w:t>Stovyklos data - 2024 liepos 14 - 20 d. </w:t>
      </w:r>
    </w:p>
    <w:p w14:paraId="00F238E8" w14:textId="77777777" w:rsidR="002D4375" w:rsidRPr="00FD15D8"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FD15D8">
        <w:rPr>
          <w:rFonts w:ascii="Aptos" w:eastAsia="Times New Roman" w:hAnsi="Aptos" w:cs="Arial"/>
          <w:color w:val="222222"/>
          <w:sz w:val="24"/>
          <w:szCs w:val="24"/>
          <w:lang w:val="lt-LT" w:eastAsia="lt-LT"/>
        </w:rPr>
        <w:t>Vaikų amžius - nuo 10 iki 13 m. </w:t>
      </w:r>
    </w:p>
    <w:p w14:paraId="677DCE68" w14:textId="77777777" w:rsidR="002D4375" w:rsidRPr="00FD15D8"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FD15D8">
        <w:rPr>
          <w:rFonts w:ascii="Aptos" w:eastAsia="Times New Roman" w:hAnsi="Aptos" w:cs="Arial"/>
          <w:color w:val="222222"/>
          <w:sz w:val="24"/>
          <w:szCs w:val="24"/>
          <w:lang w:val="lt-LT" w:eastAsia="lt-LT"/>
        </w:rPr>
        <w:t>Auka už stovyklą 300 - 350 eur. </w:t>
      </w:r>
    </w:p>
    <w:p w14:paraId="6064597A" w14:textId="77777777" w:rsidR="002D4375" w:rsidRPr="00FD15D8"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FD15D8">
        <w:rPr>
          <w:rFonts w:ascii="Aptos" w:eastAsia="Times New Roman" w:hAnsi="Aptos" w:cs="Arial"/>
          <w:color w:val="222222"/>
          <w:sz w:val="24"/>
          <w:szCs w:val="24"/>
          <w:lang w:val="lt-LT" w:eastAsia="lt-LT"/>
        </w:rPr>
        <w:t>Gyvename savo atsivežtose palapinėse. </w:t>
      </w:r>
    </w:p>
    <w:p w14:paraId="04C97FA1" w14:textId="77777777" w:rsidR="002D4375" w:rsidRPr="00FD15D8"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FD15D8">
        <w:rPr>
          <w:rFonts w:ascii="Aptos" w:eastAsia="Times New Roman" w:hAnsi="Aptos" w:cs="Arial"/>
          <w:color w:val="222222"/>
          <w:sz w:val="24"/>
          <w:szCs w:val="24"/>
          <w:lang w:val="lt-LT" w:eastAsia="lt-LT"/>
        </w:rPr>
        <w:t>Maitinimas 4 k. dienoje (kaimo turizmo sodyba "Pakalnė")</w:t>
      </w:r>
    </w:p>
    <w:p w14:paraId="413202F4" w14:textId="77777777" w:rsidR="002D4375" w:rsidRPr="00FD15D8"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FD15D8">
        <w:rPr>
          <w:rFonts w:ascii="Aptos" w:eastAsia="Times New Roman" w:hAnsi="Aptos" w:cs="Arial"/>
          <w:color w:val="222222"/>
          <w:sz w:val="24"/>
          <w:szCs w:val="24"/>
          <w:lang w:val="lt-LT" w:eastAsia="lt-LT"/>
        </w:rPr>
        <w:t>Priimtume apie 10 - 15 vaikų.</w:t>
      </w:r>
    </w:p>
    <w:p w14:paraId="36A81EB6" w14:textId="77777777" w:rsidR="002D4375" w:rsidRPr="00FD15D8"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FD15D8">
        <w:rPr>
          <w:rFonts w:ascii="Aptos" w:eastAsia="Times New Roman" w:hAnsi="Aptos" w:cs="Arial"/>
          <w:color w:val="222222"/>
          <w:sz w:val="24"/>
          <w:szCs w:val="24"/>
          <w:lang w:val="lt-LT" w:eastAsia="lt-LT"/>
        </w:rPr>
        <w:t>Registracija el.p. </w:t>
      </w:r>
      <w:hyperlink r:id="rId16" w:tgtFrame="_blank" w:history="1">
        <w:r w:rsidRPr="00FD15D8">
          <w:rPr>
            <w:rFonts w:ascii="Aptos" w:eastAsia="Times New Roman" w:hAnsi="Aptos" w:cs="Arial"/>
            <w:color w:val="1155CC"/>
            <w:sz w:val="24"/>
            <w:szCs w:val="24"/>
            <w:u w:val="single"/>
            <w:lang w:val="lt-LT" w:eastAsia="lt-LT"/>
          </w:rPr>
          <w:t>piligrimu.centras@gmail.com</w:t>
        </w:r>
      </w:hyperlink>
    </w:p>
    <w:p w14:paraId="6AAEFE50"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FD15D8">
        <w:rPr>
          <w:rFonts w:ascii="Aptos" w:eastAsia="Times New Roman" w:hAnsi="Aptos" w:cs="Arial"/>
          <w:color w:val="222222"/>
          <w:sz w:val="24"/>
          <w:szCs w:val="24"/>
          <w:lang w:val="lt-LT" w:eastAsia="lt-LT"/>
        </w:rPr>
        <w:t>Vieta - Dvarviečių stovyklavietė (Raseinių raj.) netoli</w:t>
      </w:r>
      <w:r w:rsidRPr="000F25D7">
        <w:rPr>
          <w:rFonts w:ascii="Aptos" w:eastAsia="Times New Roman" w:hAnsi="Aptos" w:cs="Arial"/>
          <w:color w:val="222222"/>
          <w:lang w:val="lt-LT" w:eastAsia="lt-LT"/>
        </w:rPr>
        <w:t xml:space="preserve"> </w:t>
      </w:r>
      <w:r w:rsidRPr="004B551A">
        <w:rPr>
          <w:rFonts w:ascii="Aptos" w:eastAsia="Times New Roman" w:hAnsi="Aptos" w:cs="Arial"/>
          <w:color w:val="222222"/>
          <w:sz w:val="20"/>
          <w:szCs w:val="20"/>
          <w:lang w:val="lt-LT" w:eastAsia="lt-LT"/>
        </w:rPr>
        <w:t>Šiluvos. </w:t>
      </w:r>
      <w:hyperlink r:id="rId17" w:tgtFrame="_blank" w:history="1">
        <w:r w:rsidRPr="004B551A">
          <w:rPr>
            <w:rFonts w:ascii="Aptos" w:eastAsia="Times New Roman" w:hAnsi="Aptos" w:cs="Arial"/>
            <w:color w:val="1155CC"/>
            <w:sz w:val="20"/>
            <w:szCs w:val="20"/>
            <w:u w:val="single"/>
            <w:lang w:val="lt-LT" w:eastAsia="lt-LT"/>
          </w:rPr>
          <w:t>https://www.google.lt/maps/dir/Dvarvie%C4%8Di%C5%B3+stovyklaviet%C4%97,+60457/Raseiniai/@55.4019619,23.1464289,13z/data=!3m1!4b1!4m14!4m13!1m5!1m1!1s0x46e68917af8e8119:0xef5553afb255ed8b!2m2!1d23.2549933!2d55.3930307!1m5!1m1!1s0x46e686f133b746e3:0xb078fa83ea78a604!2m2!1d23.1156129!2d55.3819499!3e0?entry=ttu</w:t>
        </w:r>
      </w:hyperlink>
    </w:p>
    <w:p w14:paraId="565F26DE"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p>
    <w:p w14:paraId="1B62EA64"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0"/>
          <w:szCs w:val="20"/>
          <w:lang w:val="lt-LT" w:eastAsia="lt-LT"/>
        </w:rPr>
        <w:t>Video iš praeitų stovyklų:</w:t>
      </w:r>
    </w:p>
    <w:p w14:paraId="3CC6CCB4" w14:textId="77777777" w:rsidR="002D4375" w:rsidRPr="004B551A" w:rsidRDefault="00000000" w:rsidP="00552F6D">
      <w:pPr>
        <w:shd w:val="clear" w:color="auto" w:fill="FFFFFF"/>
        <w:spacing w:after="0" w:line="240" w:lineRule="auto"/>
        <w:rPr>
          <w:rFonts w:ascii="Aptos" w:eastAsia="Times New Roman" w:hAnsi="Aptos" w:cs="Arial"/>
          <w:color w:val="222222"/>
          <w:sz w:val="24"/>
          <w:szCs w:val="24"/>
          <w:lang w:val="lt-LT" w:eastAsia="lt-LT"/>
        </w:rPr>
      </w:pPr>
      <w:hyperlink r:id="rId18" w:tgtFrame="_blank" w:history="1">
        <w:r w:rsidR="002D4375" w:rsidRPr="004B551A">
          <w:rPr>
            <w:rFonts w:ascii="Aptos" w:eastAsia="Times New Roman" w:hAnsi="Aptos" w:cs="Arial"/>
            <w:color w:val="1155CC"/>
            <w:sz w:val="20"/>
            <w:szCs w:val="20"/>
            <w:u w:val="single"/>
            <w:lang w:val="lt-LT" w:eastAsia="lt-LT"/>
          </w:rPr>
          <w:t>https://www.youtube.com/watch?v=0s4ohvLKpa8</w:t>
        </w:r>
      </w:hyperlink>
    </w:p>
    <w:p w14:paraId="31A7EF15" w14:textId="77777777" w:rsidR="002D4375" w:rsidRPr="004B551A" w:rsidRDefault="00000000" w:rsidP="00552F6D">
      <w:pPr>
        <w:shd w:val="clear" w:color="auto" w:fill="FFFFFF"/>
        <w:spacing w:after="0" w:line="240" w:lineRule="auto"/>
        <w:rPr>
          <w:rFonts w:ascii="Aptos" w:eastAsia="Times New Roman" w:hAnsi="Aptos" w:cs="Arial"/>
          <w:color w:val="222222"/>
          <w:sz w:val="24"/>
          <w:szCs w:val="24"/>
          <w:lang w:val="lt-LT" w:eastAsia="lt-LT"/>
        </w:rPr>
      </w:pPr>
      <w:hyperlink r:id="rId19" w:tgtFrame="_blank" w:history="1">
        <w:r w:rsidR="002D4375" w:rsidRPr="004B551A">
          <w:rPr>
            <w:rFonts w:ascii="Aptos" w:eastAsia="Times New Roman" w:hAnsi="Aptos" w:cs="Arial"/>
            <w:color w:val="1155CC"/>
            <w:sz w:val="20"/>
            <w:szCs w:val="20"/>
            <w:u w:val="single"/>
            <w:lang w:val="lt-LT" w:eastAsia="lt-LT"/>
          </w:rPr>
          <w:t>https://www.youtube.com/watch?v=cQ9MCYbOGlU</w:t>
        </w:r>
      </w:hyperlink>
    </w:p>
    <w:p w14:paraId="128BBC5E"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p>
    <w:p w14:paraId="15C61D6B" w14:textId="541BD103"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color w:val="222222"/>
          <w:sz w:val="20"/>
          <w:szCs w:val="20"/>
          <w:lang w:val="lt-LT" w:eastAsia="lt-LT"/>
        </w:rPr>
        <w:t>Planuojama šių metų tema </w:t>
      </w:r>
      <w:r w:rsidRPr="004B551A">
        <w:rPr>
          <w:rFonts w:ascii="Aptos" w:eastAsia="Times New Roman" w:hAnsi="Aptos" w:cs="Arial"/>
          <w:b/>
          <w:bCs/>
          <w:color w:val="222222"/>
          <w:sz w:val="20"/>
          <w:szCs w:val="20"/>
          <w:lang w:val="lt-LT" w:eastAsia="lt-LT"/>
        </w:rPr>
        <w:t>"Kelionė su Moze"</w:t>
      </w:r>
      <w:r w:rsidRPr="004B551A">
        <w:rPr>
          <w:rFonts w:ascii="Aptos" w:eastAsia="Times New Roman" w:hAnsi="Aptos" w:cs="Arial"/>
          <w:color w:val="222222"/>
          <w:sz w:val="20"/>
          <w:szCs w:val="20"/>
          <w:lang w:val="lt-LT" w:eastAsia="lt-LT"/>
        </w:rPr>
        <w:t>.</w:t>
      </w:r>
      <w:r w:rsidRPr="004B551A">
        <w:rPr>
          <w:rFonts w:ascii="Aptos" w:eastAsia="Times New Roman" w:hAnsi="Aptos" w:cs="Arial"/>
          <w:color w:val="222222"/>
          <w:sz w:val="20"/>
          <w:szCs w:val="20"/>
          <w:lang w:val="lt-LT" w:eastAsia="lt-LT"/>
        </w:rPr>
        <w:br/>
        <w:t>Šiemet stovykloje </w:t>
      </w:r>
      <w:r w:rsidRPr="004B551A">
        <w:rPr>
          <w:rFonts w:ascii="Aptos" w:eastAsia="Times New Roman" w:hAnsi="Aptos" w:cs="Arial"/>
          <w:color w:val="222222"/>
          <w:sz w:val="24"/>
          <w:szCs w:val="24"/>
          <w:lang w:val="lt-LT" w:eastAsia="lt-LT"/>
        </w:rPr>
        <w:t>vaikams planuojame kalbėti apie pranašą Mozę ir jo išvedimo iš Egipto istoriją. Manome, kad ši biblinė istorija yra puiki galimybė vaikams kalbėti apie pasitikėjimą Dievu bei savimi, drąsą bei bendrystės svarbą. Vaikų stovykloje perteikta Mozės ir Izraelio tautos išvedimo istorija, gali būti stiprus liudijimas, kad Dievas myli ir rūpinasi kiekvienu vaiku ir jaunuoliu, tad yra pasiruošęs ir šiuos jaunuolius iš kasdienybės sunkumų ir krizių išvesti į pažadėtąją žemę.</w:t>
      </w:r>
    </w:p>
    <w:p w14:paraId="6C635F58"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p>
    <w:p w14:paraId="3B4DAC21"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b/>
          <w:bCs/>
          <w:color w:val="000000"/>
          <w:sz w:val="20"/>
          <w:szCs w:val="20"/>
          <w:lang w:val="lt-LT" w:eastAsia="lt-LT"/>
        </w:rPr>
        <w:t>Preliminari programa*:</w:t>
      </w:r>
    </w:p>
    <w:p w14:paraId="2DD13CE4"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r w:rsidRPr="004B551A">
        <w:rPr>
          <w:rFonts w:ascii="Aptos" w:eastAsia="Times New Roman" w:hAnsi="Aptos" w:cs="Arial"/>
          <w:i/>
          <w:iCs/>
          <w:color w:val="000000"/>
          <w:sz w:val="20"/>
          <w:szCs w:val="20"/>
          <w:lang w:val="lt-LT" w:eastAsia="lt-LT"/>
        </w:rPr>
        <w:t>*Kasdien programa šiek tiek kinta – kiekvieną dieną siūlomi skirtingi būreliai, bendros veiklos (komandiniai žaidimai, žygiai, maldos vakarai, vaidinimai ir t.t.). </w:t>
      </w:r>
      <w:r w:rsidRPr="004B551A">
        <w:rPr>
          <w:rFonts w:ascii="Aptos" w:eastAsia="Times New Roman" w:hAnsi="Aptos" w:cs="Arial"/>
          <w:i/>
          <w:iCs/>
          <w:color w:val="000000"/>
          <w:sz w:val="20"/>
          <w:szCs w:val="20"/>
          <w:u w:val="single"/>
          <w:lang w:val="lt-LT" w:eastAsia="lt-LT"/>
        </w:rPr>
        <w:t>Programos pagrindą sudaro</w:t>
      </w:r>
      <w:r w:rsidRPr="004B551A">
        <w:rPr>
          <w:rFonts w:ascii="Aptos" w:eastAsia="Times New Roman" w:hAnsi="Aptos" w:cs="Arial"/>
          <w:i/>
          <w:iCs/>
          <w:color w:val="000000"/>
          <w:sz w:val="20"/>
          <w:szCs w:val="20"/>
          <w:lang w:val="lt-LT" w:eastAsia="lt-LT"/>
        </w:rPr>
        <w:t>: ryto ir vakaro malda; rytinė mankšta; pasirenkami būreliai; vaidinimai, pagal stovyklos temą (įvadai į dienos potemę/temos dalį); mažos pasidalinimo grupelės; įvairūs komandiniai žaidimai (mažomis grupelėmis bei masiniai); vakarai prie laužo (pasirodymai, liaudies dainos ir kt.).</w:t>
      </w:r>
    </w:p>
    <w:p w14:paraId="4F19B492" w14:textId="77777777" w:rsidR="002D4375" w:rsidRPr="004B551A" w:rsidRDefault="002D4375" w:rsidP="00552F6D">
      <w:pPr>
        <w:shd w:val="clear" w:color="auto" w:fill="FFFFFF"/>
        <w:spacing w:after="0" w:line="240" w:lineRule="auto"/>
        <w:rPr>
          <w:rFonts w:ascii="Aptos" w:eastAsia="Times New Roman" w:hAnsi="Aptos" w:cs="Arial"/>
          <w:color w:val="000000"/>
          <w:sz w:val="20"/>
          <w:szCs w:val="20"/>
          <w:lang w:val="lt-LT" w:eastAsia="lt-LT"/>
        </w:rPr>
      </w:pPr>
      <w:r w:rsidRPr="004B551A">
        <w:rPr>
          <w:rFonts w:ascii="Aptos" w:eastAsia="Times New Roman" w:hAnsi="Aptos" w:cs="Arial"/>
          <w:color w:val="000000"/>
          <w:sz w:val="20"/>
          <w:szCs w:val="20"/>
          <w:lang w:val="lt-LT" w:eastAsia="lt-LT"/>
        </w:rPr>
        <w:t>08:00 Ryto Šv. Mišios stovyklos vadovams;</w:t>
      </w:r>
      <w:r w:rsidRPr="004B551A">
        <w:rPr>
          <w:rFonts w:ascii="Aptos" w:eastAsia="Times New Roman" w:hAnsi="Aptos" w:cs="Arial"/>
          <w:color w:val="000000"/>
          <w:sz w:val="20"/>
          <w:szCs w:val="20"/>
          <w:lang w:val="lt-LT" w:eastAsia="lt-LT"/>
        </w:rPr>
        <w:br/>
        <w:t>08:30 Vadovai žadina stovyklavietę su dainomis;</w:t>
      </w:r>
      <w:r w:rsidRPr="004B551A">
        <w:rPr>
          <w:rFonts w:ascii="Aptos" w:eastAsia="Times New Roman" w:hAnsi="Aptos" w:cs="Arial"/>
          <w:color w:val="000000"/>
          <w:sz w:val="20"/>
          <w:szCs w:val="20"/>
          <w:lang w:val="lt-LT" w:eastAsia="lt-LT"/>
        </w:rPr>
        <w:br/>
        <w:t>08:45 Ryto mankšta (dalyvauja visa stovykla);</w:t>
      </w:r>
      <w:r w:rsidRPr="004B551A">
        <w:rPr>
          <w:rFonts w:ascii="Aptos" w:eastAsia="Times New Roman" w:hAnsi="Aptos" w:cs="Arial"/>
          <w:color w:val="000000"/>
          <w:sz w:val="20"/>
          <w:szCs w:val="20"/>
          <w:lang w:val="lt-LT" w:eastAsia="lt-LT"/>
        </w:rPr>
        <w:br/>
        <w:t>09:00 Pusryčiai;</w:t>
      </w:r>
      <w:r w:rsidRPr="004B551A">
        <w:rPr>
          <w:rFonts w:ascii="Aptos" w:eastAsia="Times New Roman" w:hAnsi="Aptos" w:cs="Arial"/>
          <w:color w:val="000000"/>
          <w:sz w:val="20"/>
          <w:szCs w:val="20"/>
          <w:lang w:val="lt-LT" w:eastAsia="lt-LT"/>
        </w:rPr>
        <w:br/>
        <w:t>10:00 Ryto pamaldos;</w:t>
      </w:r>
      <w:r w:rsidRPr="004B551A">
        <w:rPr>
          <w:rFonts w:ascii="Aptos" w:eastAsia="Times New Roman" w:hAnsi="Aptos" w:cs="Arial"/>
          <w:color w:val="000000"/>
          <w:sz w:val="20"/>
          <w:szCs w:val="20"/>
          <w:lang w:val="lt-LT" w:eastAsia="lt-LT"/>
        </w:rPr>
        <w:br/>
        <w:t>11:00 Pirmasis būrelis (vaikai pasirenka kuriuose būreliuose nori dalyvauti pusryčių metu);</w:t>
      </w:r>
      <w:r w:rsidRPr="004B551A">
        <w:rPr>
          <w:rFonts w:ascii="Aptos" w:eastAsia="Times New Roman" w:hAnsi="Aptos" w:cs="Arial"/>
          <w:color w:val="000000"/>
          <w:sz w:val="20"/>
          <w:szCs w:val="20"/>
          <w:lang w:val="lt-LT" w:eastAsia="lt-LT"/>
        </w:rPr>
        <w:br/>
        <w:t>12:00 Neformalus laikas (toliau vyksta antrieji būreliai, žaidimai, maudynės su vadovų priežiūra);</w:t>
      </w:r>
      <w:r w:rsidRPr="004B551A">
        <w:rPr>
          <w:rFonts w:ascii="Aptos" w:eastAsia="Times New Roman" w:hAnsi="Aptos" w:cs="Arial"/>
          <w:color w:val="000000"/>
          <w:sz w:val="20"/>
          <w:szCs w:val="20"/>
          <w:lang w:val="lt-LT" w:eastAsia="lt-LT"/>
        </w:rPr>
        <w:br/>
        <w:t>13:30 Pietūs</w:t>
      </w:r>
      <w:r w:rsidRPr="004B551A">
        <w:rPr>
          <w:rFonts w:ascii="Aptos" w:eastAsia="Times New Roman" w:hAnsi="Aptos" w:cs="Arial"/>
          <w:color w:val="000000"/>
          <w:sz w:val="20"/>
          <w:szCs w:val="20"/>
          <w:lang w:val="lt-LT" w:eastAsia="lt-LT"/>
        </w:rPr>
        <w:br/>
        <w:t>15:00 Dienos programa (pradedant dienos vaidinimu, pagal temą + komandinis žaidimas/kūrybinės užduotys)*;</w:t>
      </w:r>
      <w:r w:rsidRPr="004B551A">
        <w:rPr>
          <w:rFonts w:ascii="Aptos" w:eastAsia="Times New Roman" w:hAnsi="Aptos" w:cs="Arial"/>
          <w:color w:val="000000"/>
          <w:sz w:val="20"/>
          <w:szCs w:val="20"/>
          <w:lang w:val="lt-LT" w:eastAsia="lt-LT"/>
        </w:rPr>
        <w:br/>
        <w:t>18:00 Vakaro programa (grupelių pasirodymai, kūrybinių užduočių pristatymai)**;</w:t>
      </w:r>
      <w:r w:rsidRPr="004B551A">
        <w:rPr>
          <w:rFonts w:ascii="Aptos" w:eastAsia="Times New Roman" w:hAnsi="Aptos" w:cs="Arial"/>
          <w:color w:val="000000"/>
          <w:sz w:val="20"/>
          <w:szCs w:val="20"/>
          <w:lang w:val="lt-LT" w:eastAsia="lt-LT"/>
        </w:rPr>
        <w:br/>
      </w:r>
      <w:r w:rsidRPr="004B551A">
        <w:rPr>
          <w:rFonts w:ascii="Aptos" w:eastAsia="Times New Roman" w:hAnsi="Aptos" w:cs="Arial"/>
          <w:i/>
          <w:iCs/>
          <w:color w:val="000000"/>
          <w:sz w:val="20"/>
          <w:szCs w:val="20"/>
          <w:lang w:val="lt-LT" w:eastAsia="lt-LT"/>
        </w:rPr>
        <w:t>* Vieną iš stovyklos dienų vyksta piligriminis žygis.</w:t>
      </w:r>
      <w:r w:rsidRPr="004B551A">
        <w:rPr>
          <w:rFonts w:ascii="Aptos" w:eastAsia="Times New Roman" w:hAnsi="Aptos" w:cs="Arial"/>
          <w:i/>
          <w:iCs/>
          <w:color w:val="000000"/>
          <w:sz w:val="20"/>
          <w:szCs w:val="20"/>
          <w:lang w:val="lt-LT" w:eastAsia="lt-LT"/>
        </w:rPr>
        <w:br/>
        <w:t>** Vieną vakarą vyksta Talentų šou (dažniausiai ketvirtadieniais), taip pat Susitaikinimo vakaras su galimybe atlikti išpažintį ar turėti dvasinį pokalbį (trečiadieniais).</w:t>
      </w:r>
      <w:r w:rsidRPr="004B551A">
        <w:rPr>
          <w:rFonts w:ascii="Aptos" w:eastAsia="Times New Roman" w:hAnsi="Aptos" w:cs="Arial"/>
          <w:color w:val="000000"/>
          <w:sz w:val="20"/>
          <w:szCs w:val="20"/>
          <w:lang w:val="lt-LT" w:eastAsia="lt-LT"/>
        </w:rPr>
        <w:br/>
        <w:t>19:00 Vakarienė;</w:t>
      </w:r>
      <w:r w:rsidRPr="004B551A">
        <w:rPr>
          <w:rFonts w:ascii="Aptos" w:eastAsia="Times New Roman" w:hAnsi="Aptos" w:cs="Arial"/>
          <w:color w:val="000000"/>
          <w:sz w:val="20"/>
          <w:szCs w:val="20"/>
          <w:lang w:val="lt-LT" w:eastAsia="lt-LT"/>
        </w:rPr>
        <w:br/>
        <w:t>20:00 Vakaro užsiėmimai prie laužo (vadovų rengiami pasirodymai, dainos, šokiai ir t.t.);</w:t>
      </w:r>
      <w:r w:rsidRPr="004B551A">
        <w:rPr>
          <w:rFonts w:ascii="Aptos" w:eastAsia="Times New Roman" w:hAnsi="Aptos" w:cs="Arial"/>
          <w:color w:val="000000"/>
          <w:sz w:val="20"/>
          <w:szCs w:val="20"/>
          <w:lang w:val="lt-LT" w:eastAsia="lt-LT"/>
        </w:rPr>
        <w:br/>
        <w:t>21:30 Mažos pasidalinimo grupelės, aptariant dieną.</w:t>
      </w:r>
      <w:r w:rsidRPr="004B551A">
        <w:rPr>
          <w:rFonts w:ascii="Aptos" w:eastAsia="Times New Roman" w:hAnsi="Aptos" w:cs="Arial"/>
          <w:color w:val="000000"/>
          <w:sz w:val="20"/>
          <w:szCs w:val="20"/>
          <w:lang w:val="lt-LT" w:eastAsia="lt-LT"/>
        </w:rPr>
        <w:br/>
        <w:t>22:00 Pasiruošimas miegui + dantų valymas.</w:t>
      </w:r>
      <w:r w:rsidRPr="004B551A">
        <w:rPr>
          <w:rFonts w:ascii="Aptos" w:eastAsia="Times New Roman" w:hAnsi="Aptos" w:cs="Arial"/>
          <w:color w:val="000000"/>
          <w:sz w:val="20"/>
          <w:szCs w:val="20"/>
          <w:lang w:val="lt-LT" w:eastAsia="lt-LT"/>
        </w:rPr>
        <w:br/>
        <w:t>23:00 Tylos laikas visoje stovyklavietėje.</w:t>
      </w:r>
    </w:p>
    <w:p w14:paraId="2831124B" w14:textId="77777777" w:rsidR="002D4375" w:rsidRPr="007F7D16" w:rsidRDefault="002D4375" w:rsidP="00552F6D">
      <w:pPr>
        <w:shd w:val="clear" w:color="auto" w:fill="FFFFFF"/>
        <w:spacing w:after="0" w:line="240" w:lineRule="auto"/>
        <w:rPr>
          <w:rFonts w:ascii="Aptos" w:eastAsia="Times New Roman" w:hAnsi="Aptos" w:cs="Arial"/>
          <w:color w:val="000000"/>
          <w:sz w:val="28"/>
          <w:szCs w:val="28"/>
          <w:lang w:val="lt-LT" w:eastAsia="lt-LT"/>
        </w:rPr>
      </w:pPr>
    </w:p>
    <w:p w14:paraId="08D1C21B" w14:textId="77777777" w:rsidR="007F7D16" w:rsidRPr="007F7D16" w:rsidRDefault="007F7D16" w:rsidP="00552F6D">
      <w:pPr>
        <w:shd w:val="clear" w:color="auto" w:fill="FFFFFF"/>
        <w:spacing w:after="0" w:line="240" w:lineRule="auto"/>
        <w:rPr>
          <w:rFonts w:ascii="Aptos" w:eastAsia="Times New Roman" w:hAnsi="Aptos" w:cs="Arial"/>
          <w:color w:val="000000"/>
          <w:sz w:val="28"/>
          <w:szCs w:val="28"/>
          <w:lang w:val="lt-LT" w:eastAsia="lt-LT"/>
        </w:rPr>
      </w:pPr>
    </w:p>
    <w:p w14:paraId="38DB6AE7" w14:textId="6F25B96D" w:rsidR="00C32B40" w:rsidRPr="004B551A" w:rsidRDefault="00BA4E83" w:rsidP="00552F6D">
      <w:pPr>
        <w:shd w:val="clear" w:color="auto" w:fill="FFFFFF"/>
        <w:spacing w:after="0" w:line="240" w:lineRule="auto"/>
        <w:jc w:val="both"/>
        <w:rPr>
          <w:rFonts w:ascii="Aptos" w:eastAsia="Times New Roman" w:hAnsi="Aptos" w:cs="Times New Roman"/>
          <w:b/>
          <w:bCs/>
          <w:color w:val="000000"/>
          <w:sz w:val="32"/>
          <w:szCs w:val="32"/>
          <w:lang w:val="lt-LT" w:eastAsia="lt-LT"/>
        </w:rPr>
      </w:pPr>
      <w:r>
        <w:rPr>
          <w:rFonts w:ascii="Aptos" w:eastAsia="Times New Roman" w:hAnsi="Aptos" w:cs="Times New Roman"/>
          <w:b/>
          <w:bCs/>
          <w:color w:val="000000"/>
          <w:sz w:val="32"/>
          <w:szCs w:val="32"/>
          <w:lang w:val="lt-LT" w:eastAsia="lt-LT"/>
        </w:rPr>
        <w:t xml:space="preserve">8. </w:t>
      </w:r>
      <w:r w:rsidR="00C32B40" w:rsidRPr="004B551A">
        <w:rPr>
          <w:rFonts w:ascii="Aptos" w:eastAsia="Times New Roman" w:hAnsi="Aptos" w:cs="Times New Roman"/>
          <w:b/>
          <w:bCs/>
          <w:color w:val="000000"/>
          <w:sz w:val="32"/>
          <w:szCs w:val="32"/>
          <w:lang w:val="lt-LT" w:eastAsia="lt-LT"/>
        </w:rPr>
        <w:t>Vilniaus Pal. Jurgio Matulaičio parapijoje</w:t>
      </w:r>
    </w:p>
    <w:p w14:paraId="3EF09545" w14:textId="77777777" w:rsidR="00C32B40" w:rsidRPr="004B551A" w:rsidRDefault="00C32B40" w:rsidP="00552F6D">
      <w:pPr>
        <w:shd w:val="clear" w:color="auto" w:fill="FFFFFF"/>
        <w:spacing w:after="0" w:line="240" w:lineRule="auto"/>
        <w:jc w:val="both"/>
        <w:rPr>
          <w:rFonts w:ascii="Aptos" w:eastAsia="Times New Roman" w:hAnsi="Aptos" w:cs="Times New Roman"/>
          <w:color w:val="000000"/>
          <w:sz w:val="24"/>
          <w:szCs w:val="24"/>
          <w:lang w:val="lt-LT" w:eastAsia="lt-LT"/>
        </w:rPr>
      </w:pPr>
      <w:r w:rsidRPr="004B551A">
        <w:rPr>
          <w:rFonts w:ascii="Aptos" w:eastAsia="Times New Roman" w:hAnsi="Aptos" w:cs="Times New Roman"/>
          <w:b/>
          <w:bCs/>
          <w:color w:val="000000"/>
          <w:sz w:val="24"/>
          <w:szCs w:val="24"/>
          <w:lang w:val="lt-LT" w:eastAsia="lt-LT"/>
        </w:rPr>
        <w:t>Piligriminis baidarių žygis jaunimui: birželio 27-30 d.</w:t>
      </w:r>
    </w:p>
    <w:p w14:paraId="1649127A" w14:textId="77777777" w:rsidR="00C32B40" w:rsidRPr="004B551A" w:rsidRDefault="00C32B40" w:rsidP="00552F6D">
      <w:pPr>
        <w:shd w:val="clear" w:color="auto" w:fill="FFFFFF"/>
        <w:spacing w:after="0" w:line="240" w:lineRule="auto"/>
        <w:jc w:val="both"/>
        <w:rPr>
          <w:rFonts w:ascii="Aptos" w:eastAsia="Times New Roman" w:hAnsi="Aptos" w:cs="Times New Roman"/>
          <w:color w:val="000000"/>
          <w:sz w:val="24"/>
          <w:szCs w:val="24"/>
          <w:lang w:val="lt-LT" w:eastAsia="lt-LT"/>
        </w:rPr>
      </w:pPr>
      <w:r w:rsidRPr="004B551A">
        <w:rPr>
          <w:rFonts w:ascii="Aptos" w:eastAsia="Times New Roman" w:hAnsi="Aptos" w:cs="Times New Roman"/>
          <w:color w:val="000000"/>
          <w:sz w:val="24"/>
          <w:szCs w:val="24"/>
          <w:lang w:val="lt-LT" w:eastAsia="lt-LT"/>
        </w:rPr>
        <w:t>Kviečiame jaunimą ir jaunus suaugusius (14-35 m.) dalyvauti piligriminiame baidarių žygyje.</w:t>
      </w:r>
    </w:p>
    <w:p w14:paraId="6DA57CCC" w14:textId="77777777" w:rsidR="00C32B40" w:rsidRPr="004B551A" w:rsidRDefault="00C32B40" w:rsidP="00552F6D">
      <w:pPr>
        <w:shd w:val="clear" w:color="auto" w:fill="FFFFFF"/>
        <w:spacing w:after="0" w:line="240" w:lineRule="auto"/>
        <w:jc w:val="both"/>
        <w:rPr>
          <w:rFonts w:ascii="Aptos" w:eastAsia="Times New Roman" w:hAnsi="Aptos" w:cs="Times New Roman"/>
          <w:color w:val="000000"/>
          <w:sz w:val="24"/>
          <w:szCs w:val="24"/>
          <w:lang w:val="lt-LT" w:eastAsia="lt-LT"/>
        </w:rPr>
      </w:pPr>
      <w:r w:rsidRPr="004B551A">
        <w:rPr>
          <w:rFonts w:ascii="Aptos" w:eastAsia="Times New Roman" w:hAnsi="Aptos" w:cs="Times New Roman"/>
          <w:color w:val="000000"/>
          <w:sz w:val="24"/>
          <w:szCs w:val="24"/>
          <w:lang w:val="lt-LT" w:eastAsia="lt-LT"/>
        </w:rPr>
        <w:t xml:space="preserve">Daugiau informacijos ir registracija: </w:t>
      </w:r>
      <w:r w:rsidRPr="004B551A">
        <w:rPr>
          <w:rFonts w:ascii="Aptos" w:eastAsia="Times New Roman" w:hAnsi="Aptos" w:cs="Times New Roman"/>
          <w:color w:val="1155CC"/>
          <w:sz w:val="24"/>
          <w:szCs w:val="24"/>
          <w:u w:val="single"/>
          <w:lang w:val="lt-LT" w:eastAsia="lt-LT"/>
        </w:rPr>
        <w:t>matulaiciojaunimas.vilnius@gmail.com</w:t>
      </w:r>
      <w:r w:rsidRPr="004B551A">
        <w:rPr>
          <w:rFonts w:ascii="Aptos" w:eastAsia="Times New Roman" w:hAnsi="Aptos" w:cs="Times New Roman"/>
          <w:color w:val="000000"/>
          <w:sz w:val="24"/>
          <w:szCs w:val="24"/>
          <w:lang w:val="lt-LT" w:eastAsia="lt-LT"/>
        </w:rPr>
        <w:t xml:space="preserve"> arba</w:t>
      </w:r>
    </w:p>
    <w:p w14:paraId="00B190D4" w14:textId="77777777" w:rsidR="00C32B40" w:rsidRPr="004B551A" w:rsidRDefault="00C32B40" w:rsidP="00552F6D">
      <w:pPr>
        <w:shd w:val="clear" w:color="auto" w:fill="FFFFFF"/>
        <w:spacing w:after="0" w:line="240" w:lineRule="auto"/>
        <w:jc w:val="both"/>
        <w:rPr>
          <w:rFonts w:ascii="Aptos" w:eastAsia="Times New Roman" w:hAnsi="Aptos" w:cs="Times New Roman"/>
          <w:color w:val="000000"/>
          <w:sz w:val="24"/>
          <w:szCs w:val="24"/>
          <w:lang w:val="lt-LT" w:eastAsia="lt-LT"/>
        </w:rPr>
      </w:pPr>
      <w:r w:rsidRPr="004B551A">
        <w:rPr>
          <w:rFonts w:ascii="Aptos" w:eastAsia="Times New Roman" w:hAnsi="Aptos" w:cs="Times New Roman"/>
          <w:i/>
          <w:iCs/>
          <w:color w:val="000000"/>
          <w:sz w:val="24"/>
          <w:szCs w:val="24"/>
          <w:lang w:val="lt-LT" w:eastAsia="lt-LT"/>
        </w:rPr>
        <w:t xml:space="preserve">facebook </w:t>
      </w:r>
      <w:r w:rsidRPr="004B551A">
        <w:rPr>
          <w:rFonts w:ascii="Aptos" w:eastAsia="Times New Roman" w:hAnsi="Aptos" w:cs="Times New Roman"/>
          <w:b/>
          <w:bCs/>
          <w:color w:val="000000"/>
          <w:sz w:val="24"/>
          <w:szCs w:val="24"/>
          <w:lang w:val="lt-LT" w:eastAsia="lt-LT"/>
        </w:rPr>
        <w:t>Vilniaus Pal. J. Matulaičio parapijos jaunimas</w:t>
      </w:r>
    </w:p>
    <w:p w14:paraId="370DCC17" w14:textId="77777777" w:rsidR="00C32B40" w:rsidRPr="004B551A" w:rsidRDefault="00C32B40" w:rsidP="00552F6D">
      <w:pPr>
        <w:shd w:val="clear" w:color="auto" w:fill="FFFFFF"/>
        <w:spacing w:after="0" w:line="240" w:lineRule="auto"/>
        <w:jc w:val="both"/>
        <w:rPr>
          <w:rFonts w:ascii="Aptos" w:eastAsia="Times New Roman" w:hAnsi="Aptos" w:cs="Times New Roman"/>
          <w:color w:val="000000"/>
          <w:sz w:val="24"/>
          <w:szCs w:val="24"/>
          <w:lang w:val="lt-LT" w:eastAsia="lt-LT"/>
        </w:rPr>
      </w:pPr>
      <w:r w:rsidRPr="004B551A">
        <w:rPr>
          <w:rFonts w:ascii="Aptos" w:eastAsia="Times New Roman" w:hAnsi="Aptos" w:cs="Times New Roman"/>
          <w:i/>
          <w:iCs/>
          <w:color w:val="000000"/>
          <w:sz w:val="24"/>
          <w:szCs w:val="24"/>
          <w:lang w:val="lt-LT" w:eastAsia="lt-LT"/>
        </w:rPr>
        <w:t>instagram</w:t>
      </w:r>
      <w:r w:rsidRPr="004B551A">
        <w:rPr>
          <w:rFonts w:ascii="Aptos" w:eastAsia="Times New Roman" w:hAnsi="Aptos" w:cs="Times New Roman"/>
          <w:b/>
          <w:bCs/>
          <w:color w:val="000000"/>
          <w:sz w:val="24"/>
          <w:szCs w:val="24"/>
          <w:lang w:val="lt-LT" w:eastAsia="lt-LT"/>
        </w:rPr>
        <w:t xml:space="preserve"> matulaiciojaunimas</w:t>
      </w:r>
    </w:p>
    <w:p w14:paraId="275B553E" w14:textId="77777777" w:rsidR="00C32B40" w:rsidRPr="004B551A" w:rsidRDefault="00C32B40" w:rsidP="00552F6D">
      <w:pPr>
        <w:shd w:val="clear" w:color="auto" w:fill="FFFFFF"/>
        <w:spacing w:after="0" w:line="240" w:lineRule="auto"/>
        <w:jc w:val="both"/>
        <w:rPr>
          <w:rFonts w:ascii="Aptos" w:eastAsia="Times New Roman" w:hAnsi="Aptos" w:cs="Times New Roman"/>
          <w:color w:val="000000"/>
          <w:sz w:val="24"/>
          <w:szCs w:val="24"/>
          <w:lang w:val="lt-LT" w:eastAsia="lt-LT"/>
        </w:rPr>
      </w:pPr>
    </w:p>
    <w:p w14:paraId="75F56C01" w14:textId="77777777" w:rsidR="00C32B40" w:rsidRPr="004B551A" w:rsidRDefault="00C32B40" w:rsidP="00552F6D">
      <w:pPr>
        <w:shd w:val="clear" w:color="auto" w:fill="FFFFFF"/>
        <w:spacing w:after="0" w:line="240" w:lineRule="auto"/>
        <w:jc w:val="both"/>
        <w:rPr>
          <w:rFonts w:ascii="Aptos" w:eastAsia="Times New Roman" w:hAnsi="Aptos" w:cs="Times New Roman"/>
          <w:color w:val="000000"/>
          <w:sz w:val="24"/>
          <w:szCs w:val="24"/>
          <w:lang w:val="lt-LT" w:eastAsia="lt-LT"/>
        </w:rPr>
      </w:pPr>
      <w:r w:rsidRPr="004B551A">
        <w:rPr>
          <w:rFonts w:ascii="Aptos" w:eastAsia="Times New Roman" w:hAnsi="Aptos" w:cs="Times New Roman"/>
          <w:b/>
          <w:bCs/>
          <w:color w:val="000000"/>
          <w:sz w:val="24"/>
          <w:szCs w:val="24"/>
          <w:lang w:val="lt-LT" w:eastAsia="lt-LT"/>
        </w:rPr>
        <w:t>Dieninė vaikų vasaros stovykla: rugpjūčio 19-23 d.</w:t>
      </w:r>
    </w:p>
    <w:p w14:paraId="43CA7422" w14:textId="77777777" w:rsidR="00C32B40" w:rsidRPr="004B551A" w:rsidRDefault="00C32B40" w:rsidP="00552F6D">
      <w:pPr>
        <w:shd w:val="clear" w:color="auto" w:fill="FFFFFF"/>
        <w:spacing w:after="0" w:line="240" w:lineRule="auto"/>
        <w:jc w:val="both"/>
        <w:rPr>
          <w:rFonts w:ascii="Aptos" w:eastAsia="Times New Roman" w:hAnsi="Aptos" w:cs="Times New Roman"/>
          <w:color w:val="000000"/>
          <w:sz w:val="24"/>
          <w:szCs w:val="24"/>
          <w:lang w:val="lt-LT" w:eastAsia="lt-LT"/>
        </w:rPr>
      </w:pPr>
      <w:r w:rsidRPr="004B551A">
        <w:rPr>
          <w:rFonts w:ascii="Aptos" w:eastAsia="Times New Roman" w:hAnsi="Aptos" w:cs="Times New Roman"/>
          <w:color w:val="000000"/>
          <w:sz w:val="24"/>
          <w:szCs w:val="24"/>
          <w:lang w:val="lt-LT" w:eastAsia="lt-LT"/>
        </w:rPr>
        <w:t>DALYVIAMS: Kviečiame 6-14 m. vaikus dalyvauti dieninėje vaikų vasaros stovykloje, kuri vyks Vilniaus Pal. J. Matulaičio parapijoje (J. Matulaičio a. 3, Vilnius) (registracija nuo birželio 1 d.).</w:t>
      </w:r>
    </w:p>
    <w:p w14:paraId="48D6052F" w14:textId="6637620B" w:rsidR="00C32B40" w:rsidRPr="004B551A" w:rsidRDefault="00C32B40" w:rsidP="00552F6D">
      <w:pPr>
        <w:shd w:val="clear" w:color="auto" w:fill="FFFFFF"/>
        <w:spacing w:after="0" w:line="240" w:lineRule="auto"/>
        <w:jc w:val="both"/>
        <w:rPr>
          <w:rFonts w:ascii="Aptos" w:eastAsia="Times New Roman" w:hAnsi="Aptos" w:cs="Times New Roman"/>
          <w:color w:val="000000"/>
          <w:sz w:val="24"/>
          <w:szCs w:val="24"/>
          <w:lang w:val="lt-LT" w:eastAsia="lt-LT"/>
        </w:rPr>
      </w:pPr>
    </w:p>
    <w:p w14:paraId="5591A4D4" w14:textId="77777777" w:rsidR="00C32B40" w:rsidRPr="004B551A" w:rsidRDefault="00C32B40" w:rsidP="00552F6D">
      <w:pPr>
        <w:shd w:val="clear" w:color="auto" w:fill="FFFFFF"/>
        <w:spacing w:after="0" w:line="240" w:lineRule="auto"/>
        <w:jc w:val="both"/>
        <w:rPr>
          <w:rFonts w:ascii="Aptos" w:eastAsia="Times New Roman" w:hAnsi="Aptos" w:cs="Times New Roman"/>
          <w:color w:val="000000"/>
          <w:sz w:val="24"/>
          <w:szCs w:val="24"/>
          <w:lang w:val="lt-LT" w:eastAsia="lt-LT"/>
        </w:rPr>
      </w:pPr>
      <w:r w:rsidRPr="004B551A">
        <w:rPr>
          <w:rFonts w:ascii="Aptos" w:eastAsia="Times New Roman" w:hAnsi="Aptos" w:cs="Times New Roman"/>
          <w:color w:val="000000"/>
          <w:sz w:val="24"/>
          <w:szCs w:val="24"/>
          <w:lang w:val="lt-LT" w:eastAsia="lt-LT"/>
        </w:rPr>
        <w:t>SAVANORIAMS:  Kviečiame jaunimą ir jaunus suaugusius (15-35 m.) savanoriauti (registracija nuo balandžio 1 d.) dieninėje vaikų vasaros stovykloje organizuojant bei įgyvendinant stovyklos veiklas.</w:t>
      </w:r>
    </w:p>
    <w:p w14:paraId="2D69D488" w14:textId="77777777" w:rsidR="00C32B40" w:rsidRPr="004B551A" w:rsidRDefault="00C32B40" w:rsidP="00552F6D">
      <w:pPr>
        <w:shd w:val="clear" w:color="auto" w:fill="FFFFFF"/>
        <w:spacing w:after="0" w:line="240" w:lineRule="auto"/>
        <w:jc w:val="both"/>
        <w:rPr>
          <w:rFonts w:ascii="Aptos" w:eastAsia="Times New Roman" w:hAnsi="Aptos" w:cs="Times New Roman"/>
          <w:color w:val="000000"/>
          <w:sz w:val="24"/>
          <w:szCs w:val="24"/>
          <w:lang w:val="lt-LT" w:eastAsia="lt-LT"/>
        </w:rPr>
      </w:pPr>
      <w:r w:rsidRPr="004B551A">
        <w:rPr>
          <w:rFonts w:ascii="Aptos" w:eastAsia="Times New Roman" w:hAnsi="Aptos" w:cs="Times New Roman"/>
          <w:color w:val="000000"/>
          <w:sz w:val="24"/>
          <w:szCs w:val="24"/>
          <w:lang w:val="lt-LT" w:eastAsia="lt-LT"/>
        </w:rPr>
        <w:t xml:space="preserve">Daugiau informacijos ir registracija: </w:t>
      </w:r>
      <w:r w:rsidRPr="004B551A">
        <w:rPr>
          <w:rFonts w:ascii="Aptos" w:eastAsia="Times New Roman" w:hAnsi="Aptos" w:cs="Times New Roman"/>
          <w:color w:val="1155CC"/>
          <w:sz w:val="24"/>
          <w:szCs w:val="24"/>
          <w:u w:val="single"/>
          <w:lang w:val="lt-LT" w:eastAsia="lt-LT"/>
        </w:rPr>
        <w:t>matulaiciojaunimas.vilnius@gmail.com</w:t>
      </w:r>
      <w:r w:rsidRPr="004B551A">
        <w:rPr>
          <w:rFonts w:ascii="Aptos" w:eastAsia="Times New Roman" w:hAnsi="Aptos" w:cs="Times New Roman"/>
          <w:color w:val="000000"/>
          <w:sz w:val="24"/>
          <w:szCs w:val="24"/>
          <w:lang w:val="lt-LT" w:eastAsia="lt-LT"/>
        </w:rPr>
        <w:t xml:space="preserve"> arba</w:t>
      </w:r>
    </w:p>
    <w:p w14:paraId="500B2AF0" w14:textId="77777777" w:rsidR="00C32B40" w:rsidRPr="004B551A" w:rsidRDefault="00C32B40" w:rsidP="00552F6D">
      <w:pPr>
        <w:shd w:val="clear" w:color="auto" w:fill="FFFFFF"/>
        <w:spacing w:after="0" w:line="240" w:lineRule="auto"/>
        <w:jc w:val="both"/>
        <w:rPr>
          <w:rFonts w:ascii="Aptos" w:eastAsia="Times New Roman" w:hAnsi="Aptos" w:cs="Times New Roman"/>
          <w:color w:val="000000"/>
          <w:sz w:val="24"/>
          <w:szCs w:val="24"/>
          <w:lang w:val="lt-LT" w:eastAsia="lt-LT"/>
        </w:rPr>
      </w:pPr>
      <w:r w:rsidRPr="004B551A">
        <w:rPr>
          <w:rFonts w:ascii="Aptos" w:eastAsia="Times New Roman" w:hAnsi="Aptos" w:cs="Times New Roman"/>
          <w:i/>
          <w:iCs/>
          <w:color w:val="000000"/>
          <w:sz w:val="24"/>
          <w:szCs w:val="24"/>
          <w:lang w:val="lt-LT" w:eastAsia="lt-LT"/>
        </w:rPr>
        <w:t xml:space="preserve">facebook </w:t>
      </w:r>
      <w:r w:rsidRPr="004B551A">
        <w:rPr>
          <w:rFonts w:ascii="Aptos" w:eastAsia="Times New Roman" w:hAnsi="Aptos" w:cs="Times New Roman"/>
          <w:b/>
          <w:bCs/>
          <w:color w:val="000000"/>
          <w:sz w:val="24"/>
          <w:szCs w:val="24"/>
          <w:lang w:val="lt-LT" w:eastAsia="lt-LT"/>
        </w:rPr>
        <w:t>Vilniaus Pal. J. Matulaičio parapijos jaunimas</w:t>
      </w:r>
    </w:p>
    <w:p w14:paraId="577B289B" w14:textId="77777777" w:rsidR="00C32B40" w:rsidRPr="004B551A" w:rsidRDefault="00C32B40" w:rsidP="00552F6D">
      <w:pPr>
        <w:shd w:val="clear" w:color="auto" w:fill="FFFFFF"/>
        <w:spacing w:after="0" w:line="240" w:lineRule="auto"/>
        <w:jc w:val="both"/>
        <w:rPr>
          <w:rFonts w:ascii="Aptos" w:eastAsia="Times New Roman" w:hAnsi="Aptos" w:cs="Times New Roman"/>
          <w:color w:val="000000"/>
          <w:sz w:val="24"/>
          <w:szCs w:val="24"/>
          <w:lang w:val="lt-LT" w:eastAsia="lt-LT"/>
        </w:rPr>
      </w:pPr>
      <w:r w:rsidRPr="004B551A">
        <w:rPr>
          <w:rFonts w:ascii="Aptos" w:eastAsia="Times New Roman" w:hAnsi="Aptos" w:cs="Times New Roman"/>
          <w:i/>
          <w:iCs/>
          <w:color w:val="000000"/>
          <w:sz w:val="24"/>
          <w:szCs w:val="24"/>
          <w:lang w:val="lt-LT" w:eastAsia="lt-LT"/>
        </w:rPr>
        <w:t>instagram</w:t>
      </w:r>
      <w:r w:rsidRPr="004B551A">
        <w:rPr>
          <w:rFonts w:ascii="Aptos" w:eastAsia="Times New Roman" w:hAnsi="Aptos" w:cs="Times New Roman"/>
          <w:b/>
          <w:bCs/>
          <w:color w:val="000000"/>
          <w:sz w:val="24"/>
          <w:szCs w:val="24"/>
          <w:lang w:val="lt-LT" w:eastAsia="lt-LT"/>
        </w:rPr>
        <w:t xml:space="preserve"> matulaiciojaunimas</w:t>
      </w:r>
    </w:p>
    <w:p w14:paraId="2AD19FF8" w14:textId="77777777" w:rsidR="00C32B40" w:rsidRPr="004B551A" w:rsidRDefault="00C32B40" w:rsidP="00552F6D">
      <w:pPr>
        <w:shd w:val="clear" w:color="auto" w:fill="FFFFFF"/>
        <w:spacing w:after="0" w:line="240" w:lineRule="auto"/>
        <w:jc w:val="both"/>
        <w:rPr>
          <w:rFonts w:ascii="Aptos" w:eastAsia="Times New Roman" w:hAnsi="Aptos" w:cs="Times New Roman"/>
          <w:color w:val="000000"/>
          <w:sz w:val="24"/>
          <w:szCs w:val="24"/>
          <w:lang w:val="lt-LT" w:eastAsia="lt-LT"/>
        </w:rPr>
      </w:pPr>
    </w:p>
    <w:p w14:paraId="6B114D22" w14:textId="77777777" w:rsidR="00C32B40" w:rsidRPr="004B551A" w:rsidRDefault="00C32B40" w:rsidP="00552F6D">
      <w:pPr>
        <w:shd w:val="clear" w:color="auto" w:fill="FFFFFF"/>
        <w:spacing w:after="0" w:line="240" w:lineRule="auto"/>
        <w:jc w:val="both"/>
        <w:rPr>
          <w:rFonts w:ascii="Aptos" w:eastAsia="Times New Roman" w:hAnsi="Aptos" w:cs="Times New Roman"/>
          <w:color w:val="000000"/>
          <w:sz w:val="24"/>
          <w:szCs w:val="24"/>
          <w:lang w:val="lt-LT" w:eastAsia="lt-LT"/>
        </w:rPr>
      </w:pPr>
      <w:r w:rsidRPr="004B551A">
        <w:rPr>
          <w:rFonts w:ascii="Aptos" w:eastAsia="Times New Roman" w:hAnsi="Aptos" w:cs="Times New Roman"/>
          <w:b/>
          <w:bCs/>
          <w:color w:val="000000"/>
          <w:sz w:val="24"/>
          <w:szCs w:val="24"/>
          <w:lang w:val="lt-LT" w:eastAsia="lt-LT"/>
        </w:rPr>
        <w:t>Vilniaus Pal. J. Matulaičio parapijos šeimų stovykla: liepos 15-21 d.</w:t>
      </w:r>
    </w:p>
    <w:p w14:paraId="6512FB9D" w14:textId="77777777" w:rsidR="00C32B40" w:rsidRPr="004B551A" w:rsidRDefault="00C32B40" w:rsidP="00552F6D">
      <w:pPr>
        <w:shd w:val="clear" w:color="auto" w:fill="FFFFFF"/>
        <w:spacing w:after="0" w:line="240" w:lineRule="auto"/>
        <w:jc w:val="both"/>
        <w:rPr>
          <w:rFonts w:ascii="Aptos" w:eastAsia="Times New Roman" w:hAnsi="Aptos" w:cs="Times New Roman"/>
          <w:color w:val="000000"/>
          <w:sz w:val="24"/>
          <w:szCs w:val="24"/>
          <w:lang w:val="lt-LT" w:eastAsia="lt-LT"/>
        </w:rPr>
      </w:pPr>
      <w:r w:rsidRPr="004B551A">
        <w:rPr>
          <w:rFonts w:ascii="Aptos" w:eastAsia="Times New Roman" w:hAnsi="Aptos" w:cs="Times New Roman"/>
          <w:color w:val="000000"/>
          <w:sz w:val="24"/>
          <w:szCs w:val="24"/>
          <w:lang w:val="lt-LT" w:eastAsia="lt-LT"/>
        </w:rPr>
        <w:t xml:space="preserve">Šeimos, norinčios dalyvauti, gali kreiptis el.paštu: </w:t>
      </w:r>
      <w:r w:rsidRPr="004B551A">
        <w:rPr>
          <w:rFonts w:ascii="Aptos" w:eastAsia="Times New Roman" w:hAnsi="Aptos" w:cs="Times New Roman"/>
          <w:color w:val="1155CC"/>
          <w:sz w:val="24"/>
          <w:szCs w:val="24"/>
          <w:u w:val="single"/>
          <w:lang w:val="lt-LT" w:eastAsia="lt-LT"/>
        </w:rPr>
        <w:t>juste.rakauskiene@matulaiciospc.org</w:t>
      </w:r>
    </w:p>
    <w:p w14:paraId="244BA049" w14:textId="77777777" w:rsidR="00C32B40" w:rsidRPr="004B551A" w:rsidRDefault="00C32B40" w:rsidP="00552F6D">
      <w:pPr>
        <w:shd w:val="clear" w:color="auto" w:fill="FFFFFF"/>
        <w:spacing w:after="0" w:line="240" w:lineRule="auto"/>
        <w:jc w:val="both"/>
        <w:rPr>
          <w:rFonts w:ascii="Aptos" w:eastAsia="Times New Roman" w:hAnsi="Aptos" w:cs="Times New Roman"/>
          <w:color w:val="000000"/>
          <w:sz w:val="24"/>
          <w:szCs w:val="24"/>
          <w:lang w:val="lt-LT" w:eastAsia="lt-LT"/>
        </w:rPr>
      </w:pPr>
      <w:r w:rsidRPr="004B551A">
        <w:rPr>
          <w:rFonts w:ascii="Aptos" w:eastAsia="Times New Roman" w:hAnsi="Aptos" w:cs="Times New Roman"/>
          <w:color w:val="000000"/>
          <w:sz w:val="24"/>
          <w:szCs w:val="24"/>
          <w:lang w:val="lt-LT" w:eastAsia="lt-LT"/>
        </w:rPr>
        <w:t xml:space="preserve">Jaunimas ir jauni suaugusieji (16-35 m.), norintys savanoriauti programoje vaikams, gali kreiptis el.paštu: </w:t>
      </w:r>
      <w:r w:rsidRPr="004B551A">
        <w:rPr>
          <w:rFonts w:ascii="Aptos" w:eastAsia="Times New Roman" w:hAnsi="Aptos" w:cs="Times New Roman"/>
          <w:color w:val="1155CC"/>
          <w:sz w:val="24"/>
          <w:szCs w:val="24"/>
          <w:u w:val="single"/>
          <w:lang w:val="lt-LT" w:eastAsia="lt-LT"/>
        </w:rPr>
        <w:t>matulaiciojaunimas.vilnius@gmail.com</w:t>
      </w:r>
    </w:p>
    <w:p w14:paraId="0450D9BA" w14:textId="77777777" w:rsidR="002D4375" w:rsidRPr="004B551A" w:rsidRDefault="002D4375" w:rsidP="00552F6D">
      <w:pPr>
        <w:shd w:val="clear" w:color="auto" w:fill="FFFFFF"/>
        <w:spacing w:after="0" w:line="240" w:lineRule="auto"/>
        <w:rPr>
          <w:rFonts w:ascii="Aptos" w:eastAsia="Times New Roman" w:hAnsi="Aptos" w:cs="Arial"/>
          <w:color w:val="222222"/>
          <w:lang w:val="lt-LT" w:eastAsia="lt-LT"/>
        </w:rPr>
      </w:pPr>
    </w:p>
    <w:p w14:paraId="2CBD79CE" w14:textId="77777777" w:rsidR="002D4375" w:rsidRPr="004B551A" w:rsidRDefault="002D4375" w:rsidP="00552F6D">
      <w:pPr>
        <w:shd w:val="clear" w:color="auto" w:fill="FFFFFF"/>
        <w:spacing w:after="0" w:line="240" w:lineRule="auto"/>
        <w:rPr>
          <w:rFonts w:ascii="Aptos" w:eastAsia="Times New Roman" w:hAnsi="Aptos" w:cs="Arial"/>
          <w:color w:val="222222"/>
          <w:sz w:val="24"/>
          <w:szCs w:val="24"/>
          <w:lang w:val="lt-LT" w:eastAsia="lt-LT"/>
        </w:rPr>
      </w:pPr>
    </w:p>
    <w:p w14:paraId="5F520119" w14:textId="6B274E0A" w:rsidR="004B551A" w:rsidRPr="004B551A" w:rsidRDefault="00BA4E83" w:rsidP="00552F6D">
      <w:pPr>
        <w:shd w:val="clear" w:color="auto" w:fill="FFFFFF"/>
        <w:spacing w:after="0" w:line="240" w:lineRule="auto"/>
        <w:rPr>
          <w:rFonts w:ascii="Aptos" w:hAnsi="Aptos" w:cs="Arial"/>
          <w:b/>
          <w:bCs/>
          <w:color w:val="000000"/>
          <w:sz w:val="28"/>
          <w:szCs w:val="28"/>
          <w:lang w:val="lt-LT"/>
        </w:rPr>
      </w:pPr>
      <w:r>
        <w:rPr>
          <w:rStyle w:val="gd"/>
          <w:rFonts w:ascii="Aptos" w:hAnsi="Aptos" w:cs="Helvetica"/>
          <w:b/>
          <w:bCs/>
          <w:color w:val="1F1F1F"/>
          <w:sz w:val="28"/>
          <w:szCs w:val="28"/>
          <w:lang w:val="lt-LT"/>
        </w:rPr>
        <w:t xml:space="preserve">9. </w:t>
      </w:r>
      <w:r w:rsidR="004B551A" w:rsidRPr="004B551A">
        <w:rPr>
          <w:rStyle w:val="gd"/>
          <w:rFonts w:ascii="Aptos" w:hAnsi="Aptos" w:cs="Helvetica"/>
          <w:b/>
          <w:bCs/>
          <w:color w:val="1F1F1F"/>
          <w:sz w:val="28"/>
          <w:szCs w:val="28"/>
          <w:lang w:val="lt-LT"/>
        </w:rPr>
        <w:t>MAGIS Lietuva</w:t>
      </w:r>
      <w:r w:rsidR="004B551A" w:rsidRPr="004B551A">
        <w:rPr>
          <w:rFonts w:ascii="Aptos" w:hAnsi="Aptos" w:cs="Arial"/>
          <w:b/>
          <w:bCs/>
          <w:color w:val="000000"/>
          <w:sz w:val="28"/>
          <w:szCs w:val="28"/>
          <w:lang w:val="lt-LT"/>
        </w:rPr>
        <w:t xml:space="preserve"> </w:t>
      </w:r>
    </w:p>
    <w:p w14:paraId="730C2FEC" w14:textId="10426CBB" w:rsidR="00DB0766" w:rsidRPr="004B551A" w:rsidRDefault="00DB0766" w:rsidP="00552F6D">
      <w:pPr>
        <w:shd w:val="clear" w:color="auto" w:fill="FFFFFF"/>
        <w:spacing w:after="0" w:line="240" w:lineRule="auto"/>
        <w:rPr>
          <w:rFonts w:ascii="Aptos" w:hAnsi="Aptos" w:cs="Arial"/>
          <w:color w:val="000000"/>
          <w:lang w:val="lt-LT"/>
        </w:rPr>
      </w:pPr>
      <w:r w:rsidRPr="004B551A">
        <w:rPr>
          <w:rFonts w:ascii="Aptos" w:hAnsi="Aptos" w:cs="Arial"/>
          <w:color w:val="000000"/>
          <w:lang w:val="lt-LT"/>
        </w:rPr>
        <w:t>Magis organizuos vasaros renginį – liepos 7-13 d. – šiemet vadinsime renginį „Pažinti nepažintą“. Tačiau Magis renginiai yra skirti suaugusiam jaunimui, nuo 18-35 m. </w:t>
      </w:r>
    </w:p>
    <w:p w14:paraId="35975F54" w14:textId="77777777" w:rsidR="00DB0766" w:rsidRPr="004B551A" w:rsidRDefault="00DB0766" w:rsidP="00552F6D">
      <w:pPr>
        <w:shd w:val="clear" w:color="auto" w:fill="FFFFFF"/>
        <w:spacing w:after="0" w:line="240" w:lineRule="auto"/>
        <w:rPr>
          <w:rFonts w:ascii="Aptos" w:hAnsi="Aptos" w:cs="Arial"/>
          <w:color w:val="000000"/>
          <w:lang w:val="lt-LT"/>
        </w:rPr>
      </w:pPr>
      <w:r w:rsidRPr="004B551A">
        <w:rPr>
          <w:rFonts w:ascii="Aptos" w:hAnsi="Aptos" w:cs="Arial"/>
          <w:color w:val="000000"/>
          <w:lang w:val="lt-LT"/>
        </w:rPr>
        <w:t>Jei ką nors sužinosiu, būtinai jums pranešiu. </w:t>
      </w:r>
    </w:p>
    <w:p w14:paraId="0B30F741" w14:textId="77777777" w:rsidR="00DB0766" w:rsidRPr="004B551A" w:rsidRDefault="00DB0766" w:rsidP="00552F6D">
      <w:pPr>
        <w:shd w:val="clear" w:color="auto" w:fill="FFFFFF"/>
        <w:spacing w:after="0" w:line="240" w:lineRule="auto"/>
        <w:rPr>
          <w:rFonts w:ascii="Aptos" w:hAnsi="Aptos" w:cs="Arial"/>
          <w:color w:val="000000"/>
          <w:lang w:val="lt-LT"/>
        </w:rPr>
      </w:pPr>
      <w:r w:rsidRPr="004B551A">
        <w:rPr>
          <w:rFonts w:ascii="Aptos" w:hAnsi="Aptos" w:cs="Arial"/>
          <w:color w:val="000000"/>
          <w:lang w:val="lt-LT"/>
        </w:rPr>
        <w:t>Jei atsirastų norinčių dalyvauti, pasidalinčiau registracijos forma, kai paskelbsime. Arba visuomet kviečiame sekti MAGIS socialiniuose tinkluose – </w:t>
      </w:r>
      <w:r w:rsidRPr="004B551A">
        <w:rPr>
          <w:rFonts w:ascii="Aptos" w:hAnsi="Aptos" w:cs="Arial"/>
          <w:i/>
          <w:iCs/>
          <w:color w:val="000000"/>
          <w:lang w:val="lt-LT"/>
        </w:rPr>
        <w:t>facebook</w:t>
      </w:r>
      <w:r w:rsidRPr="004B551A">
        <w:rPr>
          <w:rFonts w:ascii="Aptos" w:hAnsi="Aptos" w:cs="Arial"/>
          <w:color w:val="000000"/>
          <w:lang w:val="lt-LT"/>
        </w:rPr>
        <w:t> MAGIS LT ir </w:t>
      </w:r>
      <w:r w:rsidRPr="004B551A">
        <w:rPr>
          <w:rFonts w:ascii="Aptos" w:hAnsi="Aptos" w:cs="Arial"/>
          <w:i/>
          <w:iCs/>
          <w:color w:val="000000"/>
          <w:lang w:val="lt-LT"/>
        </w:rPr>
        <w:t>instagram</w:t>
      </w:r>
      <w:r w:rsidRPr="004B551A">
        <w:rPr>
          <w:rFonts w:ascii="Aptos" w:hAnsi="Aptos" w:cs="Arial"/>
          <w:color w:val="000000"/>
          <w:lang w:val="lt-LT"/>
        </w:rPr>
        <w:t> magis.lietuva. Ten visuomet atnaujiname informaciją ir kvietimus į organizuojamus renginius.</w:t>
      </w:r>
    </w:p>
    <w:p w14:paraId="708A3501" w14:textId="77777777" w:rsidR="00DB0766" w:rsidRPr="004B551A" w:rsidRDefault="00DB0766" w:rsidP="00552F6D">
      <w:pPr>
        <w:shd w:val="clear" w:color="auto" w:fill="FFFFFF"/>
        <w:spacing w:after="0" w:line="240" w:lineRule="auto"/>
        <w:rPr>
          <w:rFonts w:ascii="Aptos" w:hAnsi="Aptos" w:cs="Arial"/>
          <w:color w:val="222222"/>
          <w:lang w:val="lt-LT"/>
        </w:rPr>
      </w:pPr>
      <w:r w:rsidRPr="004B551A">
        <w:rPr>
          <w:rFonts w:ascii="Aptos" w:hAnsi="Aptos" w:cs="Arial"/>
          <w:b/>
          <w:bCs/>
          <w:color w:val="C82613"/>
          <w:sz w:val="20"/>
          <w:szCs w:val="20"/>
          <w:lang w:val="lt-LT"/>
        </w:rPr>
        <w:t>Akvilė Minčinkaitė</w:t>
      </w:r>
    </w:p>
    <w:p w14:paraId="012050A4" w14:textId="77777777" w:rsidR="00DB0766" w:rsidRPr="004B551A" w:rsidRDefault="00DB0766" w:rsidP="00552F6D">
      <w:pPr>
        <w:shd w:val="clear" w:color="auto" w:fill="FFFFFF"/>
        <w:spacing w:after="0" w:line="240" w:lineRule="auto"/>
        <w:rPr>
          <w:rFonts w:ascii="Aptos" w:hAnsi="Aptos" w:cs="Arial"/>
          <w:color w:val="222222"/>
          <w:lang w:val="lt-LT"/>
        </w:rPr>
      </w:pPr>
      <w:r w:rsidRPr="004B551A">
        <w:rPr>
          <w:rFonts w:ascii="Aptos" w:hAnsi="Aptos" w:cs="Arial"/>
          <w:color w:val="222222"/>
          <w:sz w:val="20"/>
          <w:szCs w:val="20"/>
          <w:lang w:val="lt-LT"/>
        </w:rPr>
        <w:t>Koordinatorė Lietuvoje</w:t>
      </w:r>
      <w:r w:rsidR="00C32B40" w:rsidRPr="004B551A">
        <w:rPr>
          <w:rFonts w:ascii="Aptos" w:hAnsi="Aptos" w:cs="Arial"/>
          <w:color w:val="222222"/>
          <w:lang w:val="lt-LT"/>
        </w:rPr>
        <w:t xml:space="preserve"> </w:t>
      </w:r>
      <w:r w:rsidRPr="004B551A">
        <w:rPr>
          <w:rFonts w:ascii="Aptos" w:hAnsi="Aptos" w:cs="Arial"/>
          <w:color w:val="222222"/>
          <w:sz w:val="20"/>
          <w:szCs w:val="20"/>
          <w:lang w:val="lt-LT"/>
        </w:rPr>
        <w:t>+370 605 15123</w:t>
      </w:r>
    </w:p>
    <w:p w14:paraId="4FC25EFF" w14:textId="77777777" w:rsidR="00DB0766" w:rsidRPr="004B551A" w:rsidRDefault="00000000" w:rsidP="00552F6D">
      <w:pPr>
        <w:shd w:val="clear" w:color="auto" w:fill="FFFFFF"/>
        <w:spacing w:after="0" w:line="240" w:lineRule="auto"/>
        <w:rPr>
          <w:rFonts w:ascii="Aptos" w:hAnsi="Aptos" w:cs="Arial"/>
          <w:color w:val="222222"/>
          <w:lang w:val="lt-LT"/>
        </w:rPr>
      </w:pPr>
      <w:hyperlink r:id="rId20" w:tgtFrame="_blank" w:history="1">
        <w:r w:rsidR="00DB0766" w:rsidRPr="004B551A">
          <w:rPr>
            <w:rStyle w:val="Collegamentoipertestuale"/>
            <w:rFonts w:ascii="Aptos" w:hAnsi="Aptos" w:cs="Arial"/>
            <w:color w:val="1155CC"/>
            <w:sz w:val="20"/>
            <w:szCs w:val="20"/>
            <w:shd w:val="clear" w:color="auto" w:fill="FFFFFF"/>
            <w:lang w:val="lt-LT"/>
          </w:rPr>
          <w:t>Jėzuitai Centrinėje Europoje: MAGIS</w:t>
        </w:r>
      </w:hyperlink>
    </w:p>
    <w:p w14:paraId="6EC3380C" w14:textId="77777777" w:rsidR="00DB0766" w:rsidRPr="004B551A" w:rsidRDefault="00000000" w:rsidP="00552F6D">
      <w:pPr>
        <w:shd w:val="clear" w:color="auto" w:fill="FFFFFF"/>
        <w:spacing w:after="0" w:line="240" w:lineRule="auto"/>
        <w:rPr>
          <w:rFonts w:ascii="Aptos" w:hAnsi="Aptos" w:cs="Arial"/>
          <w:color w:val="222222"/>
          <w:lang w:val="lt-LT"/>
        </w:rPr>
      </w:pPr>
      <w:hyperlink r:id="rId21" w:tgtFrame="_blank" w:history="1">
        <w:r w:rsidR="00DB0766" w:rsidRPr="004B551A">
          <w:rPr>
            <w:rStyle w:val="Collegamentoipertestuale"/>
            <w:rFonts w:ascii="Aptos" w:hAnsi="Aptos" w:cs="Arial"/>
            <w:color w:val="1155CC"/>
            <w:sz w:val="20"/>
            <w:szCs w:val="20"/>
            <w:shd w:val="clear" w:color="auto" w:fill="FFFFFF"/>
            <w:lang w:val="lt-LT"/>
          </w:rPr>
          <w:t>MAGIS Lietuva FB</w:t>
        </w:r>
      </w:hyperlink>
    </w:p>
    <w:p w14:paraId="524A20BD" w14:textId="77777777" w:rsidR="00DB0766" w:rsidRPr="004B551A" w:rsidRDefault="00000000" w:rsidP="00552F6D">
      <w:pPr>
        <w:shd w:val="clear" w:color="auto" w:fill="FFFFFF"/>
        <w:spacing w:after="0" w:line="240" w:lineRule="auto"/>
        <w:rPr>
          <w:rStyle w:val="Collegamentoipertestuale"/>
          <w:rFonts w:ascii="Aptos" w:hAnsi="Aptos" w:cs="Arial"/>
          <w:color w:val="1155CC"/>
          <w:sz w:val="20"/>
          <w:szCs w:val="20"/>
          <w:shd w:val="clear" w:color="auto" w:fill="FFFFFF"/>
          <w:lang w:val="lt-LT"/>
        </w:rPr>
      </w:pPr>
      <w:hyperlink r:id="rId22" w:tgtFrame="_blank" w:history="1">
        <w:r w:rsidR="00DB0766" w:rsidRPr="004B551A">
          <w:rPr>
            <w:rStyle w:val="Collegamentoipertestuale"/>
            <w:rFonts w:ascii="Aptos" w:hAnsi="Aptos" w:cs="Arial"/>
            <w:color w:val="1155CC"/>
            <w:sz w:val="20"/>
            <w:szCs w:val="20"/>
            <w:shd w:val="clear" w:color="auto" w:fill="FFFFFF"/>
            <w:lang w:val="lt-LT"/>
          </w:rPr>
          <w:t>MAGIS Lietuva IG</w:t>
        </w:r>
      </w:hyperlink>
    </w:p>
    <w:p w14:paraId="00D6E096" w14:textId="77777777" w:rsidR="00C32B40" w:rsidRPr="004B551A" w:rsidRDefault="00C32B40" w:rsidP="00552F6D">
      <w:pPr>
        <w:shd w:val="clear" w:color="auto" w:fill="FFFFFF"/>
        <w:spacing w:after="0" w:line="240" w:lineRule="auto"/>
        <w:rPr>
          <w:rStyle w:val="Collegamentoipertestuale"/>
          <w:rFonts w:ascii="Aptos" w:hAnsi="Aptos" w:cs="Arial"/>
          <w:color w:val="1155CC"/>
          <w:sz w:val="20"/>
          <w:szCs w:val="20"/>
          <w:shd w:val="clear" w:color="auto" w:fill="FFFFFF"/>
          <w:lang w:val="lt-LT"/>
        </w:rPr>
      </w:pPr>
    </w:p>
    <w:p w14:paraId="4E727983" w14:textId="77777777" w:rsidR="00C32B40" w:rsidRPr="000F25D7" w:rsidRDefault="00C32B40" w:rsidP="00552F6D">
      <w:pPr>
        <w:shd w:val="clear" w:color="auto" w:fill="FFFFFF"/>
        <w:spacing w:after="0" w:line="240" w:lineRule="auto"/>
        <w:rPr>
          <w:rFonts w:ascii="Aptos" w:hAnsi="Aptos"/>
          <w:color w:val="222222"/>
          <w:lang w:val="lt-LT"/>
        </w:rPr>
      </w:pPr>
    </w:p>
    <w:p w14:paraId="49FF0A6E" w14:textId="4E7FBEC4" w:rsidR="000F25D7" w:rsidRPr="000F25D7" w:rsidRDefault="00BA4E83" w:rsidP="00552F6D">
      <w:pPr>
        <w:shd w:val="clear" w:color="auto" w:fill="FFFFFF"/>
        <w:spacing w:after="0" w:line="240" w:lineRule="auto"/>
        <w:rPr>
          <w:rStyle w:val="go"/>
          <w:rFonts w:ascii="Aptos" w:hAnsi="Aptos"/>
          <w:b/>
          <w:bCs/>
          <w:color w:val="5E5E5E"/>
          <w:sz w:val="28"/>
          <w:szCs w:val="28"/>
          <w:lang w:val="lt-LT"/>
        </w:rPr>
      </w:pPr>
      <w:r>
        <w:rPr>
          <w:rStyle w:val="gd"/>
          <w:rFonts w:ascii="Aptos" w:hAnsi="Aptos"/>
          <w:b/>
          <w:bCs/>
          <w:color w:val="1F1F1F"/>
          <w:sz w:val="28"/>
          <w:szCs w:val="28"/>
          <w:lang w:val="lt-LT"/>
        </w:rPr>
        <w:t xml:space="preserve">10. </w:t>
      </w:r>
      <w:r w:rsidR="000F25D7" w:rsidRPr="000F25D7">
        <w:rPr>
          <w:rStyle w:val="gd"/>
          <w:rFonts w:ascii="Aptos" w:hAnsi="Aptos"/>
          <w:b/>
          <w:bCs/>
          <w:color w:val="1F1F1F"/>
          <w:sz w:val="28"/>
          <w:szCs w:val="28"/>
          <w:lang w:val="lt-LT"/>
        </w:rPr>
        <w:t xml:space="preserve">Kauno arkivyskupijos jaunimo centras </w:t>
      </w:r>
      <w:hyperlink r:id="rId23" w:history="1">
        <w:r w:rsidR="000F25D7" w:rsidRPr="000F25D7">
          <w:rPr>
            <w:rStyle w:val="Collegamentoipertestuale"/>
            <w:rFonts w:ascii="Aptos" w:hAnsi="Aptos"/>
            <w:b/>
            <w:bCs/>
            <w:sz w:val="28"/>
            <w:szCs w:val="28"/>
            <w:lang w:val="lt-LT"/>
          </w:rPr>
          <w:t>kajcas@gmail.com</w:t>
        </w:r>
      </w:hyperlink>
    </w:p>
    <w:p w14:paraId="38AEEB87" w14:textId="20251764" w:rsidR="00C32B40" w:rsidRPr="004B551A" w:rsidRDefault="00C32B40" w:rsidP="00552F6D">
      <w:pPr>
        <w:shd w:val="clear" w:color="auto" w:fill="FFFFFF"/>
        <w:spacing w:after="0" w:line="240" w:lineRule="auto"/>
        <w:rPr>
          <w:rFonts w:ascii="Aptos" w:hAnsi="Aptos" w:cs="Arial"/>
          <w:color w:val="222222"/>
          <w:lang w:val="lt-LT"/>
        </w:rPr>
      </w:pPr>
      <w:r w:rsidRPr="004B551A">
        <w:rPr>
          <w:rFonts w:ascii="Aptos" w:hAnsi="Aptos" w:cs="Arial"/>
          <w:color w:val="222222"/>
          <w:lang w:val="lt-LT"/>
        </w:rPr>
        <w:t>Šiais metais organizuosime tik dieninę vaikų vasaros stovyklą. registraciją į ją vyks per kauno miesto savivaldybę. dalyvių amžius 1-4 klasė. mes mielai priimtume užsienio lietuvius dalyvauti stovykloje, svarbu spėti užsiregistruoti stovykloje per savivaldybės tinklalapį. Stovykla vyks liepos 1-5 dienomis. Vilniaus g. 7, Kaunas - Jaunimo centro patalpose. </w:t>
      </w:r>
    </w:p>
    <w:p w14:paraId="582040DC" w14:textId="77777777" w:rsidR="00624535" w:rsidRPr="004B551A" w:rsidRDefault="00C32B40" w:rsidP="00552F6D">
      <w:pPr>
        <w:shd w:val="clear" w:color="auto" w:fill="FFFFFF"/>
        <w:spacing w:after="0" w:line="240" w:lineRule="auto"/>
        <w:rPr>
          <w:rFonts w:ascii="Aptos" w:hAnsi="Aptos" w:cs="Arial"/>
          <w:color w:val="222222"/>
          <w:lang w:val="lt-LT"/>
        </w:rPr>
      </w:pPr>
      <w:r w:rsidRPr="004B551A">
        <w:rPr>
          <w:rFonts w:ascii="Aptos" w:hAnsi="Aptos" w:cs="Arial"/>
          <w:color w:val="222222"/>
          <w:lang w:val="lt-LT"/>
        </w:rPr>
        <w:t xml:space="preserve">Taip pat, Kauno arkivyskupijoje yra parapijų kurios taip, planuoja šiais metais daryti vasaros stovyklas. Galite bandyti kreiptis į jas irgi. Šiuo metu žinoma, kad stovyklas darys Jono Pauliaus II piligrimų bendruomenė, </w:t>
      </w:r>
      <w:r w:rsidRPr="004B551A">
        <w:rPr>
          <w:rFonts w:ascii="Aptos" w:hAnsi="Aptos" w:cs="Arial"/>
          <w:color w:val="222222"/>
          <w:highlight w:val="yellow"/>
          <w:lang w:val="lt-LT"/>
        </w:rPr>
        <w:t>Jono Pauliaus II parapija, Raudondvario parapija, Jonavos parapija, Kėdainių parapija.</w:t>
      </w:r>
      <w:r w:rsidRPr="004B551A">
        <w:rPr>
          <w:rFonts w:ascii="Aptos" w:hAnsi="Aptos" w:cs="Arial"/>
          <w:color w:val="222222"/>
          <w:lang w:val="lt-LT"/>
        </w:rPr>
        <w:t xml:space="preserve"> Magis bendruomenė daro stovyklą vyresniam nuo 18 metų jaunimui. Taip pat galima būtų pamėginti kreiptis į </w:t>
      </w:r>
      <w:r w:rsidRPr="004B551A">
        <w:rPr>
          <w:rFonts w:ascii="Aptos" w:hAnsi="Aptos" w:cs="Arial"/>
          <w:color w:val="222222"/>
          <w:highlight w:val="yellow"/>
          <w:lang w:val="lt-LT"/>
        </w:rPr>
        <w:t>Matulaičio parapiją, Petrašiūnų parapiją, Palemono parapiją</w:t>
      </w:r>
      <w:r w:rsidRPr="004B551A">
        <w:rPr>
          <w:rFonts w:ascii="Aptos" w:hAnsi="Aptos" w:cs="Arial"/>
          <w:color w:val="222222"/>
          <w:lang w:val="lt-LT"/>
        </w:rPr>
        <w:t>.</w:t>
      </w:r>
      <w:r w:rsidR="00624535" w:rsidRPr="004B551A">
        <w:rPr>
          <w:rFonts w:ascii="Aptos" w:hAnsi="Aptos" w:cs="Arial"/>
          <w:color w:val="222222"/>
          <w:lang w:val="lt-LT"/>
        </w:rPr>
        <w:t xml:space="preserve"> </w:t>
      </w:r>
    </w:p>
    <w:p w14:paraId="68651FD8" w14:textId="77777777" w:rsidR="00C32B40" w:rsidRPr="004B551A" w:rsidRDefault="00D80C83" w:rsidP="00552F6D">
      <w:pPr>
        <w:shd w:val="clear" w:color="auto" w:fill="FFFFFF"/>
        <w:spacing w:after="0" w:line="240" w:lineRule="auto"/>
        <w:rPr>
          <w:rFonts w:ascii="Aptos" w:hAnsi="Aptos" w:cs="Arial"/>
          <w:color w:val="222222"/>
          <w:lang w:val="lt-LT"/>
        </w:rPr>
      </w:pPr>
      <w:r w:rsidRPr="004B551A">
        <w:rPr>
          <w:rFonts w:ascii="Aptos" w:hAnsi="Aptos" w:cs="Arial"/>
          <w:color w:val="222222"/>
          <w:highlight w:val="cyan"/>
          <w:lang w:val="lt-LT"/>
        </w:rPr>
        <w:t xml:space="preserve">Į </w:t>
      </w:r>
      <w:r w:rsidR="00624535" w:rsidRPr="004B551A">
        <w:rPr>
          <w:rFonts w:ascii="Aptos" w:hAnsi="Aptos" w:cs="Arial"/>
          <w:color w:val="222222"/>
          <w:highlight w:val="cyan"/>
          <w:lang w:val="lt-LT"/>
        </w:rPr>
        <w:t>šias parapija</w:t>
      </w:r>
      <w:r w:rsidRPr="004B551A">
        <w:rPr>
          <w:rFonts w:ascii="Aptos" w:hAnsi="Aptos" w:cs="Arial"/>
          <w:color w:val="222222"/>
          <w:highlight w:val="cyan"/>
          <w:lang w:val="lt-LT"/>
        </w:rPr>
        <w:t xml:space="preserve">s kreipiausi, deja... </w:t>
      </w:r>
      <w:r w:rsidR="00624535" w:rsidRPr="004B551A">
        <w:rPr>
          <w:rFonts w:ascii="Aptos" w:hAnsi="Aptos" w:cs="Arial"/>
          <w:color w:val="222222"/>
          <w:highlight w:val="cyan"/>
          <w:lang w:val="lt-LT"/>
        </w:rPr>
        <w:t>– J. G.</w:t>
      </w:r>
    </w:p>
    <w:p w14:paraId="767F396C" w14:textId="1338AE65" w:rsidR="00C32B40" w:rsidRPr="004B551A" w:rsidRDefault="00C32B40" w:rsidP="00552F6D">
      <w:pPr>
        <w:shd w:val="clear" w:color="auto" w:fill="FFFFFF"/>
        <w:spacing w:after="0" w:line="240" w:lineRule="auto"/>
        <w:rPr>
          <w:rFonts w:ascii="Aptos" w:hAnsi="Aptos" w:cs="Arial"/>
          <w:color w:val="222222"/>
          <w:lang w:val="lt-LT"/>
        </w:rPr>
      </w:pPr>
      <w:r w:rsidRPr="004B551A">
        <w:rPr>
          <w:rFonts w:ascii="Aptos" w:hAnsi="Aptos" w:cs="Arial"/>
          <w:color w:val="222222"/>
          <w:lang w:val="lt-LT"/>
        </w:rPr>
        <w:t>Gražios dienos,</w:t>
      </w:r>
      <w:r w:rsidR="00BA4E83">
        <w:rPr>
          <w:rFonts w:ascii="Aptos" w:hAnsi="Aptos" w:cs="Arial"/>
          <w:color w:val="222222"/>
          <w:lang w:val="lt-LT"/>
        </w:rPr>
        <w:t xml:space="preserve"> </w:t>
      </w:r>
      <w:r w:rsidRPr="004B551A">
        <w:rPr>
          <w:rFonts w:ascii="Aptos" w:hAnsi="Aptos" w:cs="Arial"/>
          <w:color w:val="222222"/>
          <w:lang w:val="lt-LT"/>
        </w:rPr>
        <w:t>Andrius Kilius</w:t>
      </w:r>
    </w:p>
    <w:p w14:paraId="09CAD288" w14:textId="77777777" w:rsidR="00624535" w:rsidRPr="004B551A" w:rsidRDefault="00624535" w:rsidP="00552F6D">
      <w:pPr>
        <w:shd w:val="clear" w:color="auto" w:fill="FFFFFF"/>
        <w:spacing w:after="0" w:line="240" w:lineRule="auto"/>
        <w:rPr>
          <w:rFonts w:ascii="Aptos" w:hAnsi="Aptos" w:cs="Arial"/>
          <w:color w:val="222222"/>
          <w:lang w:val="lt-LT"/>
        </w:rPr>
      </w:pPr>
    </w:p>
    <w:p w14:paraId="44FB6D45" w14:textId="59321300" w:rsidR="00624535" w:rsidRPr="000F25D7" w:rsidRDefault="00BA4E83" w:rsidP="00552F6D">
      <w:pPr>
        <w:shd w:val="clear" w:color="auto" w:fill="FFFFFF"/>
        <w:spacing w:after="0" w:line="240" w:lineRule="auto"/>
        <w:rPr>
          <w:rFonts w:ascii="Aptos" w:hAnsi="Aptos" w:cs="Times New Roman"/>
          <w:b/>
          <w:bCs/>
          <w:color w:val="222222"/>
          <w:sz w:val="32"/>
          <w:szCs w:val="32"/>
          <w:lang w:val="lt-LT"/>
        </w:rPr>
      </w:pPr>
      <w:r>
        <w:rPr>
          <w:rFonts w:ascii="Aptos" w:hAnsi="Aptos" w:cs="Times New Roman"/>
          <w:b/>
          <w:bCs/>
          <w:color w:val="222222"/>
          <w:sz w:val="32"/>
          <w:szCs w:val="32"/>
          <w:lang w:val="lt-LT"/>
        </w:rPr>
        <w:t xml:space="preserve">11. </w:t>
      </w:r>
      <w:r w:rsidR="00624535" w:rsidRPr="000F25D7">
        <w:rPr>
          <w:rFonts w:ascii="Aptos" w:hAnsi="Aptos" w:cs="Times New Roman"/>
          <w:b/>
          <w:bCs/>
          <w:color w:val="222222"/>
          <w:sz w:val="32"/>
          <w:szCs w:val="32"/>
          <w:lang w:val="lt-LT"/>
        </w:rPr>
        <w:t>Šv. Jono brolių vienuolynas</w:t>
      </w:r>
    </w:p>
    <w:p w14:paraId="7C9BBCF1" w14:textId="710FC8EE" w:rsidR="00645633" w:rsidRPr="00BA4E83" w:rsidRDefault="00645633" w:rsidP="00552F6D">
      <w:pPr>
        <w:shd w:val="clear" w:color="auto" w:fill="FFFFFF"/>
        <w:spacing w:after="0" w:line="240" w:lineRule="auto"/>
        <w:rPr>
          <w:rFonts w:ascii="Aptos" w:hAnsi="Aptos"/>
          <w:sz w:val="24"/>
          <w:szCs w:val="24"/>
          <w:lang w:val="lt-LT"/>
        </w:rPr>
      </w:pPr>
      <w:r w:rsidRPr="00BA4E83">
        <w:rPr>
          <w:rFonts w:ascii="Aptos" w:hAnsi="Aptos" w:cs="Arial"/>
          <w:color w:val="444444"/>
          <w:sz w:val="24"/>
          <w:szCs w:val="24"/>
          <w:shd w:val="clear" w:color="auto" w:fill="FFFFFF"/>
          <w:lang w:val="lt-LT"/>
        </w:rPr>
        <w:t>I</w:t>
      </w:r>
      <w:r w:rsidR="00624535" w:rsidRPr="00BA4E83">
        <w:rPr>
          <w:rFonts w:ascii="Aptos" w:hAnsi="Aptos" w:cs="Arial"/>
          <w:color w:val="444444"/>
          <w:sz w:val="24"/>
          <w:szCs w:val="24"/>
          <w:shd w:val="clear" w:color="auto" w:fill="FFFFFF"/>
          <w:lang w:val="lt-LT"/>
        </w:rPr>
        <w:t xml:space="preserve">nformacija apie šeimų festivalį </w:t>
      </w:r>
      <w:hyperlink r:id="rId24" w:tgtFrame="_blank" w:history="1">
        <w:r w:rsidR="00624535" w:rsidRPr="00BA4E83">
          <w:rPr>
            <w:rStyle w:val="Collegamentoipertestuale"/>
            <w:rFonts w:ascii="Aptos" w:hAnsi="Aptos" w:cs="Arial"/>
            <w:color w:val="1155CC"/>
            <w:sz w:val="24"/>
            <w:szCs w:val="24"/>
            <w:shd w:val="clear" w:color="auto" w:fill="FFFFFF"/>
            <w:lang w:val="lt-LT"/>
          </w:rPr>
          <w:t>https://www.joanitai.org/seimu-festivalis-2024/</w:t>
        </w:r>
      </w:hyperlink>
    </w:p>
    <w:p w14:paraId="56B8CD05" w14:textId="77777777" w:rsidR="00645633" w:rsidRPr="00BA4E83" w:rsidRDefault="00645633" w:rsidP="00552F6D">
      <w:pPr>
        <w:shd w:val="clear" w:color="auto" w:fill="FFFFFF"/>
        <w:spacing w:after="0" w:line="240" w:lineRule="auto"/>
        <w:rPr>
          <w:rFonts w:ascii="Aptos" w:hAnsi="Aptos" w:cs="Times New Roman"/>
          <w:color w:val="222222"/>
          <w:sz w:val="24"/>
          <w:szCs w:val="24"/>
          <w:lang w:val="lt-LT"/>
        </w:rPr>
      </w:pPr>
      <w:r w:rsidRPr="00BA4E83">
        <w:rPr>
          <w:rFonts w:ascii="Aptos" w:hAnsi="Aptos" w:cs="Times New Roman"/>
          <w:b/>
          <w:bCs/>
          <w:color w:val="222222"/>
          <w:sz w:val="24"/>
          <w:szCs w:val="24"/>
          <w:lang w:val="lt-LT"/>
        </w:rPr>
        <w:t xml:space="preserve">Šv. Jonų bažnyčios stovykla </w:t>
      </w:r>
      <w:r w:rsidRPr="00BA4E83">
        <w:rPr>
          <w:rFonts w:ascii="Aptos" w:hAnsi="Aptos" w:cs="Times New Roman"/>
          <w:color w:val="222222"/>
          <w:sz w:val="24"/>
          <w:szCs w:val="24"/>
          <w:lang w:val="lt-LT"/>
        </w:rPr>
        <w:t xml:space="preserve">1-2 šeimas </w:t>
      </w:r>
      <w:r w:rsidR="00C07475" w:rsidRPr="00BA4E83">
        <w:rPr>
          <w:rFonts w:ascii="Aptos" w:hAnsi="Aptos" w:cs="Times New Roman"/>
          <w:color w:val="222222"/>
          <w:sz w:val="24"/>
          <w:szCs w:val="24"/>
          <w:lang w:val="lt-LT"/>
        </w:rPr>
        <w:t xml:space="preserve">i5 svetur </w:t>
      </w:r>
      <w:r w:rsidRPr="00BA4E83">
        <w:rPr>
          <w:rFonts w:ascii="Aptos" w:hAnsi="Aptos" w:cs="Times New Roman"/>
          <w:color w:val="222222"/>
          <w:sz w:val="24"/>
          <w:szCs w:val="24"/>
          <w:lang w:val="lt-LT"/>
        </w:rPr>
        <w:t>galėtų priimti</w:t>
      </w:r>
      <w:r w:rsidR="00D23DCC" w:rsidRPr="00BA4E83">
        <w:rPr>
          <w:rFonts w:ascii="Aptos" w:hAnsi="Aptos" w:cs="Times New Roman"/>
          <w:color w:val="222222"/>
          <w:sz w:val="24"/>
          <w:szCs w:val="24"/>
          <w:lang w:val="lt-LT"/>
        </w:rPr>
        <w:t>, nors ir būtų didi naujiena</w:t>
      </w:r>
      <w:r w:rsidR="00C07475" w:rsidRPr="00BA4E83">
        <w:rPr>
          <w:rFonts w:ascii="Aptos" w:hAnsi="Aptos" w:cs="Times New Roman"/>
          <w:color w:val="222222"/>
          <w:sz w:val="24"/>
          <w:szCs w:val="24"/>
          <w:lang w:val="lt-LT"/>
        </w:rPr>
        <w:t xml:space="preserve"> stovyklos gyvenime</w:t>
      </w:r>
      <w:r w:rsidR="00D23DCC" w:rsidRPr="00BA4E83">
        <w:rPr>
          <w:rFonts w:ascii="Segoe UI Emoji" w:eastAsia="Segoe UI Emoji" w:hAnsi="Segoe UI Emoji" w:cs="Segoe UI Emoji"/>
          <w:color w:val="222222"/>
          <w:sz w:val="24"/>
          <w:szCs w:val="24"/>
          <w:lang w:val="lt-LT"/>
        </w:rPr>
        <w:t>😊</w:t>
      </w:r>
      <w:r w:rsidRPr="00BA4E83">
        <w:rPr>
          <w:rFonts w:ascii="Aptos" w:hAnsi="Aptos" w:cs="Times New Roman"/>
          <w:color w:val="222222"/>
          <w:sz w:val="24"/>
          <w:szCs w:val="24"/>
          <w:lang w:val="lt-LT"/>
        </w:rPr>
        <w:t xml:space="preserve"> </w:t>
      </w:r>
      <w:r w:rsidR="00C07475" w:rsidRPr="00BA4E83">
        <w:rPr>
          <w:rFonts w:ascii="Aptos" w:hAnsi="Aptos" w:cs="Times New Roman"/>
          <w:color w:val="222222"/>
          <w:sz w:val="24"/>
          <w:szCs w:val="24"/>
          <w:lang w:val="lt-LT"/>
        </w:rPr>
        <w:t>Stovykla vyks liepos 16-21 d. Guopstose.</w:t>
      </w:r>
    </w:p>
    <w:p w14:paraId="0A9E1A01" w14:textId="77777777" w:rsidR="00645633" w:rsidRPr="00BA4E83" w:rsidRDefault="00645633" w:rsidP="00552F6D">
      <w:pPr>
        <w:shd w:val="clear" w:color="auto" w:fill="FFFFFF"/>
        <w:spacing w:after="0" w:line="240" w:lineRule="auto"/>
        <w:rPr>
          <w:rFonts w:ascii="Aptos" w:hAnsi="Aptos" w:cs="Arial"/>
          <w:color w:val="222222"/>
          <w:sz w:val="24"/>
          <w:szCs w:val="24"/>
          <w:shd w:val="clear" w:color="auto" w:fill="FFFFFF"/>
          <w:lang w:val="de-DE"/>
        </w:rPr>
      </w:pPr>
      <w:r w:rsidRPr="00BA4E83">
        <w:rPr>
          <w:rFonts w:ascii="Aptos" w:hAnsi="Aptos" w:cs="Times New Roman"/>
          <w:color w:val="222222"/>
          <w:sz w:val="24"/>
          <w:szCs w:val="24"/>
          <w:lang w:val="lt-LT"/>
        </w:rPr>
        <w:t>Kontaktinis asmuo:</w:t>
      </w:r>
      <w:r w:rsidRPr="00BA4E83">
        <w:rPr>
          <w:rFonts w:ascii="Aptos" w:hAnsi="Aptos" w:cs="Arial"/>
          <w:color w:val="222222"/>
          <w:sz w:val="24"/>
          <w:szCs w:val="24"/>
          <w:shd w:val="clear" w:color="auto" w:fill="FFFFFF"/>
          <w:lang w:val="de-DE"/>
        </w:rPr>
        <w:t xml:space="preserve"> </w:t>
      </w:r>
      <w:hyperlink r:id="rId25" w:history="1">
        <w:r w:rsidR="003427BC" w:rsidRPr="00BA4E83">
          <w:rPr>
            <w:rStyle w:val="Collegamentoipertestuale"/>
            <w:rFonts w:ascii="Aptos" w:hAnsi="Aptos" w:cs="Arial"/>
            <w:sz w:val="24"/>
            <w:szCs w:val="24"/>
            <w:shd w:val="clear" w:color="auto" w:fill="FFFFFF"/>
            <w:lang w:val="de-DE"/>
          </w:rPr>
          <w:t>virginija.drukteniene@gmail.com</w:t>
        </w:r>
      </w:hyperlink>
    </w:p>
    <w:p w14:paraId="0D858CD5" w14:textId="77777777" w:rsidR="00D23DCC" w:rsidRPr="004B551A" w:rsidRDefault="00D23DCC" w:rsidP="00552F6D">
      <w:pPr>
        <w:shd w:val="clear" w:color="auto" w:fill="FFFFFF"/>
        <w:spacing w:after="0" w:line="240" w:lineRule="auto"/>
        <w:rPr>
          <w:rFonts w:ascii="Aptos" w:hAnsi="Aptos" w:cs="Arial"/>
          <w:b/>
          <w:bCs/>
          <w:color w:val="222222"/>
          <w:sz w:val="28"/>
          <w:szCs w:val="28"/>
          <w:lang w:val="lt-LT"/>
        </w:rPr>
      </w:pPr>
    </w:p>
    <w:p w14:paraId="577873E3" w14:textId="1B8EEEDC" w:rsidR="003427BC" w:rsidRPr="004B551A" w:rsidRDefault="00BA4E83" w:rsidP="00552F6D">
      <w:pPr>
        <w:shd w:val="clear" w:color="auto" w:fill="FFFFFF"/>
        <w:spacing w:after="0" w:line="240" w:lineRule="auto"/>
        <w:rPr>
          <w:rFonts w:ascii="Aptos" w:hAnsi="Aptos" w:cs="Times New Roman"/>
          <w:color w:val="222222"/>
          <w:sz w:val="24"/>
          <w:szCs w:val="24"/>
          <w:lang w:val="lt-LT"/>
        </w:rPr>
      </w:pPr>
      <w:r>
        <w:rPr>
          <w:rFonts w:ascii="Aptos" w:hAnsi="Aptos" w:cs="Times New Roman"/>
          <w:b/>
          <w:bCs/>
          <w:color w:val="222222"/>
          <w:sz w:val="28"/>
          <w:szCs w:val="28"/>
          <w:lang w:val="lt-LT"/>
        </w:rPr>
        <w:t xml:space="preserve">12. </w:t>
      </w:r>
      <w:r w:rsidR="003427BC" w:rsidRPr="004B551A">
        <w:rPr>
          <w:rFonts w:ascii="Aptos" w:hAnsi="Aptos" w:cs="Times New Roman"/>
          <w:b/>
          <w:bCs/>
          <w:color w:val="222222"/>
          <w:sz w:val="28"/>
          <w:szCs w:val="28"/>
          <w:lang w:val="lt-LT"/>
        </w:rPr>
        <w:t>Vilniaus Šv. Kazimiero parapijos bendruomenės</w:t>
      </w:r>
      <w:r w:rsidR="003427BC" w:rsidRPr="004B551A">
        <w:rPr>
          <w:rFonts w:ascii="Aptos" w:hAnsi="Aptos" w:cs="Times New Roman"/>
          <w:color w:val="222222"/>
          <w:sz w:val="24"/>
          <w:szCs w:val="24"/>
          <w:lang w:val="lt-LT"/>
        </w:rPr>
        <w:t xml:space="preserve"> / šeimų stovyklą Lietuvoje š.m. liepos 2-7 dienomis. Jos tema / devizas: "Kur du ar trys susirinkę mano vardu, ten ir aš esu tarp jų". Mielai priimtume dalyvius ir iš užsienio lietuvių tarpo. Vienintelė sąlyga yra ta, kad stovykla yra vaikų kartu su suaugusiais, t.y. reikalingi lydintieji vaikus suaugę asmenys. Žinoma, vaikams bus rengiama atskiri užsiėmimai ir pramogos.</w:t>
      </w:r>
    </w:p>
    <w:p w14:paraId="4302A142" w14:textId="77777777" w:rsidR="003427BC" w:rsidRPr="004B551A" w:rsidRDefault="003427BC" w:rsidP="00552F6D">
      <w:pPr>
        <w:shd w:val="clear" w:color="auto" w:fill="FFFFFF"/>
        <w:spacing w:after="0" w:line="240" w:lineRule="auto"/>
        <w:rPr>
          <w:rFonts w:ascii="Aptos" w:hAnsi="Aptos" w:cs="Times New Roman"/>
          <w:color w:val="222222"/>
          <w:sz w:val="24"/>
          <w:szCs w:val="24"/>
          <w:lang w:val="lt-LT"/>
        </w:rPr>
      </w:pPr>
      <w:r w:rsidRPr="004B551A">
        <w:rPr>
          <w:rFonts w:ascii="Aptos" w:hAnsi="Aptos" w:cs="Times New Roman"/>
          <w:color w:val="222222"/>
          <w:sz w:val="24"/>
          <w:szCs w:val="24"/>
          <w:lang w:val="lt-LT"/>
        </w:rPr>
        <w:t>Jei būtų galimybė ir noras dalyvauti ar norėtumėte gauti daugiau informacijos, kreipkitės į mane žemiau nurodytais kontaktais.</w:t>
      </w:r>
    </w:p>
    <w:p w14:paraId="56F139FE" w14:textId="77777777" w:rsidR="003427BC" w:rsidRPr="004B551A" w:rsidRDefault="003427BC" w:rsidP="00552F6D">
      <w:pPr>
        <w:shd w:val="clear" w:color="auto" w:fill="FFFFFF"/>
        <w:spacing w:after="0" w:line="240" w:lineRule="auto"/>
        <w:rPr>
          <w:rFonts w:ascii="Aptos" w:hAnsi="Aptos" w:cs="Times New Roman"/>
          <w:color w:val="222222"/>
          <w:sz w:val="24"/>
          <w:szCs w:val="24"/>
          <w:lang w:val="lt-LT"/>
        </w:rPr>
      </w:pPr>
      <w:r w:rsidRPr="004B551A">
        <w:rPr>
          <w:rFonts w:ascii="Aptos" w:hAnsi="Aptos" w:cs="Times New Roman"/>
          <w:color w:val="222222"/>
          <w:sz w:val="24"/>
          <w:szCs w:val="24"/>
          <w:lang w:val="lt-LT"/>
        </w:rPr>
        <w:t>Artūras Gegužis</w:t>
      </w:r>
    </w:p>
    <w:p w14:paraId="7F4A9704" w14:textId="77777777" w:rsidR="003427BC" w:rsidRPr="004B551A" w:rsidRDefault="003427BC" w:rsidP="00552F6D">
      <w:pPr>
        <w:shd w:val="clear" w:color="auto" w:fill="FFFFFF"/>
        <w:spacing w:after="0" w:line="240" w:lineRule="auto"/>
        <w:rPr>
          <w:rFonts w:ascii="Aptos" w:hAnsi="Aptos" w:cs="Times New Roman"/>
          <w:color w:val="222222"/>
          <w:sz w:val="24"/>
          <w:szCs w:val="24"/>
          <w:lang w:val="lt-LT"/>
        </w:rPr>
      </w:pPr>
      <w:r w:rsidRPr="004B551A">
        <w:rPr>
          <w:rFonts w:ascii="Aptos" w:hAnsi="Aptos" w:cs="Times New Roman"/>
          <w:color w:val="222222"/>
          <w:sz w:val="24"/>
          <w:szCs w:val="24"/>
          <w:lang w:val="lt-LT"/>
        </w:rPr>
        <w:t>+370 686 63441</w:t>
      </w:r>
    </w:p>
    <w:p w14:paraId="6B907B2C" w14:textId="77777777" w:rsidR="003427BC" w:rsidRPr="004B551A" w:rsidRDefault="00000000" w:rsidP="00552F6D">
      <w:pPr>
        <w:shd w:val="clear" w:color="auto" w:fill="FFFFFF"/>
        <w:spacing w:after="0" w:line="240" w:lineRule="auto"/>
        <w:rPr>
          <w:rFonts w:ascii="Aptos" w:hAnsi="Aptos" w:cs="Times New Roman"/>
          <w:color w:val="222222"/>
          <w:sz w:val="24"/>
          <w:szCs w:val="24"/>
          <w:lang w:val="lt-LT"/>
        </w:rPr>
      </w:pPr>
      <w:hyperlink r:id="rId26" w:tgtFrame="_blank" w:history="1">
        <w:r w:rsidR="003427BC" w:rsidRPr="004B551A">
          <w:rPr>
            <w:rStyle w:val="Collegamentoipertestuale"/>
            <w:rFonts w:ascii="Aptos" w:hAnsi="Aptos" w:cs="Times New Roman"/>
            <w:color w:val="1155CC"/>
            <w:sz w:val="24"/>
            <w:szCs w:val="24"/>
            <w:lang w:val="lt-LT"/>
          </w:rPr>
          <w:t>art.geguzis@gmail.com</w:t>
        </w:r>
      </w:hyperlink>
      <w:r w:rsidR="003427BC" w:rsidRPr="004B551A">
        <w:rPr>
          <w:rFonts w:ascii="Aptos" w:hAnsi="Aptos" w:cs="Times New Roman"/>
          <w:color w:val="222222"/>
          <w:sz w:val="24"/>
          <w:szCs w:val="24"/>
          <w:lang w:val="lt-LT"/>
        </w:rPr>
        <w:t> </w:t>
      </w:r>
    </w:p>
    <w:p w14:paraId="651009D3" w14:textId="77777777" w:rsidR="00552F6D" w:rsidRPr="004B551A" w:rsidRDefault="00552F6D" w:rsidP="00552F6D">
      <w:pPr>
        <w:shd w:val="clear" w:color="auto" w:fill="FFFFFF"/>
        <w:spacing w:after="0" w:line="240" w:lineRule="auto"/>
        <w:rPr>
          <w:rFonts w:ascii="Aptos" w:hAnsi="Aptos" w:cs="Arial"/>
          <w:b/>
          <w:bCs/>
          <w:color w:val="222222"/>
          <w:sz w:val="28"/>
          <w:szCs w:val="28"/>
          <w:lang w:val="lt-LT"/>
        </w:rPr>
      </w:pPr>
    </w:p>
    <w:p w14:paraId="20D2379B" w14:textId="24C1E61E" w:rsidR="00645633" w:rsidRPr="004B551A" w:rsidRDefault="00BA4E83" w:rsidP="00552F6D">
      <w:pPr>
        <w:shd w:val="clear" w:color="auto" w:fill="FFFFFF"/>
        <w:spacing w:after="0" w:line="240" w:lineRule="auto"/>
        <w:rPr>
          <w:rFonts w:ascii="Aptos" w:hAnsi="Aptos" w:cs="Arial"/>
          <w:color w:val="222222"/>
          <w:lang w:val="lt-LT"/>
        </w:rPr>
      </w:pPr>
      <w:r>
        <w:rPr>
          <w:rFonts w:ascii="Aptos" w:hAnsi="Aptos" w:cs="Arial"/>
          <w:b/>
          <w:bCs/>
          <w:color w:val="222222"/>
          <w:sz w:val="28"/>
          <w:szCs w:val="28"/>
          <w:lang w:val="lt-LT"/>
        </w:rPr>
        <w:t xml:space="preserve">13. </w:t>
      </w:r>
      <w:r w:rsidR="00645633" w:rsidRPr="004B551A">
        <w:rPr>
          <w:rFonts w:ascii="Aptos" w:hAnsi="Aptos" w:cs="Arial"/>
          <w:b/>
          <w:bCs/>
          <w:color w:val="222222"/>
          <w:sz w:val="28"/>
          <w:szCs w:val="28"/>
          <w:lang w:val="lt-LT"/>
        </w:rPr>
        <w:t>KANA</w:t>
      </w:r>
      <w:r w:rsidR="00645633" w:rsidRPr="004B551A">
        <w:rPr>
          <w:rFonts w:ascii="Aptos" w:hAnsi="Aptos" w:cs="Arial"/>
          <w:color w:val="222222"/>
          <w:lang w:val="lt-LT"/>
        </w:rPr>
        <w:t xml:space="preserve"> organizuoja vienos savaitės trukmės vasaros rekolekcijų stovyklą poroms. </w:t>
      </w:r>
    </w:p>
    <w:p w14:paraId="3BABE916" w14:textId="77777777" w:rsidR="00645633" w:rsidRPr="004B551A" w:rsidRDefault="00645633" w:rsidP="00552F6D">
      <w:pPr>
        <w:shd w:val="clear" w:color="auto" w:fill="FFFFFF"/>
        <w:spacing w:after="0" w:line="240" w:lineRule="auto"/>
        <w:rPr>
          <w:rFonts w:ascii="Aptos" w:hAnsi="Aptos" w:cs="Arial"/>
          <w:color w:val="222222"/>
          <w:lang w:val="lt-LT"/>
        </w:rPr>
      </w:pPr>
      <w:r w:rsidRPr="004B551A">
        <w:rPr>
          <w:rFonts w:ascii="Aptos" w:hAnsi="Aptos" w:cs="Arial"/>
          <w:color w:val="222222"/>
          <w:lang w:val="lt-LT"/>
        </w:rPr>
        <w:t>Joje gali dalyvauti tiek katalikai, tiek kitų denominacijų krikščionys (su arba be vaikų). Mūsų rekomendacija atvykti su vaikučiais, ne jaunesniais nei 3-jų metų arba atvykti su savo aukle.</w:t>
      </w:r>
    </w:p>
    <w:p w14:paraId="4D19B82C" w14:textId="77777777" w:rsidR="00645633" w:rsidRPr="004B551A" w:rsidRDefault="00645633" w:rsidP="00552F6D">
      <w:pPr>
        <w:shd w:val="clear" w:color="auto" w:fill="FFFFFF"/>
        <w:spacing w:after="0" w:line="240" w:lineRule="auto"/>
        <w:rPr>
          <w:rFonts w:ascii="Aptos" w:hAnsi="Aptos" w:cs="Arial"/>
          <w:color w:val="222222"/>
          <w:lang w:val="lt-LT"/>
        </w:rPr>
      </w:pPr>
      <w:r w:rsidRPr="004B551A">
        <w:rPr>
          <w:rFonts w:ascii="Aptos" w:hAnsi="Aptos" w:cs="Arial"/>
          <w:color w:val="222222"/>
          <w:lang w:val="lt-LT"/>
        </w:rPr>
        <w:t>Atskirai vaikams stovyklos neorganizuojame.</w:t>
      </w:r>
    </w:p>
    <w:p w14:paraId="6EBB5F40" w14:textId="77777777" w:rsidR="00645633" w:rsidRPr="004B551A" w:rsidRDefault="00645633" w:rsidP="00552F6D">
      <w:pPr>
        <w:shd w:val="clear" w:color="auto" w:fill="FFFFFF"/>
        <w:spacing w:after="0" w:line="240" w:lineRule="auto"/>
        <w:rPr>
          <w:rFonts w:ascii="Aptos" w:hAnsi="Aptos" w:cs="Arial"/>
          <w:color w:val="222222"/>
          <w:lang w:val="lt-LT"/>
        </w:rPr>
      </w:pPr>
      <w:r w:rsidRPr="004B551A">
        <w:rPr>
          <w:rFonts w:ascii="Aptos" w:hAnsi="Aptos" w:cs="Arial"/>
          <w:color w:val="222222"/>
          <w:lang w:val="lt-LT"/>
        </w:rPr>
        <w:t>Taigi, vaikai gali dalyvauti, tik, jei jų abu tėvai dalyvauja programoje. Jei tėvai neturi bažnytinės santuokos, jie gali dalyvauti, bet jie turėtų būti susižadėję (esantys ilgalaikiuose santykiuose).</w:t>
      </w:r>
    </w:p>
    <w:p w14:paraId="25421057" w14:textId="77777777" w:rsidR="00645633" w:rsidRPr="004B551A" w:rsidRDefault="00645633" w:rsidP="00552F6D">
      <w:pPr>
        <w:shd w:val="clear" w:color="auto" w:fill="FFFFFF"/>
        <w:spacing w:after="0" w:line="240" w:lineRule="auto"/>
        <w:rPr>
          <w:rFonts w:ascii="Aptos" w:hAnsi="Aptos" w:cs="Arial"/>
          <w:color w:val="222222"/>
          <w:lang w:val="lt-LT"/>
        </w:rPr>
      </w:pPr>
      <w:r w:rsidRPr="004B551A">
        <w:rPr>
          <w:rFonts w:ascii="Aptos" w:hAnsi="Aptos" w:cs="Arial"/>
          <w:color w:val="222222"/>
          <w:lang w:val="lt-LT"/>
        </w:rPr>
        <w:t>KANA vasaros rekolekcijų stovykla vyks 2024 m. rugpjūčio 12-18 d. Vilniaus jėzuitų gimnazijos stovyklavietėje, Guopstose. </w:t>
      </w:r>
    </w:p>
    <w:p w14:paraId="72799745" w14:textId="77777777" w:rsidR="00645633" w:rsidRPr="004B551A" w:rsidRDefault="00645633" w:rsidP="00552F6D">
      <w:pPr>
        <w:shd w:val="clear" w:color="auto" w:fill="FFFFFF"/>
        <w:spacing w:after="0" w:line="240" w:lineRule="auto"/>
        <w:rPr>
          <w:rFonts w:ascii="Aptos" w:hAnsi="Aptos" w:cs="Arial"/>
          <w:color w:val="222222"/>
          <w:lang w:val="lt-LT"/>
        </w:rPr>
      </w:pPr>
      <w:r w:rsidRPr="004B551A">
        <w:rPr>
          <w:rFonts w:ascii="Aptos" w:hAnsi="Aptos" w:cs="Arial"/>
          <w:color w:val="222222"/>
          <w:lang w:val="lt-LT"/>
        </w:rPr>
        <w:t>Pora dalyvė kviečiama dalyvauti visą programą (tai yra visą savaitę). </w:t>
      </w:r>
    </w:p>
    <w:p w14:paraId="3DAD1EB7" w14:textId="77777777" w:rsidR="00645633" w:rsidRPr="004B551A" w:rsidRDefault="00645633" w:rsidP="00552F6D">
      <w:pPr>
        <w:shd w:val="clear" w:color="auto" w:fill="FFFFFF"/>
        <w:spacing w:after="0" w:line="240" w:lineRule="auto"/>
        <w:rPr>
          <w:rFonts w:ascii="Aptos" w:hAnsi="Aptos" w:cs="Arial"/>
          <w:color w:val="222222"/>
          <w:sz w:val="36"/>
          <w:szCs w:val="36"/>
          <w:lang w:val="lt-LT"/>
        </w:rPr>
      </w:pPr>
      <w:r w:rsidRPr="004B551A">
        <w:rPr>
          <w:rFonts w:ascii="Aptos" w:hAnsi="Aptos" w:cs="Arial"/>
          <w:color w:val="222222"/>
          <w:lang w:val="lt-LT"/>
        </w:rPr>
        <w:t>Jonė Kučinskaitė,</w:t>
      </w:r>
    </w:p>
    <w:p w14:paraId="358014A5" w14:textId="77777777" w:rsidR="00645633" w:rsidRPr="004B551A" w:rsidRDefault="00645633" w:rsidP="00552F6D">
      <w:pPr>
        <w:shd w:val="clear" w:color="auto" w:fill="FFFFFF"/>
        <w:spacing w:after="0" w:line="240" w:lineRule="auto"/>
        <w:rPr>
          <w:rFonts w:ascii="Aptos" w:hAnsi="Aptos" w:cs="Arial"/>
          <w:color w:val="222222"/>
          <w:sz w:val="24"/>
          <w:szCs w:val="24"/>
          <w:lang w:val="lt-LT"/>
        </w:rPr>
      </w:pPr>
      <w:r w:rsidRPr="004B551A">
        <w:rPr>
          <w:rFonts w:ascii="Aptos" w:hAnsi="Aptos" w:cs="Arial"/>
          <w:color w:val="222222"/>
          <w:lang w:val="lt-LT"/>
        </w:rPr>
        <w:t>Mob. tel.: 8-682-43669,</w:t>
      </w:r>
    </w:p>
    <w:p w14:paraId="0DA4C055" w14:textId="77777777" w:rsidR="00645633" w:rsidRPr="004B551A" w:rsidRDefault="00645633" w:rsidP="00552F6D">
      <w:pPr>
        <w:shd w:val="clear" w:color="auto" w:fill="FFFFFF"/>
        <w:spacing w:after="0" w:line="240" w:lineRule="auto"/>
        <w:rPr>
          <w:rFonts w:ascii="Aptos" w:hAnsi="Aptos" w:cs="Arial"/>
          <w:color w:val="222222"/>
          <w:lang w:val="lt-LT"/>
        </w:rPr>
      </w:pPr>
      <w:r w:rsidRPr="004B551A">
        <w:rPr>
          <w:rFonts w:ascii="Aptos" w:hAnsi="Aptos" w:cs="Arial"/>
          <w:color w:val="222222"/>
          <w:lang w:val="lt-LT"/>
        </w:rPr>
        <w:t>El. paštas: </w:t>
      </w:r>
      <w:hyperlink r:id="rId27" w:tgtFrame="_blank" w:history="1">
        <w:r w:rsidRPr="004B551A">
          <w:rPr>
            <w:rStyle w:val="Collegamentoipertestuale"/>
            <w:rFonts w:ascii="Aptos" w:hAnsi="Aptos" w:cs="Arial"/>
            <w:color w:val="1155CC"/>
            <w:lang w:val="lt-LT"/>
          </w:rPr>
          <w:t>jone.kucinskaite@gmail.com</w:t>
        </w:r>
      </w:hyperlink>
    </w:p>
    <w:p w14:paraId="2ACB9065" w14:textId="77777777" w:rsidR="007F7D16" w:rsidRPr="004B551A" w:rsidRDefault="007F7D16" w:rsidP="00552F6D">
      <w:pPr>
        <w:shd w:val="clear" w:color="auto" w:fill="FFFFFF"/>
        <w:spacing w:after="0" w:line="240" w:lineRule="auto"/>
        <w:rPr>
          <w:rFonts w:ascii="Aptos" w:hAnsi="Aptos" w:cs="Arial"/>
          <w:color w:val="222222"/>
          <w:lang w:val="lt-LT"/>
        </w:rPr>
      </w:pPr>
    </w:p>
    <w:p w14:paraId="23D0DA43" w14:textId="0AB66389" w:rsidR="000F25D7" w:rsidRPr="000F25D7" w:rsidRDefault="00343377" w:rsidP="00552F6D">
      <w:pPr>
        <w:shd w:val="clear" w:color="auto" w:fill="FFFFFF"/>
        <w:spacing w:after="0" w:line="240" w:lineRule="auto"/>
        <w:rPr>
          <w:rFonts w:ascii="Aptos" w:hAnsi="Aptos" w:cs="Arial"/>
          <w:b/>
          <w:bCs/>
          <w:color w:val="222222"/>
          <w:sz w:val="28"/>
          <w:szCs w:val="28"/>
          <w:lang w:val="lt-LT"/>
        </w:rPr>
      </w:pPr>
      <w:r>
        <w:rPr>
          <w:rStyle w:val="gd"/>
          <w:rFonts w:ascii="Aptos" w:hAnsi="Aptos"/>
          <w:b/>
          <w:bCs/>
          <w:color w:val="1F1F1F"/>
          <w:sz w:val="28"/>
          <w:szCs w:val="28"/>
          <w:lang w:val="lt-LT"/>
        </w:rPr>
        <w:t xml:space="preserve">14. </w:t>
      </w:r>
      <w:r w:rsidR="000F25D7" w:rsidRPr="006F1578">
        <w:rPr>
          <w:rStyle w:val="gd"/>
          <w:rFonts w:ascii="Aptos" w:hAnsi="Aptos"/>
          <w:b/>
          <w:bCs/>
          <w:color w:val="1F1F1F"/>
          <w:sz w:val="28"/>
          <w:szCs w:val="28"/>
          <w:lang w:val="lt-LT"/>
        </w:rPr>
        <w:t>Klaipėdos Šv. Juozapo Darbininko Parapija</w:t>
      </w:r>
      <w:r w:rsidR="000F25D7" w:rsidRPr="000F25D7">
        <w:rPr>
          <w:rFonts w:ascii="Aptos" w:hAnsi="Aptos" w:cs="Arial"/>
          <w:b/>
          <w:bCs/>
          <w:color w:val="222222"/>
          <w:sz w:val="28"/>
          <w:szCs w:val="28"/>
          <w:lang w:val="lt-LT"/>
        </w:rPr>
        <w:t xml:space="preserve"> </w:t>
      </w:r>
    </w:p>
    <w:p w14:paraId="38C65E61" w14:textId="2810B3DC" w:rsidR="009C3F13" w:rsidRPr="004B551A" w:rsidRDefault="009C3F13" w:rsidP="00552F6D">
      <w:pPr>
        <w:shd w:val="clear" w:color="auto" w:fill="FFFFFF"/>
        <w:spacing w:after="0" w:line="240" w:lineRule="auto"/>
        <w:rPr>
          <w:rFonts w:ascii="Aptos" w:hAnsi="Aptos" w:cs="Arial"/>
          <w:color w:val="222222"/>
          <w:lang w:val="lt-LT"/>
        </w:rPr>
      </w:pPr>
      <w:r w:rsidRPr="004B551A">
        <w:rPr>
          <w:rFonts w:ascii="Aptos" w:hAnsi="Aptos" w:cs="Arial"/>
          <w:color w:val="222222"/>
          <w:lang w:val="lt-LT"/>
        </w:rPr>
        <w:t>Mūsų parapija šiais metais neorganizuoja vasaros stovyklų vaikams</w:t>
      </w:r>
      <w:r w:rsidRPr="004B551A">
        <w:rPr>
          <w:rFonts w:ascii="Aptos" w:hAnsi="Aptos" w:cs="Arial"/>
          <w:b/>
          <w:bCs/>
          <w:color w:val="222222"/>
          <w:lang w:val="lt-LT"/>
        </w:rPr>
        <w:t>. Tikimės organizuoti dviejų dienų stovyklą šeimoms rugpjūčio mėnesį.</w:t>
      </w:r>
      <w:r w:rsidRPr="004B551A">
        <w:rPr>
          <w:rFonts w:ascii="Aptos" w:hAnsi="Aptos" w:cs="Arial"/>
          <w:b/>
          <w:bCs/>
          <w:color w:val="222222"/>
          <w:lang w:val="lt-LT"/>
        </w:rPr>
        <w:br/>
      </w:r>
      <w:r w:rsidRPr="004B551A">
        <w:rPr>
          <w:rFonts w:ascii="Aptos" w:hAnsi="Aptos" w:cs="Arial"/>
          <w:color w:val="222222"/>
          <w:lang w:val="lt-LT"/>
        </w:rPr>
        <w:t>Pagarbiai</w:t>
      </w:r>
      <w:r w:rsidRPr="004B551A">
        <w:rPr>
          <w:rFonts w:ascii="Aptos" w:hAnsi="Aptos" w:cs="Arial"/>
          <w:color w:val="222222"/>
          <w:lang w:val="lt-LT"/>
        </w:rPr>
        <w:br/>
        <w:t>kun. Vladas Gedgaudas</w:t>
      </w:r>
    </w:p>
    <w:p w14:paraId="2A4E3ECE" w14:textId="3D2AD108" w:rsidR="009C3F13" w:rsidRPr="004B551A" w:rsidRDefault="009C3F13" w:rsidP="00552F6D">
      <w:pPr>
        <w:shd w:val="clear" w:color="auto" w:fill="FFFFFF"/>
        <w:spacing w:after="0" w:line="240" w:lineRule="auto"/>
        <w:rPr>
          <w:rFonts w:ascii="Aptos" w:hAnsi="Aptos" w:cs="Arial"/>
          <w:color w:val="222222"/>
          <w:lang w:val="lt-LT"/>
        </w:rPr>
      </w:pPr>
    </w:p>
    <w:p w14:paraId="16CC3C21" w14:textId="580C27D0" w:rsidR="00C0549B" w:rsidRPr="004B551A" w:rsidRDefault="00343377" w:rsidP="00552F6D">
      <w:pPr>
        <w:shd w:val="clear" w:color="auto" w:fill="FFFFFF"/>
        <w:spacing w:after="0" w:line="240" w:lineRule="auto"/>
        <w:rPr>
          <w:rFonts w:ascii="Aptos" w:hAnsi="Aptos" w:cs="Arial"/>
          <w:b/>
          <w:bCs/>
          <w:color w:val="222222"/>
          <w:sz w:val="28"/>
          <w:szCs w:val="28"/>
          <w:shd w:val="clear" w:color="auto" w:fill="FFFFFF"/>
          <w:lang w:val="lt-LT"/>
        </w:rPr>
      </w:pPr>
      <w:r>
        <w:rPr>
          <w:rFonts w:ascii="Aptos" w:hAnsi="Aptos" w:cs="Arial"/>
          <w:b/>
          <w:bCs/>
          <w:color w:val="222222"/>
          <w:sz w:val="32"/>
          <w:szCs w:val="32"/>
          <w:shd w:val="clear" w:color="auto" w:fill="FFFFFF"/>
          <w:lang w:val="lt-LT"/>
        </w:rPr>
        <w:t xml:space="preserve">15. </w:t>
      </w:r>
      <w:r w:rsidR="00C0549B" w:rsidRPr="000F25D7">
        <w:rPr>
          <w:rFonts w:ascii="Aptos" w:hAnsi="Aptos" w:cs="Arial"/>
          <w:b/>
          <w:bCs/>
          <w:color w:val="222222"/>
          <w:sz w:val="32"/>
          <w:szCs w:val="32"/>
          <w:shd w:val="clear" w:color="auto" w:fill="FFFFFF"/>
          <w:lang w:val="lt-LT"/>
        </w:rPr>
        <w:t xml:space="preserve">Berčiūnai </w:t>
      </w:r>
      <w:r w:rsidR="00664C7D" w:rsidRPr="004B551A">
        <w:rPr>
          <w:rFonts w:ascii="Aptos" w:hAnsi="Aptos" w:cs="Arial"/>
          <w:color w:val="222222"/>
          <w:sz w:val="28"/>
          <w:szCs w:val="28"/>
          <w:shd w:val="clear" w:color="auto" w:fill="FFFFFF"/>
          <w:lang w:val="lt-LT"/>
        </w:rPr>
        <w:t>organizuoja dvi pamainas</w:t>
      </w:r>
      <w:r w:rsidR="00C0549B" w:rsidRPr="004B551A">
        <w:rPr>
          <w:rFonts w:ascii="Aptos" w:hAnsi="Aptos" w:cs="Arial"/>
          <w:color w:val="222222"/>
          <w:sz w:val="28"/>
          <w:szCs w:val="28"/>
          <w:shd w:val="clear" w:color="auto" w:fill="FFFFFF"/>
          <w:lang w:val="lt-LT"/>
        </w:rPr>
        <w:t xml:space="preserve"> 9-14 m. vaik</w:t>
      </w:r>
      <w:r w:rsidR="00664C7D" w:rsidRPr="004B551A">
        <w:rPr>
          <w:rFonts w:ascii="Aptos" w:hAnsi="Aptos" w:cs="Arial"/>
          <w:color w:val="222222"/>
          <w:sz w:val="28"/>
          <w:szCs w:val="28"/>
          <w:shd w:val="clear" w:color="auto" w:fill="FFFFFF"/>
          <w:lang w:val="lt-LT"/>
        </w:rPr>
        <w:t>am</w:t>
      </w:r>
      <w:r w:rsidR="00C0549B" w:rsidRPr="004B551A">
        <w:rPr>
          <w:rFonts w:ascii="Aptos" w:hAnsi="Aptos" w:cs="Arial"/>
          <w:color w:val="222222"/>
          <w:sz w:val="28"/>
          <w:szCs w:val="28"/>
          <w:shd w:val="clear" w:color="auto" w:fill="FFFFFF"/>
          <w:lang w:val="lt-LT"/>
        </w:rPr>
        <w:t>s.</w:t>
      </w:r>
    </w:p>
    <w:p w14:paraId="342B88EB" w14:textId="77777777" w:rsidR="00645633" w:rsidRPr="004B551A" w:rsidRDefault="00000000" w:rsidP="00552F6D">
      <w:pPr>
        <w:shd w:val="clear" w:color="auto" w:fill="FFFFFF"/>
        <w:spacing w:after="0" w:line="240" w:lineRule="auto"/>
        <w:rPr>
          <w:rFonts w:ascii="Aptos" w:hAnsi="Aptos" w:cs="Arial"/>
          <w:color w:val="222222"/>
          <w:shd w:val="clear" w:color="auto" w:fill="FFFFFF"/>
          <w:lang w:val="lt-LT"/>
        </w:rPr>
      </w:pPr>
      <w:hyperlink r:id="rId28" w:history="1">
        <w:r w:rsidR="00664C7D" w:rsidRPr="004B551A">
          <w:rPr>
            <w:rStyle w:val="Collegamentoipertestuale"/>
            <w:rFonts w:ascii="Aptos" w:hAnsi="Aptos" w:cs="Arial"/>
            <w:shd w:val="clear" w:color="auto" w:fill="FFFFFF"/>
            <w:lang w:val="lt-LT"/>
          </w:rPr>
          <w:t>https://www.berciunai.lt/pagrindinis/registracija/</w:t>
        </w:r>
      </w:hyperlink>
    </w:p>
    <w:p w14:paraId="05306B6D" w14:textId="77777777" w:rsidR="00664C7D" w:rsidRPr="004B551A" w:rsidRDefault="00664C7D" w:rsidP="00552F6D">
      <w:pPr>
        <w:shd w:val="clear" w:color="auto" w:fill="FFFFFF"/>
        <w:spacing w:after="0" w:line="240" w:lineRule="auto"/>
        <w:rPr>
          <w:rFonts w:ascii="Aptos" w:hAnsi="Aptos" w:cs="Arial"/>
          <w:color w:val="222222"/>
          <w:shd w:val="clear" w:color="auto" w:fill="FFFFFF"/>
          <w:lang w:val="lt-LT"/>
        </w:rPr>
      </w:pPr>
    </w:p>
    <w:p w14:paraId="224F1BC4" w14:textId="77777777" w:rsidR="00552F6D" w:rsidRPr="004B551A" w:rsidRDefault="00552F6D" w:rsidP="00552F6D">
      <w:pPr>
        <w:shd w:val="clear" w:color="auto" w:fill="FFFFFF"/>
        <w:spacing w:after="0" w:line="240" w:lineRule="auto"/>
        <w:rPr>
          <w:rFonts w:ascii="Aptos" w:hAnsi="Aptos" w:cs="Arial"/>
          <w:color w:val="222222"/>
          <w:shd w:val="clear" w:color="auto" w:fill="FFFFFF"/>
          <w:lang w:val="lt-LT"/>
        </w:rPr>
      </w:pPr>
    </w:p>
    <w:p w14:paraId="39ECE0C3" w14:textId="661E638D" w:rsidR="000F25D7" w:rsidRPr="00343377" w:rsidRDefault="00343377" w:rsidP="00552F6D">
      <w:pPr>
        <w:shd w:val="clear" w:color="auto" w:fill="FFFFFF"/>
        <w:spacing w:after="0" w:line="240" w:lineRule="auto"/>
        <w:rPr>
          <w:rFonts w:ascii="Aptos" w:hAnsi="Aptos" w:cs="Arial"/>
          <w:b/>
          <w:bCs/>
          <w:color w:val="222222"/>
          <w:sz w:val="24"/>
          <w:szCs w:val="24"/>
          <w:lang w:val="lt-LT"/>
        </w:rPr>
      </w:pPr>
      <w:r>
        <w:rPr>
          <w:rStyle w:val="gd"/>
          <w:rFonts w:ascii="Aptos" w:hAnsi="Aptos"/>
          <w:b/>
          <w:bCs/>
          <w:color w:val="1F1F1F"/>
          <w:sz w:val="28"/>
          <w:szCs w:val="28"/>
        </w:rPr>
        <w:t xml:space="preserve">16. </w:t>
      </w:r>
      <w:r w:rsidR="000F25D7" w:rsidRPr="000F25D7">
        <w:rPr>
          <w:rStyle w:val="gd"/>
          <w:rFonts w:ascii="Aptos" w:hAnsi="Aptos"/>
          <w:b/>
          <w:bCs/>
          <w:color w:val="1F1F1F"/>
          <w:sz w:val="28"/>
          <w:szCs w:val="28"/>
        </w:rPr>
        <w:t xml:space="preserve">Kauno Šv. JP II parapija </w:t>
      </w:r>
      <w:r w:rsidR="000F25D7" w:rsidRPr="00343377">
        <w:rPr>
          <w:rStyle w:val="go"/>
          <w:rFonts w:ascii="Aptos" w:hAnsi="Aptos"/>
          <w:b/>
          <w:bCs/>
          <w:color w:val="5E5E5E"/>
          <w:sz w:val="24"/>
          <w:szCs w:val="24"/>
        </w:rPr>
        <w:t>&lt;jonopauliausparapija@gmail.com</w:t>
      </w:r>
      <w:r w:rsidR="000F25D7" w:rsidRPr="00343377">
        <w:rPr>
          <w:rFonts w:ascii="Aptos" w:hAnsi="Aptos" w:cs="Arial"/>
          <w:b/>
          <w:bCs/>
          <w:color w:val="222222"/>
          <w:sz w:val="24"/>
          <w:szCs w:val="24"/>
          <w:lang w:val="lt-LT"/>
        </w:rPr>
        <w:t xml:space="preserve"> </w:t>
      </w:r>
    </w:p>
    <w:p w14:paraId="3086538B" w14:textId="1F5278B1" w:rsidR="00664C7D" w:rsidRPr="004B551A" w:rsidRDefault="00664C7D" w:rsidP="00552F6D">
      <w:pPr>
        <w:shd w:val="clear" w:color="auto" w:fill="FFFFFF"/>
        <w:spacing w:after="0" w:line="240" w:lineRule="auto"/>
        <w:rPr>
          <w:rFonts w:ascii="Aptos" w:hAnsi="Aptos" w:cs="Arial"/>
          <w:color w:val="222222"/>
          <w:lang w:val="lt-LT"/>
        </w:rPr>
      </w:pPr>
      <w:r w:rsidRPr="004B551A">
        <w:rPr>
          <w:rFonts w:ascii="Aptos" w:hAnsi="Aptos" w:cs="Arial"/>
          <w:color w:val="222222"/>
          <w:lang w:val="lt-LT"/>
        </w:rPr>
        <w:t>Mūsų parapija drauge su jėzuitų sielovados projektu MAGIS šiemet birželio 17-21 d. organizuoja vaikų vasaros stovyklą „Dievas myli mano gyvenimą“.</w:t>
      </w:r>
    </w:p>
    <w:p w14:paraId="2C3FDB68" w14:textId="77777777" w:rsidR="00664C7D" w:rsidRPr="004B551A" w:rsidRDefault="00664C7D" w:rsidP="00552F6D">
      <w:pPr>
        <w:shd w:val="clear" w:color="auto" w:fill="FFFFFF"/>
        <w:spacing w:after="0" w:line="240" w:lineRule="auto"/>
        <w:rPr>
          <w:rFonts w:ascii="Aptos" w:hAnsi="Aptos" w:cs="Arial"/>
          <w:color w:val="222222"/>
          <w:lang w:val="lt-LT"/>
        </w:rPr>
      </w:pPr>
      <w:r w:rsidRPr="004B551A">
        <w:rPr>
          <w:rFonts w:ascii="Aptos" w:hAnsi="Aptos" w:cs="Arial"/>
          <w:color w:val="222222"/>
          <w:u w:val="single"/>
          <w:lang w:val="lt-LT"/>
        </w:rPr>
        <w:t>Vasaros stovykla skirta</w:t>
      </w:r>
      <w:r w:rsidRPr="004B551A">
        <w:rPr>
          <w:rFonts w:ascii="Aptos" w:hAnsi="Aptos" w:cs="Arial"/>
          <w:color w:val="222222"/>
          <w:lang w:val="lt-LT"/>
        </w:rPr>
        <w:t> vaikams nuo 7 iki 10 metų.</w:t>
      </w:r>
    </w:p>
    <w:p w14:paraId="28D0EB71" w14:textId="77777777" w:rsidR="00664C7D" w:rsidRPr="004B551A" w:rsidRDefault="00664C7D" w:rsidP="00552F6D">
      <w:pPr>
        <w:shd w:val="clear" w:color="auto" w:fill="FFFFFF"/>
        <w:spacing w:after="0" w:line="240" w:lineRule="auto"/>
        <w:rPr>
          <w:rFonts w:ascii="Aptos" w:hAnsi="Aptos" w:cs="Arial"/>
          <w:color w:val="222222"/>
          <w:lang w:val="lt-LT"/>
        </w:rPr>
      </w:pPr>
      <w:r w:rsidRPr="004B551A">
        <w:rPr>
          <w:rFonts w:ascii="Aptos" w:hAnsi="Aptos" w:cs="Arial"/>
          <w:color w:val="222222"/>
          <w:u w:val="single"/>
          <w:lang w:val="lt-LT"/>
        </w:rPr>
        <w:t>Vieta:</w:t>
      </w:r>
      <w:r w:rsidRPr="004B551A">
        <w:rPr>
          <w:rFonts w:ascii="Aptos" w:hAnsi="Aptos" w:cs="Arial"/>
          <w:color w:val="222222"/>
          <w:lang w:val="lt-LT"/>
        </w:rPr>
        <w:t> Dubysos g. 10, Padubysio k., Vilkijos apyl. sen. LT - 54205 Kauno r.</w:t>
      </w:r>
    </w:p>
    <w:p w14:paraId="71E50C8A" w14:textId="77777777" w:rsidR="00664C7D" w:rsidRPr="004B551A" w:rsidRDefault="00664C7D" w:rsidP="00552F6D">
      <w:pPr>
        <w:shd w:val="clear" w:color="auto" w:fill="FFFFFF"/>
        <w:spacing w:after="0" w:line="240" w:lineRule="auto"/>
        <w:rPr>
          <w:rFonts w:ascii="Aptos" w:hAnsi="Aptos" w:cs="Arial"/>
          <w:color w:val="222222"/>
          <w:lang w:val="lt-LT"/>
        </w:rPr>
      </w:pPr>
      <w:r w:rsidRPr="004B551A">
        <w:rPr>
          <w:rFonts w:ascii="Aptos" w:hAnsi="Aptos" w:cs="Arial"/>
          <w:color w:val="222222"/>
          <w:u w:val="single"/>
          <w:lang w:val="lt-LT"/>
        </w:rPr>
        <w:t>Numatomas dalyvio įnašas</w:t>
      </w:r>
      <w:r w:rsidRPr="004B551A">
        <w:rPr>
          <w:rFonts w:ascii="Aptos" w:hAnsi="Aptos" w:cs="Arial"/>
          <w:color w:val="222222"/>
          <w:lang w:val="lt-LT"/>
        </w:rPr>
        <w:t>: 150 eur (į kainą įskaičiuota nakvynė ir maitinimas triskart dienoje bei užkandžiai, edukacijos).</w:t>
      </w:r>
    </w:p>
    <w:p w14:paraId="7B1EF6B3" w14:textId="77777777" w:rsidR="00664C7D" w:rsidRPr="004B551A" w:rsidRDefault="00664C7D" w:rsidP="00552F6D">
      <w:pPr>
        <w:shd w:val="clear" w:color="auto" w:fill="FFFFFF"/>
        <w:spacing w:after="0" w:line="240" w:lineRule="auto"/>
        <w:rPr>
          <w:rFonts w:ascii="Aptos" w:hAnsi="Aptos" w:cs="Arial"/>
          <w:color w:val="222222"/>
          <w:lang w:val="lt-LT"/>
        </w:rPr>
      </w:pPr>
      <w:r w:rsidRPr="004B551A">
        <w:rPr>
          <w:rFonts w:ascii="Aptos" w:hAnsi="Aptos" w:cs="Arial"/>
          <w:color w:val="222222"/>
          <w:lang w:val="lt-LT"/>
        </w:rPr>
        <w:t>Registracijos anketą paleisime jau netrukus, ją atsiųsime jums. Jei jau dabar būtų norinčių registruotis į vasaros stovyklą, galite nurodyti mūsų el. paštą.</w:t>
      </w:r>
    </w:p>
    <w:p w14:paraId="6DEB38DF" w14:textId="77777777" w:rsidR="00664C7D" w:rsidRPr="004B551A" w:rsidRDefault="00664C7D" w:rsidP="00552F6D">
      <w:pPr>
        <w:shd w:val="clear" w:color="auto" w:fill="FFFFFF"/>
        <w:spacing w:after="0" w:line="240" w:lineRule="auto"/>
        <w:rPr>
          <w:rFonts w:ascii="Aptos" w:hAnsi="Aptos" w:cs="Arial"/>
          <w:color w:val="222222"/>
          <w:lang w:val="lt-LT"/>
        </w:rPr>
      </w:pPr>
    </w:p>
    <w:p w14:paraId="7409C13D" w14:textId="77777777" w:rsidR="003544BB" w:rsidRPr="004B551A" w:rsidRDefault="003544BB" w:rsidP="00552F6D">
      <w:pPr>
        <w:spacing w:after="0" w:line="240" w:lineRule="auto"/>
        <w:rPr>
          <w:rFonts w:ascii="Aptos" w:hAnsi="Aptos"/>
          <w:lang w:val="lt-LT"/>
        </w:rPr>
      </w:pPr>
    </w:p>
    <w:sectPr w:rsidR="003544BB" w:rsidRPr="004B551A" w:rsidSect="00383000">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BA"/>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defaultTabStop w:val="720"/>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75"/>
    <w:rsid w:val="00000197"/>
    <w:rsid w:val="0000166B"/>
    <w:rsid w:val="00001C4F"/>
    <w:rsid w:val="00001CE9"/>
    <w:rsid w:val="00002CCD"/>
    <w:rsid w:val="000033A6"/>
    <w:rsid w:val="00003910"/>
    <w:rsid w:val="00003A8E"/>
    <w:rsid w:val="00003D9A"/>
    <w:rsid w:val="000044B5"/>
    <w:rsid w:val="0000509E"/>
    <w:rsid w:val="00005189"/>
    <w:rsid w:val="00005581"/>
    <w:rsid w:val="00005D56"/>
    <w:rsid w:val="00006360"/>
    <w:rsid w:val="00006899"/>
    <w:rsid w:val="000069B4"/>
    <w:rsid w:val="00006ACA"/>
    <w:rsid w:val="00006AFB"/>
    <w:rsid w:val="000076E5"/>
    <w:rsid w:val="00007B82"/>
    <w:rsid w:val="00010755"/>
    <w:rsid w:val="00010E59"/>
    <w:rsid w:val="00011080"/>
    <w:rsid w:val="00011548"/>
    <w:rsid w:val="0001169F"/>
    <w:rsid w:val="00011C07"/>
    <w:rsid w:val="00011D89"/>
    <w:rsid w:val="00011D93"/>
    <w:rsid w:val="000124F8"/>
    <w:rsid w:val="000127A1"/>
    <w:rsid w:val="00012ECD"/>
    <w:rsid w:val="000130C9"/>
    <w:rsid w:val="000133FD"/>
    <w:rsid w:val="000139E4"/>
    <w:rsid w:val="00013AB3"/>
    <w:rsid w:val="00013C34"/>
    <w:rsid w:val="00013D4A"/>
    <w:rsid w:val="00013FEA"/>
    <w:rsid w:val="00014149"/>
    <w:rsid w:val="000145E6"/>
    <w:rsid w:val="00014687"/>
    <w:rsid w:val="00014C53"/>
    <w:rsid w:val="00015854"/>
    <w:rsid w:val="00016071"/>
    <w:rsid w:val="00016218"/>
    <w:rsid w:val="00016A33"/>
    <w:rsid w:val="00016B78"/>
    <w:rsid w:val="00016FE7"/>
    <w:rsid w:val="00017113"/>
    <w:rsid w:val="00017A32"/>
    <w:rsid w:val="00017AF6"/>
    <w:rsid w:val="00017B69"/>
    <w:rsid w:val="00020006"/>
    <w:rsid w:val="00020077"/>
    <w:rsid w:val="000205AC"/>
    <w:rsid w:val="00021682"/>
    <w:rsid w:val="000218E5"/>
    <w:rsid w:val="00021AC5"/>
    <w:rsid w:val="00021CA3"/>
    <w:rsid w:val="00021E34"/>
    <w:rsid w:val="0002274E"/>
    <w:rsid w:val="000229E1"/>
    <w:rsid w:val="000229F5"/>
    <w:rsid w:val="00022B89"/>
    <w:rsid w:val="0002363E"/>
    <w:rsid w:val="00023B61"/>
    <w:rsid w:val="00023BD8"/>
    <w:rsid w:val="0002426B"/>
    <w:rsid w:val="0002437A"/>
    <w:rsid w:val="0002458B"/>
    <w:rsid w:val="00024BD3"/>
    <w:rsid w:val="00024BEA"/>
    <w:rsid w:val="00024F89"/>
    <w:rsid w:val="00025527"/>
    <w:rsid w:val="00025C0A"/>
    <w:rsid w:val="00025CFC"/>
    <w:rsid w:val="00025F78"/>
    <w:rsid w:val="000261D1"/>
    <w:rsid w:val="00027678"/>
    <w:rsid w:val="0002773C"/>
    <w:rsid w:val="00030148"/>
    <w:rsid w:val="000301DB"/>
    <w:rsid w:val="00030D60"/>
    <w:rsid w:val="00030ED3"/>
    <w:rsid w:val="0003111D"/>
    <w:rsid w:val="000311EA"/>
    <w:rsid w:val="00031547"/>
    <w:rsid w:val="00031893"/>
    <w:rsid w:val="00032082"/>
    <w:rsid w:val="00032087"/>
    <w:rsid w:val="0003214D"/>
    <w:rsid w:val="000323CB"/>
    <w:rsid w:val="000326C3"/>
    <w:rsid w:val="000328AF"/>
    <w:rsid w:val="00032915"/>
    <w:rsid w:val="000332C9"/>
    <w:rsid w:val="000332F7"/>
    <w:rsid w:val="00033BAF"/>
    <w:rsid w:val="00033D7A"/>
    <w:rsid w:val="00033E2E"/>
    <w:rsid w:val="00033EF3"/>
    <w:rsid w:val="00034268"/>
    <w:rsid w:val="000346D5"/>
    <w:rsid w:val="00034F55"/>
    <w:rsid w:val="00035264"/>
    <w:rsid w:val="00035412"/>
    <w:rsid w:val="00035892"/>
    <w:rsid w:val="0003652E"/>
    <w:rsid w:val="0003662C"/>
    <w:rsid w:val="000366EF"/>
    <w:rsid w:val="00036999"/>
    <w:rsid w:val="00037081"/>
    <w:rsid w:val="00037864"/>
    <w:rsid w:val="00037B00"/>
    <w:rsid w:val="00037B8C"/>
    <w:rsid w:val="00037E4A"/>
    <w:rsid w:val="00040752"/>
    <w:rsid w:val="000410AF"/>
    <w:rsid w:val="000416BF"/>
    <w:rsid w:val="00041E6F"/>
    <w:rsid w:val="00041FDF"/>
    <w:rsid w:val="0004210E"/>
    <w:rsid w:val="00042330"/>
    <w:rsid w:val="000424C5"/>
    <w:rsid w:val="00042A24"/>
    <w:rsid w:val="00042C42"/>
    <w:rsid w:val="00043A0A"/>
    <w:rsid w:val="00043A34"/>
    <w:rsid w:val="00043EE5"/>
    <w:rsid w:val="000442DF"/>
    <w:rsid w:val="000448A4"/>
    <w:rsid w:val="000448D2"/>
    <w:rsid w:val="000453CC"/>
    <w:rsid w:val="000455FF"/>
    <w:rsid w:val="00045609"/>
    <w:rsid w:val="000456C7"/>
    <w:rsid w:val="00045796"/>
    <w:rsid w:val="0004588B"/>
    <w:rsid w:val="00045BB3"/>
    <w:rsid w:val="000461BB"/>
    <w:rsid w:val="00046992"/>
    <w:rsid w:val="000469DC"/>
    <w:rsid w:val="00046B51"/>
    <w:rsid w:val="00046CF2"/>
    <w:rsid w:val="00047477"/>
    <w:rsid w:val="00047A4E"/>
    <w:rsid w:val="0005001F"/>
    <w:rsid w:val="0005052D"/>
    <w:rsid w:val="000505B8"/>
    <w:rsid w:val="00050BE8"/>
    <w:rsid w:val="00050D64"/>
    <w:rsid w:val="0005107B"/>
    <w:rsid w:val="00051163"/>
    <w:rsid w:val="000515A5"/>
    <w:rsid w:val="00051789"/>
    <w:rsid w:val="00052033"/>
    <w:rsid w:val="0005242A"/>
    <w:rsid w:val="00052D24"/>
    <w:rsid w:val="0005308E"/>
    <w:rsid w:val="0005342A"/>
    <w:rsid w:val="00053B65"/>
    <w:rsid w:val="00053D73"/>
    <w:rsid w:val="00054430"/>
    <w:rsid w:val="00054550"/>
    <w:rsid w:val="00054CFE"/>
    <w:rsid w:val="00054D91"/>
    <w:rsid w:val="00055998"/>
    <w:rsid w:val="00055E6E"/>
    <w:rsid w:val="00055FEB"/>
    <w:rsid w:val="00056071"/>
    <w:rsid w:val="00056705"/>
    <w:rsid w:val="000568F3"/>
    <w:rsid w:val="000568FC"/>
    <w:rsid w:val="00057602"/>
    <w:rsid w:val="0006024F"/>
    <w:rsid w:val="0006050B"/>
    <w:rsid w:val="000609D7"/>
    <w:rsid w:val="00060B0D"/>
    <w:rsid w:val="00061009"/>
    <w:rsid w:val="00061346"/>
    <w:rsid w:val="00061445"/>
    <w:rsid w:val="00062483"/>
    <w:rsid w:val="00062E22"/>
    <w:rsid w:val="000630C9"/>
    <w:rsid w:val="000638B8"/>
    <w:rsid w:val="00063976"/>
    <w:rsid w:val="00063B91"/>
    <w:rsid w:val="000648AD"/>
    <w:rsid w:val="0006492A"/>
    <w:rsid w:val="000653D3"/>
    <w:rsid w:val="000656AB"/>
    <w:rsid w:val="00065A9D"/>
    <w:rsid w:val="00065ACD"/>
    <w:rsid w:val="00066123"/>
    <w:rsid w:val="0006646A"/>
    <w:rsid w:val="00066B5D"/>
    <w:rsid w:val="00066C2C"/>
    <w:rsid w:val="00066D0F"/>
    <w:rsid w:val="00066FC1"/>
    <w:rsid w:val="00067084"/>
    <w:rsid w:val="00067365"/>
    <w:rsid w:val="0006763F"/>
    <w:rsid w:val="0006782C"/>
    <w:rsid w:val="00067E2A"/>
    <w:rsid w:val="0007064E"/>
    <w:rsid w:val="00070DB9"/>
    <w:rsid w:val="00070EB8"/>
    <w:rsid w:val="00070ED9"/>
    <w:rsid w:val="0007118D"/>
    <w:rsid w:val="000716D1"/>
    <w:rsid w:val="00071E14"/>
    <w:rsid w:val="00071EEA"/>
    <w:rsid w:val="00072026"/>
    <w:rsid w:val="00072B1E"/>
    <w:rsid w:val="0007319B"/>
    <w:rsid w:val="00073A46"/>
    <w:rsid w:val="00073BBF"/>
    <w:rsid w:val="00073F65"/>
    <w:rsid w:val="00074036"/>
    <w:rsid w:val="00074548"/>
    <w:rsid w:val="000748F2"/>
    <w:rsid w:val="00074B32"/>
    <w:rsid w:val="000752D7"/>
    <w:rsid w:val="000752F1"/>
    <w:rsid w:val="0007539D"/>
    <w:rsid w:val="000754DC"/>
    <w:rsid w:val="00076177"/>
    <w:rsid w:val="000761BF"/>
    <w:rsid w:val="0007671B"/>
    <w:rsid w:val="00076F2B"/>
    <w:rsid w:val="0007711F"/>
    <w:rsid w:val="00077125"/>
    <w:rsid w:val="00077C67"/>
    <w:rsid w:val="00077E6A"/>
    <w:rsid w:val="000805AB"/>
    <w:rsid w:val="00080665"/>
    <w:rsid w:val="00080C48"/>
    <w:rsid w:val="000818E7"/>
    <w:rsid w:val="00081B0B"/>
    <w:rsid w:val="00081F4B"/>
    <w:rsid w:val="0008253B"/>
    <w:rsid w:val="00082A8C"/>
    <w:rsid w:val="00082C36"/>
    <w:rsid w:val="00082D29"/>
    <w:rsid w:val="00083053"/>
    <w:rsid w:val="000830A7"/>
    <w:rsid w:val="00083390"/>
    <w:rsid w:val="000834BA"/>
    <w:rsid w:val="000834DB"/>
    <w:rsid w:val="00083C95"/>
    <w:rsid w:val="00084035"/>
    <w:rsid w:val="00084943"/>
    <w:rsid w:val="0008528A"/>
    <w:rsid w:val="0008535F"/>
    <w:rsid w:val="000859B1"/>
    <w:rsid w:val="00085B65"/>
    <w:rsid w:val="00086483"/>
    <w:rsid w:val="000868EA"/>
    <w:rsid w:val="00086C4F"/>
    <w:rsid w:val="000878BC"/>
    <w:rsid w:val="000904F8"/>
    <w:rsid w:val="000907D2"/>
    <w:rsid w:val="00091B2A"/>
    <w:rsid w:val="00091C05"/>
    <w:rsid w:val="00091E3D"/>
    <w:rsid w:val="0009267D"/>
    <w:rsid w:val="00092736"/>
    <w:rsid w:val="00092856"/>
    <w:rsid w:val="00092D04"/>
    <w:rsid w:val="00092D28"/>
    <w:rsid w:val="00092FE4"/>
    <w:rsid w:val="0009332F"/>
    <w:rsid w:val="000942ED"/>
    <w:rsid w:val="0009445C"/>
    <w:rsid w:val="00094FE0"/>
    <w:rsid w:val="00095CD6"/>
    <w:rsid w:val="00096B6C"/>
    <w:rsid w:val="00096FC4"/>
    <w:rsid w:val="000976A6"/>
    <w:rsid w:val="00097792"/>
    <w:rsid w:val="000A085B"/>
    <w:rsid w:val="000A0934"/>
    <w:rsid w:val="000A09BD"/>
    <w:rsid w:val="000A0E1C"/>
    <w:rsid w:val="000A1023"/>
    <w:rsid w:val="000A11DC"/>
    <w:rsid w:val="000A1211"/>
    <w:rsid w:val="000A128D"/>
    <w:rsid w:val="000A1737"/>
    <w:rsid w:val="000A1844"/>
    <w:rsid w:val="000A215F"/>
    <w:rsid w:val="000A21FC"/>
    <w:rsid w:val="000A23E6"/>
    <w:rsid w:val="000A260D"/>
    <w:rsid w:val="000A2629"/>
    <w:rsid w:val="000A2E95"/>
    <w:rsid w:val="000A32A4"/>
    <w:rsid w:val="000A34FD"/>
    <w:rsid w:val="000A3A77"/>
    <w:rsid w:val="000A3EDC"/>
    <w:rsid w:val="000A4045"/>
    <w:rsid w:val="000A4AE7"/>
    <w:rsid w:val="000A50C0"/>
    <w:rsid w:val="000A5148"/>
    <w:rsid w:val="000A51E1"/>
    <w:rsid w:val="000A5694"/>
    <w:rsid w:val="000A57A7"/>
    <w:rsid w:val="000A5A32"/>
    <w:rsid w:val="000A5B48"/>
    <w:rsid w:val="000A5B6F"/>
    <w:rsid w:val="000A5C57"/>
    <w:rsid w:val="000A6274"/>
    <w:rsid w:val="000A6796"/>
    <w:rsid w:val="000A6A15"/>
    <w:rsid w:val="000A6C28"/>
    <w:rsid w:val="000A7670"/>
    <w:rsid w:val="000A76BE"/>
    <w:rsid w:val="000A7DFC"/>
    <w:rsid w:val="000B0461"/>
    <w:rsid w:val="000B0702"/>
    <w:rsid w:val="000B0B11"/>
    <w:rsid w:val="000B0B39"/>
    <w:rsid w:val="000B1038"/>
    <w:rsid w:val="000B1291"/>
    <w:rsid w:val="000B12E2"/>
    <w:rsid w:val="000B171D"/>
    <w:rsid w:val="000B193F"/>
    <w:rsid w:val="000B1BD8"/>
    <w:rsid w:val="000B1BED"/>
    <w:rsid w:val="000B1F25"/>
    <w:rsid w:val="000B2411"/>
    <w:rsid w:val="000B2545"/>
    <w:rsid w:val="000B256C"/>
    <w:rsid w:val="000B2585"/>
    <w:rsid w:val="000B262D"/>
    <w:rsid w:val="000B2634"/>
    <w:rsid w:val="000B29E7"/>
    <w:rsid w:val="000B3898"/>
    <w:rsid w:val="000B395B"/>
    <w:rsid w:val="000B3CD4"/>
    <w:rsid w:val="000B3DB8"/>
    <w:rsid w:val="000B42F9"/>
    <w:rsid w:val="000B43BE"/>
    <w:rsid w:val="000B4893"/>
    <w:rsid w:val="000B5153"/>
    <w:rsid w:val="000B578B"/>
    <w:rsid w:val="000B6509"/>
    <w:rsid w:val="000B6E1C"/>
    <w:rsid w:val="000B72DA"/>
    <w:rsid w:val="000B7CA5"/>
    <w:rsid w:val="000B7F85"/>
    <w:rsid w:val="000C02E3"/>
    <w:rsid w:val="000C096E"/>
    <w:rsid w:val="000C0EA1"/>
    <w:rsid w:val="000C1065"/>
    <w:rsid w:val="000C10A7"/>
    <w:rsid w:val="000C1361"/>
    <w:rsid w:val="000C19D6"/>
    <w:rsid w:val="000C23A7"/>
    <w:rsid w:val="000C27F2"/>
    <w:rsid w:val="000C364E"/>
    <w:rsid w:val="000C3A12"/>
    <w:rsid w:val="000C3E0A"/>
    <w:rsid w:val="000C4189"/>
    <w:rsid w:val="000C432C"/>
    <w:rsid w:val="000C4D30"/>
    <w:rsid w:val="000C4D5E"/>
    <w:rsid w:val="000C537D"/>
    <w:rsid w:val="000C5507"/>
    <w:rsid w:val="000C57E3"/>
    <w:rsid w:val="000C59BB"/>
    <w:rsid w:val="000C6BC2"/>
    <w:rsid w:val="000C72AC"/>
    <w:rsid w:val="000C7635"/>
    <w:rsid w:val="000C7A61"/>
    <w:rsid w:val="000C7F8A"/>
    <w:rsid w:val="000D00EF"/>
    <w:rsid w:val="000D02D4"/>
    <w:rsid w:val="000D04FF"/>
    <w:rsid w:val="000D0A43"/>
    <w:rsid w:val="000D0A7C"/>
    <w:rsid w:val="000D0C54"/>
    <w:rsid w:val="000D0D24"/>
    <w:rsid w:val="000D0EE4"/>
    <w:rsid w:val="000D1B15"/>
    <w:rsid w:val="000D1DF6"/>
    <w:rsid w:val="000D25F0"/>
    <w:rsid w:val="000D2B8B"/>
    <w:rsid w:val="000D2E37"/>
    <w:rsid w:val="000D31AB"/>
    <w:rsid w:val="000D3595"/>
    <w:rsid w:val="000D3989"/>
    <w:rsid w:val="000D4127"/>
    <w:rsid w:val="000D4266"/>
    <w:rsid w:val="000D4C6C"/>
    <w:rsid w:val="000D5276"/>
    <w:rsid w:val="000D5682"/>
    <w:rsid w:val="000D5690"/>
    <w:rsid w:val="000D5810"/>
    <w:rsid w:val="000D5BD2"/>
    <w:rsid w:val="000D5FDF"/>
    <w:rsid w:val="000D60D8"/>
    <w:rsid w:val="000D679F"/>
    <w:rsid w:val="000D690E"/>
    <w:rsid w:val="000D6B2B"/>
    <w:rsid w:val="000D73AD"/>
    <w:rsid w:val="000D7415"/>
    <w:rsid w:val="000D77B9"/>
    <w:rsid w:val="000D7ECD"/>
    <w:rsid w:val="000E08DD"/>
    <w:rsid w:val="000E127E"/>
    <w:rsid w:val="000E1598"/>
    <w:rsid w:val="000E19D1"/>
    <w:rsid w:val="000E1A8E"/>
    <w:rsid w:val="000E27C6"/>
    <w:rsid w:val="000E295E"/>
    <w:rsid w:val="000E2C91"/>
    <w:rsid w:val="000E316F"/>
    <w:rsid w:val="000E364F"/>
    <w:rsid w:val="000E3821"/>
    <w:rsid w:val="000E3EBC"/>
    <w:rsid w:val="000E3ECD"/>
    <w:rsid w:val="000E4121"/>
    <w:rsid w:val="000E4357"/>
    <w:rsid w:val="000E462A"/>
    <w:rsid w:val="000E4799"/>
    <w:rsid w:val="000E4D3E"/>
    <w:rsid w:val="000E51B9"/>
    <w:rsid w:val="000E536D"/>
    <w:rsid w:val="000E54A9"/>
    <w:rsid w:val="000E638A"/>
    <w:rsid w:val="000E6EE1"/>
    <w:rsid w:val="000E7556"/>
    <w:rsid w:val="000E7DA1"/>
    <w:rsid w:val="000F0945"/>
    <w:rsid w:val="000F0B72"/>
    <w:rsid w:val="000F0E80"/>
    <w:rsid w:val="000F1559"/>
    <w:rsid w:val="000F238B"/>
    <w:rsid w:val="000F25D7"/>
    <w:rsid w:val="000F3135"/>
    <w:rsid w:val="000F330B"/>
    <w:rsid w:val="000F35EF"/>
    <w:rsid w:val="000F3648"/>
    <w:rsid w:val="000F375E"/>
    <w:rsid w:val="000F3947"/>
    <w:rsid w:val="000F3FF7"/>
    <w:rsid w:val="000F4066"/>
    <w:rsid w:val="000F478F"/>
    <w:rsid w:val="000F47A4"/>
    <w:rsid w:val="000F4923"/>
    <w:rsid w:val="000F4936"/>
    <w:rsid w:val="000F4980"/>
    <w:rsid w:val="000F4995"/>
    <w:rsid w:val="000F4C18"/>
    <w:rsid w:val="000F4EAB"/>
    <w:rsid w:val="000F64E3"/>
    <w:rsid w:val="000F7063"/>
    <w:rsid w:val="000F73DB"/>
    <w:rsid w:val="000F772C"/>
    <w:rsid w:val="000F796C"/>
    <w:rsid w:val="000F79F4"/>
    <w:rsid w:val="001002F4"/>
    <w:rsid w:val="00100463"/>
    <w:rsid w:val="001009C5"/>
    <w:rsid w:val="00100B5E"/>
    <w:rsid w:val="00101A42"/>
    <w:rsid w:val="001020EA"/>
    <w:rsid w:val="00102307"/>
    <w:rsid w:val="0010238F"/>
    <w:rsid w:val="001025ED"/>
    <w:rsid w:val="00102633"/>
    <w:rsid w:val="0010279D"/>
    <w:rsid w:val="001028F2"/>
    <w:rsid w:val="00102913"/>
    <w:rsid w:val="0010291C"/>
    <w:rsid w:val="001029D6"/>
    <w:rsid w:val="00102C70"/>
    <w:rsid w:val="00102D95"/>
    <w:rsid w:val="00102F8A"/>
    <w:rsid w:val="001039EF"/>
    <w:rsid w:val="00103C40"/>
    <w:rsid w:val="001041C2"/>
    <w:rsid w:val="00105609"/>
    <w:rsid w:val="001058F5"/>
    <w:rsid w:val="00106237"/>
    <w:rsid w:val="00106A85"/>
    <w:rsid w:val="00106B93"/>
    <w:rsid w:val="00107125"/>
    <w:rsid w:val="001072EE"/>
    <w:rsid w:val="001076F5"/>
    <w:rsid w:val="0010775D"/>
    <w:rsid w:val="00107C14"/>
    <w:rsid w:val="00107DA9"/>
    <w:rsid w:val="00107EBE"/>
    <w:rsid w:val="00110677"/>
    <w:rsid w:val="0011088A"/>
    <w:rsid w:val="00110B95"/>
    <w:rsid w:val="0011162A"/>
    <w:rsid w:val="00111846"/>
    <w:rsid w:val="00112064"/>
    <w:rsid w:val="00112469"/>
    <w:rsid w:val="00112592"/>
    <w:rsid w:val="001130B7"/>
    <w:rsid w:val="001132EC"/>
    <w:rsid w:val="00113370"/>
    <w:rsid w:val="00113714"/>
    <w:rsid w:val="00113777"/>
    <w:rsid w:val="001140AD"/>
    <w:rsid w:val="001144E6"/>
    <w:rsid w:val="001148B6"/>
    <w:rsid w:val="00114BCB"/>
    <w:rsid w:val="00115892"/>
    <w:rsid w:val="001158B2"/>
    <w:rsid w:val="0011621D"/>
    <w:rsid w:val="0011626C"/>
    <w:rsid w:val="00116CED"/>
    <w:rsid w:val="001175F6"/>
    <w:rsid w:val="00120416"/>
    <w:rsid w:val="001204BE"/>
    <w:rsid w:val="00121279"/>
    <w:rsid w:val="00121550"/>
    <w:rsid w:val="001217FB"/>
    <w:rsid w:val="00121ACE"/>
    <w:rsid w:val="00121AE2"/>
    <w:rsid w:val="00121CDC"/>
    <w:rsid w:val="00122A37"/>
    <w:rsid w:val="00122A48"/>
    <w:rsid w:val="00122B23"/>
    <w:rsid w:val="0012353A"/>
    <w:rsid w:val="001243DC"/>
    <w:rsid w:val="00124598"/>
    <w:rsid w:val="001245C2"/>
    <w:rsid w:val="001247E1"/>
    <w:rsid w:val="00124C1A"/>
    <w:rsid w:val="001250A7"/>
    <w:rsid w:val="0012582C"/>
    <w:rsid w:val="00125895"/>
    <w:rsid w:val="00126538"/>
    <w:rsid w:val="0012665C"/>
    <w:rsid w:val="001266A9"/>
    <w:rsid w:val="00126805"/>
    <w:rsid w:val="00126EFA"/>
    <w:rsid w:val="00126F56"/>
    <w:rsid w:val="00126F96"/>
    <w:rsid w:val="001270A2"/>
    <w:rsid w:val="00130055"/>
    <w:rsid w:val="001306B6"/>
    <w:rsid w:val="001309C4"/>
    <w:rsid w:val="00130FC3"/>
    <w:rsid w:val="00131391"/>
    <w:rsid w:val="001320CA"/>
    <w:rsid w:val="00132590"/>
    <w:rsid w:val="00132CC2"/>
    <w:rsid w:val="001335C7"/>
    <w:rsid w:val="001339AE"/>
    <w:rsid w:val="001346EC"/>
    <w:rsid w:val="00135005"/>
    <w:rsid w:val="00135113"/>
    <w:rsid w:val="001356E4"/>
    <w:rsid w:val="001357CC"/>
    <w:rsid w:val="00136BD2"/>
    <w:rsid w:val="00136C16"/>
    <w:rsid w:val="00136D8D"/>
    <w:rsid w:val="00137008"/>
    <w:rsid w:val="0013740B"/>
    <w:rsid w:val="001377F7"/>
    <w:rsid w:val="001378CC"/>
    <w:rsid w:val="00137981"/>
    <w:rsid w:val="00137D1E"/>
    <w:rsid w:val="0014065C"/>
    <w:rsid w:val="00140BCF"/>
    <w:rsid w:val="001415B3"/>
    <w:rsid w:val="00141604"/>
    <w:rsid w:val="0014213C"/>
    <w:rsid w:val="00142BCF"/>
    <w:rsid w:val="00142DB7"/>
    <w:rsid w:val="00142FC8"/>
    <w:rsid w:val="00143451"/>
    <w:rsid w:val="001436FE"/>
    <w:rsid w:val="00143F37"/>
    <w:rsid w:val="00143F9B"/>
    <w:rsid w:val="00144302"/>
    <w:rsid w:val="00144EE9"/>
    <w:rsid w:val="00145083"/>
    <w:rsid w:val="00145136"/>
    <w:rsid w:val="00145655"/>
    <w:rsid w:val="00145EC1"/>
    <w:rsid w:val="00145EDB"/>
    <w:rsid w:val="00147287"/>
    <w:rsid w:val="001476E3"/>
    <w:rsid w:val="00147749"/>
    <w:rsid w:val="00147CD8"/>
    <w:rsid w:val="00147DBF"/>
    <w:rsid w:val="0015010D"/>
    <w:rsid w:val="001501D7"/>
    <w:rsid w:val="0015061E"/>
    <w:rsid w:val="00150A5A"/>
    <w:rsid w:val="00150BC9"/>
    <w:rsid w:val="00150FD8"/>
    <w:rsid w:val="001512DB"/>
    <w:rsid w:val="00151973"/>
    <w:rsid w:val="001519B3"/>
    <w:rsid w:val="00151ECB"/>
    <w:rsid w:val="00152644"/>
    <w:rsid w:val="001536F8"/>
    <w:rsid w:val="0015376B"/>
    <w:rsid w:val="00153BA8"/>
    <w:rsid w:val="001545A5"/>
    <w:rsid w:val="001545AB"/>
    <w:rsid w:val="00154911"/>
    <w:rsid w:val="00155228"/>
    <w:rsid w:val="001554F6"/>
    <w:rsid w:val="00155A58"/>
    <w:rsid w:val="001561C5"/>
    <w:rsid w:val="00156920"/>
    <w:rsid w:val="00156E9A"/>
    <w:rsid w:val="001570A5"/>
    <w:rsid w:val="001572AD"/>
    <w:rsid w:val="001572E4"/>
    <w:rsid w:val="00157E2A"/>
    <w:rsid w:val="00157FF0"/>
    <w:rsid w:val="00160016"/>
    <w:rsid w:val="00160290"/>
    <w:rsid w:val="00160A18"/>
    <w:rsid w:val="00160E4D"/>
    <w:rsid w:val="0016128D"/>
    <w:rsid w:val="00161532"/>
    <w:rsid w:val="00161561"/>
    <w:rsid w:val="00161E8C"/>
    <w:rsid w:val="0016375D"/>
    <w:rsid w:val="00163A2D"/>
    <w:rsid w:val="00163AF0"/>
    <w:rsid w:val="0016484B"/>
    <w:rsid w:val="0016508C"/>
    <w:rsid w:val="0016581B"/>
    <w:rsid w:val="00165CD0"/>
    <w:rsid w:val="00165FF3"/>
    <w:rsid w:val="001660AC"/>
    <w:rsid w:val="001663CF"/>
    <w:rsid w:val="00166540"/>
    <w:rsid w:val="001667BD"/>
    <w:rsid w:val="001668F4"/>
    <w:rsid w:val="00166EF9"/>
    <w:rsid w:val="00166F29"/>
    <w:rsid w:val="001671B2"/>
    <w:rsid w:val="00167680"/>
    <w:rsid w:val="00167731"/>
    <w:rsid w:val="001677D0"/>
    <w:rsid w:val="00167ED3"/>
    <w:rsid w:val="00170380"/>
    <w:rsid w:val="001708A6"/>
    <w:rsid w:val="00170938"/>
    <w:rsid w:val="00170A5E"/>
    <w:rsid w:val="00170DAB"/>
    <w:rsid w:val="00170DB6"/>
    <w:rsid w:val="00170E84"/>
    <w:rsid w:val="00170EF0"/>
    <w:rsid w:val="001712B3"/>
    <w:rsid w:val="00171889"/>
    <w:rsid w:val="00171EE0"/>
    <w:rsid w:val="00171EF2"/>
    <w:rsid w:val="00172371"/>
    <w:rsid w:val="00172738"/>
    <w:rsid w:val="00172778"/>
    <w:rsid w:val="0017305F"/>
    <w:rsid w:val="0017327F"/>
    <w:rsid w:val="00173A75"/>
    <w:rsid w:val="00173C07"/>
    <w:rsid w:val="00173D7B"/>
    <w:rsid w:val="0017416E"/>
    <w:rsid w:val="001744CB"/>
    <w:rsid w:val="0017487A"/>
    <w:rsid w:val="00174B28"/>
    <w:rsid w:val="00174EAD"/>
    <w:rsid w:val="00175069"/>
    <w:rsid w:val="00175174"/>
    <w:rsid w:val="00175412"/>
    <w:rsid w:val="001754D4"/>
    <w:rsid w:val="0017576C"/>
    <w:rsid w:val="00175BE9"/>
    <w:rsid w:val="00176936"/>
    <w:rsid w:val="00176AA5"/>
    <w:rsid w:val="00177206"/>
    <w:rsid w:val="0017739A"/>
    <w:rsid w:val="001773CE"/>
    <w:rsid w:val="001802FF"/>
    <w:rsid w:val="0018031E"/>
    <w:rsid w:val="00180AD3"/>
    <w:rsid w:val="0018157B"/>
    <w:rsid w:val="001816B4"/>
    <w:rsid w:val="00182491"/>
    <w:rsid w:val="0018250A"/>
    <w:rsid w:val="00182511"/>
    <w:rsid w:val="00182545"/>
    <w:rsid w:val="00182717"/>
    <w:rsid w:val="00183083"/>
    <w:rsid w:val="0018339D"/>
    <w:rsid w:val="00183646"/>
    <w:rsid w:val="00183837"/>
    <w:rsid w:val="001840E3"/>
    <w:rsid w:val="00184439"/>
    <w:rsid w:val="00184CAA"/>
    <w:rsid w:val="00185068"/>
    <w:rsid w:val="0018507A"/>
    <w:rsid w:val="00185658"/>
    <w:rsid w:val="001864B3"/>
    <w:rsid w:val="00186D37"/>
    <w:rsid w:val="0018796F"/>
    <w:rsid w:val="00190223"/>
    <w:rsid w:val="0019077E"/>
    <w:rsid w:val="0019087E"/>
    <w:rsid w:val="00191797"/>
    <w:rsid w:val="001918CA"/>
    <w:rsid w:val="001920E6"/>
    <w:rsid w:val="001928DE"/>
    <w:rsid w:val="00192937"/>
    <w:rsid w:val="00192E6A"/>
    <w:rsid w:val="001930E9"/>
    <w:rsid w:val="001940EB"/>
    <w:rsid w:val="0019483A"/>
    <w:rsid w:val="00195846"/>
    <w:rsid w:val="001959A9"/>
    <w:rsid w:val="00195CFE"/>
    <w:rsid w:val="00195D6C"/>
    <w:rsid w:val="00197087"/>
    <w:rsid w:val="00197354"/>
    <w:rsid w:val="00197367"/>
    <w:rsid w:val="001974B1"/>
    <w:rsid w:val="00197769"/>
    <w:rsid w:val="001A06C6"/>
    <w:rsid w:val="001A0901"/>
    <w:rsid w:val="001A0D0F"/>
    <w:rsid w:val="001A1789"/>
    <w:rsid w:val="001A192A"/>
    <w:rsid w:val="001A19F5"/>
    <w:rsid w:val="001A1A20"/>
    <w:rsid w:val="001A1BD0"/>
    <w:rsid w:val="001A1E20"/>
    <w:rsid w:val="001A2706"/>
    <w:rsid w:val="001A348D"/>
    <w:rsid w:val="001A36A3"/>
    <w:rsid w:val="001A3CB1"/>
    <w:rsid w:val="001A4416"/>
    <w:rsid w:val="001A5159"/>
    <w:rsid w:val="001A54A4"/>
    <w:rsid w:val="001A58FA"/>
    <w:rsid w:val="001A60B1"/>
    <w:rsid w:val="001A6290"/>
    <w:rsid w:val="001A635E"/>
    <w:rsid w:val="001A6387"/>
    <w:rsid w:val="001A64C2"/>
    <w:rsid w:val="001A69E4"/>
    <w:rsid w:val="001A6EBB"/>
    <w:rsid w:val="001A6F73"/>
    <w:rsid w:val="001A72D5"/>
    <w:rsid w:val="001A7374"/>
    <w:rsid w:val="001A77E8"/>
    <w:rsid w:val="001B06BD"/>
    <w:rsid w:val="001B0BC9"/>
    <w:rsid w:val="001B0F6C"/>
    <w:rsid w:val="001B1CF9"/>
    <w:rsid w:val="001B1D21"/>
    <w:rsid w:val="001B1D53"/>
    <w:rsid w:val="001B2001"/>
    <w:rsid w:val="001B2216"/>
    <w:rsid w:val="001B23E1"/>
    <w:rsid w:val="001B2525"/>
    <w:rsid w:val="001B2A36"/>
    <w:rsid w:val="001B2A76"/>
    <w:rsid w:val="001B2B11"/>
    <w:rsid w:val="001B2B55"/>
    <w:rsid w:val="001B2E1C"/>
    <w:rsid w:val="001B392F"/>
    <w:rsid w:val="001B3E4E"/>
    <w:rsid w:val="001B411D"/>
    <w:rsid w:val="001B47B9"/>
    <w:rsid w:val="001B4C12"/>
    <w:rsid w:val="001B4D67"/>
    <w:rsid w:val="001B54C1"/>
    <w:rsid w:val="001B56C8"/>
    <w:rsid w:val="001B5784"/>
    <w:rsid w:val="001B5E62"/>
    <w:rsid w:val="001B61EC"/>
    <w:rsid w:val="001B62BE"/>
    <w:rsid w:val="001B6650"/>
    <w:rsid w:val="001B669A"/>
    <w:rsid w:val="001B69B8"/>
    <w:rsid w:val="001B78E7"/>
    <w:rsid w:val="001B7923"/>
    <w:rsid w:val="001B79F4"/>
    <w:rsid w:val="001B7AC3"/>
    <w:rsid w:val="001B7BB5"/>
    <w:rsid w:val="001B7D6D"/>
    <w:rsid w:val="001C004B"/>
    <w:rsid w:val="001C01BC"/>
    <w:rsid w:val="001C021A"/>
    <w:rsid w:val="001C0276"/>
    <w:rsid w:val="001C0390"/>
    <w:rsid w:val="001C0527"/>
    <w:rsid w:val="001C064A"/>
    <w:rsid w:val="001C07AB"/>
    <w:rsid w:val="001C08BE"/>
    <w:rsid w:val="001C0B9A"/>
    <w:rsid w:val="001C0DAC"/>
    <w:rsid w:val="001C0ED4"/>
    <w:rsid w:val="001C1711"/>
    <w:rsid w:val="001C1DC4"/>
    <w:rsid w:val="001C2184"/>
    <w:rsid w:val="001C247A"/>
    <w:rsid w:val="001C286F"/>
    <w:rsid w:val="001C28F3"/>
    <w:rsid w:val="001C323C"/>
    <w:rsid w:val="001C3275"/>
    <w:rsid w:val="001C3401"/>
    <w:rsid w:val="001C341B"/>
    <w:rsid w:val="001C3502"/>
    <w:rsid w:val="001C361C"/>
    <w:rsid w:val="001C372A"/>
    <w:rsid w:val="001C44C5"/>
    <w:rsid w:val="001C457F"/>
    <w:rsid w:val="001C47BD"/>
    <w:rsid w:val="001C490C"/>
    <w:rsid w:val="001C4B2E"/>
    <w:rsid w:val="001C56E1"/>
    <w:rsid w:val="001C573F"/>
    <w:rsid w:val="001C5947"/>
    <w:rsid w:val="001C5A92"/>
    <w:rsid w:val="001C60C7"/>
    <w:rsid w:val="001C6864"/>
    <w:rsid w:val="001C6C9E"/>
    <w:rsid w:val="001C7006"/>
    <w:rsid w:val="001C70EC"/>
    <w:rsid w:val="001C70F9"/>
    <w:rsid w:val="001C73ED"/>
    <w:rsid w:val="001C7550"/>
    <w:rsid w:val="001C7A42"/>
    <w:rsid w:val="001C7C33"/>
    <w:rsid w:val="001C7CB0"/>
    <w:rsid w:val="001D02DC"/>
    <w:rsid w:val="001D068A"/>
    <w:rsid w:val="001D068D"/>
    <w:rsid w:val="001D0C8B"/>
    <w:rsid w:val="001D11B7"/>
    <w:rsid w:val="001D162F"/>
    <w:rsid w:val="001D17D8"/>
    <w:rsid w:val="001D1948"/>
    <w:rsid w:val="001D1964"/>
    <w:rsid w:val="001D1A09"/>
    <w:rsid w:val="001D1DEF"/>
    <w:rsid w:val="001D260E"/>
    <w:rsid w:val="001D26F1"/>
    <w:rsid w:val="001D2B86"/>
    <w:rsid w:val="001D2E62"/>
    <w:rsid w:val="001D2EFD"/>
    <w:rsid w:val="001D31AE"/>
    <w:rsid w:val="001D3415"/>
    <w:rsid w:val="001D3B32"/>
    <w:rsid w:val="001D3C75"/>
    <w:rsid w:val="001D5263"/>
    <w:rsid w:val="001D5378"/>
    <w:rsid w:val="001D548A"/>
    <w:rsid w:val="001D5727"/>
    <w:rsid w:val="001D57EE"/>
    <w:rsid w:val="001D5822"/>
    <w:rsid w:val="001D5EE4"/>
    <w:rsid w:val="001D67D0"/>
    <w:rsid w:val="001D6DC0"/>
    <w:rsid w:val="001D7376"/>
    <w:rsid w:val="001D7434"/>
    <w:rsid w:val="001D7D5C"/>
    <w:rsid w:val="001D7DAB"/>
    <w:rsid w:val="001E028E"/>
    <w:rsid w:val="001E0780"/>
    <w:rsid w:val="001E0C43"/>
    <w:rsid w:val="001E0F94"/>
    <w:rsid w:val="001E11C2"/>
    <w:rsid w:val="001E127E"/>
    <w:rsid w:val="001E14EB"/>
    <w:rsid w:val="001E21C1"/>
    <w:rsid w:val="001E2EEF"/>
    <w:rsid w:val="001E34F6"/>
    <w:rsid w:val="001E36FE"/>
    <w:rsid w:val="001E395D"/>
    <w:rsid w:val="001E401D"/>
    <w:rsid w:val="001E43E7"/>
    <w:rsid w:val="001E442F"/>
    <w:rsid w:val="001E494A"/>
    <w:rsid w:val="001E4C60"/>
    <w:rsid w:val="001E5A1B"/>
    <w:rsid w:val="001E5B7B"/>
    <w:rsid w:val="001E5E21"/>
    <w:rsid w:val="001E5ECA"/>
    <w:rsid w:val="001E607D"/>
    <w:rsid w:val="001E60FB"/>
    <w:rsid w:val="001E63F5"/>
    <w:rsid w:val="001E6806"/>
    <w:rsid w:val="001E7BF9"/>
    <w:rsid w:val="001E7C2B"/>
    <w:rsid w:val="001F06FF"/>
    <w:rsid w:val="001F0EC2"/>
    <w:rsid w:val="001F125A"/>
    <w:rsid w:val="001F164E"/>
    <w:rsid w:val="001F1AAA"/>
    <w:rsid w:val="001F1D20"/>
    <w:rsid w:val="001F1FC4"/>
    <w:rsid w:val="001F2AD2"/>
    <w:rsid w:val="001F2E86"/>
    <w:rsid w:val="001F3129"/>
    <w:rsid w:val="001F3633"/>
    <w:rsid w:val="001F4003"/>
    <w:rsid w:val="001F41D2"/>
    <w:rsid w:val="001F4824"/>
    <w:rsid w:val="001F49F7"/>
    <w:rsid w:val="001F4A46"/>
    <w:rsid w:val="001F555E"/>
    <w:rsid w:val="001F5997"/>
    <w:rsid w:val="001F5A64"/>
    <w:rsid w:val="001F5CED"/>
    <w:rsid w:val="001F69DB"/>
    <w:rsid w:val="001F6EBD"/>
    <w:rsid w:val="001F6F55"/>
    <w:rsid w:val="001F7793"/>
    <w:rsid w:val="001F7A8A"/>
    <w:rsid w:val="001F7F67"/>
    <w:rsid w:val="00200EAD"/>
    <w:rsid w:val="00200FE1"/>
    <w:rsid w:val="0020128E"/>
    <w:rsid w:val="00201B90"/>
    <w:rsid w:val="00201CFA"/>
    <w:rsid w:val="002022E0"/>
    <w:rsid w:val="002023EC"/>
    <w:rsid w:val="00202482"/>
    <w:rsid w:val="00202551"/>
    <w:rsid w:val="00202661"/>
    <w:rsid w:val="0020281D"/>
    <w:rsid w:val="00202BF6"/>
    <w:rsid w:val="00203601"/>
    <w:rsid w:val="00203C05"/>
    <w:rsid w:val="00203DD1"/>
    <w:rsid w:val="00203E68"/>
    <w:rsid w:val="00204513"/>
    <w:rsid w:val="002047A0"/>
    <w:rsid w:val="00204AEC"/>
    <w:rsid w:val="00204D83"/>
    <w:rsid w:val="00204F2C"/>
    <w:rsid w:val="002050C1"/>
    <w:rsid w:val="0020566A"/>
    <w:rsid w:val="002056BB"/>
    <w:rsid w:val="002058D2"/>
    <w:rsid w:val="00206392"/>
    <w:rsid w:val="00206719"/>
    <w:rsid w:val="00206728"/>
    <w:rsid w:val="0020775A"/>
    <w:rsid w:val="00207E19"/>
    <w:rsid w:val="002101F3"/>
    <w:rsid w:val="002105E9"/>
    <w:rsid w:val="002108AD"/>
    <w:rsid w:val="002108C6"/>
    <w:rsid w:val="00211668"/>
    <w:rsid w:val="00211A3C"/>
    <w:rsid w:val="00211BB4"/>
    <w:rsid w:val="00211BD4"/>
    <w:rsid w:val="00211DBC"/>
    <w:rsid w:val="002120E8"/>
    <w:rsid w:val="00212148"/>
    <w:rsid w:val="002135E5"/>
    <w:rsid w:val="0021374E"/>
    <w:rsid w:val="00213ACF"/>
    <w:rsid w:val="00213B27"/>
    <w:rsid w:val="00214871"/>
    <w:rsid w:val="00214B34"/>
    <w:rsid w:val="00214CFF"/>
    <w:rsid w:val="00214DA5"/>
    <w:rsid w:val="0021551D"/>
    <w:rsid w:val="002165E1"/>
    <w:rsid w:val="00216A7F"/>
    <w:rsid w:val="00217312"/>
    <w:rsid w:val="002175D6"/>
    <w:rsid w:val="00217BF6"/>
    <w:rsid w:val="00217C34"/>
    <w:rsid w:val="00217CE0"/>
    <w:rsid w:val="00217E3F"/>
    <w:rsid w:val="00217E5B"/>
    <w:rsid w:val="002201FD"/>
    <w:rsid w:val="00220313"/>
    <w:rsid w:val="00220975"/>
    <w:rsid w:val="00220A07"/>
    <w:rsid w:val="00220B7E"/>
    <w:rsid w:val="0022187C"/>
    <w:rsid w:val="00221CC2"/>
    <w:rsid w:val="002221F0"/>
    <w:rsid w:val="0022231A"/>
    <w:rsid w:val="002224FB"/>
    <w:rsid w:val="002225F2"/>
    <w:rsid w:val="00222C6D"/>
    <w:rsid w:val="00223003"/>
    <w:rsid w:val="00223408"/>
    <w:rsid w:val="0022345A"/>
    <w:rsid w:val="002235B6"/>
    <w:rsid w:val="002237EB"/>
    <w:rsid w:val="00224061"/>
    <w:rsid w:val="002240E9"/>
    <w:rsid w:val="0022451C"/>
    <w:rsid w:val="00224640"/>
    <w:rsid w:val="00224672"/>
    <w:rsid w:val="00224E88"/>
    <w:rsid w:val="00224EFA"/>
    <w:rsid w:val="00224FC0"/>
    <w:rsid w:val="0022512D"/>
    <w:rsid w:val="0022595C"/>
    <w:rsid w:val="002259A3"/>
    <w:rsid w:val="00226AE4"/>
    <w:rsid w:val="00226EBD"/>
    <w:rsid w:val="00227141"/>
    <w:rsid w:val="002278F7"/>
    <w:rsid w:val="00227A51"/>
    <w:rsid w:val="00227DAC"/>
    <w:rsid w:val="00227DD2"/>
    <w:rsid w:val="0023075C"/>
    <w:rsid w:val="00232478"/>
    <w:rsid w:val="00232D24"/>
    <w:rsid w:val="00232E6B"/>
    <w:rsid w:val="00232F96"/>
    <w:rsid w:val="00233472"/>
    <w:rsid w:val="00233C12"/>
    <w:rsid w:val="00233E89"/>
    <w:rsid w:val="00234215"/>
    <w:rsid w:val="002343C5"/>
    <w:rsid w:val="0023457B"/>
    <w:rsid w:val="002349E6"/>
    <w:rsid w:val="00235185"/>
    <w:rsid w:val="0023527D"/>
    <w:rsid w:val="002355A6"/>
    <w:rsid w:val="002355BE"/>
    <w:rsid w:val="00235BD6"/>
    <w:rsid w:val="00235D88"/>
    <w:rsid w:val="0023657E"/>
    <w:rsid w:val="00236604"/>
    <w:rsid w:val="00237282"/>
    <w:rsid w:val="002374CE"/>
    <w:rsid w:val="00237DC8"/>
    <w:rsid w:val="0024001C"/>
    <w:rsid w:val="002409C7"/>
    <w:rsid w:val="00240B11"/>
    <w:rsid w:val="00241BBE"/>
    <w:rsid w:val="00242028"/>
    <w:rsid w:val="002425AE"/>
    <w:rsid w:val="00242870"/>
    <w:rsid w:val="00242932"/>
    <w:rsid w:val="00242CAB"/>
    <w:rsid w:val="00243339"/>
    <w:rsid w:val="0024397D"/>
    <w:rsid w:val="00243FE2"/>
    <w:rsid w:val="00244718"/>
    <w:rsid w:val="002447A0"/>
    <w:rsid w:val="00244993"/>
    <w:rsid w:val="00244A92"/>
    <w:rsid w:val="00244C83"/>
    <w:rsid w:val="00245858"/>
    <w:rsid w:val="002459D1"/>
    <w:rsid w:val="00245B90"/>
    <w:rsid w:val="00245E2B"/>
    <w:rsid w:val="00246B59"/>
    <w:rsid w:val="00246D2C"/>
    <w:rsid w:val="002471F3"/>
    <w:rsid w:val="002473B5"/>
    <w:rsid w:val="00247C04"/>
    <w:rsid w:val="00247C10"/>
    <w:rsid w:val="00247D4E"/>
    <w:rsid w:val="00247E61"/>
    <w:rsid w:val="00247EDE"/>
    <w:rsid w:val="002502F0"/>
    <w:rsid w:val="00250800"/>
    <w:rsid w:val="00250829"/>
    <w:rsid w:val="002508E9"/>
    <w:rsid w:val="00250FC1"/>
    <w:rsid w:val="002517A8"/>
    <w:rsid w:val="00251E91"/>
    <w:rsid w:val="00251FD1"/>
    <w:rsid w:val="00252008"/>
    <w:rsid w:val="002528A8"/>
    <w:rsid w:val="00252A6E"/>
    <w:rsid w:val="00252E95"/>
    <w:rsid w:val="0025304F"/>
    <w:rsid w:val="002530BF"/>
    <w:rsid w:val="0025332F"/>
    <w:rsid w:val="0025349E"/>
    <w:rsid w:val="002534D5"/>
    <w:rsid w:val="002535FA"/>
    <w:rsid w:val="00253831"/>
    <w:rsid w:val="00253858"/>
    <w:rsid w:val="00253B59"/>
    <w:rsid w:val="00253B79"/>
    <w:rsid w:val="00254016"/>
    <w:rsid w:val="002540A1"/>
    <w:rsid w:val="0025499E"/>
    <w:rsid w:val="002551DD"/>
    <w:rsid w:val="002553A1"/>
    <w:rsid w:val="00255B46"/>
    <w:rsid w:val="00256DB0"/>
    <w:rsid w:val="00256E12"/>
    <w:rsid w:val="00257ECE"/>
    <w:rsid w:val="0026009A"/>
    <w:rsid w:val="00260652"/>
    <w:rsid w:val="00260FBB"/>
    <w:rsid w:val="002610FD"/>
    <w:rsid w:val="002613A4"/>
    <w:rsid w:val="00261818"/>
    <w:rsid w:val="00261AFF"/>
    <w:rsid w:val="00261DED"/>
    <w:rsid w:val="00262222"/>
    <w:rsid w:val="002624E1"/>
    <w:rsid w:val="00262783"/>
    <w:rsid w:val="002629AE"/>
    <w:rsid w:val="002641B2"/>
    <w:rsid w:val="0026422A"/>
    <w:rsid w:val="00264830"/>
    <w:rsid w:val="0026487C"/>
    <w:rsid w:val="00264A52"/>
    <w:rsid w:val="00264D9D"/>
    <w:rsid w:val="0026522E"/>
    <w:rsid w:val="002655E8"/>
    <w:rsid w:val="00265810"/>
    <w:rsid w:val="0026581D"/>
    <w:rsid w:val="00265ED5"/>
    <w:rsid w:val="00266931"/>
    <w:rsid w:val="00266BD6"/>
    <w:rsid w:val="0026726A"/>
    <w:rsid w:val="00267BC3"/>
    <w:rsid w:val="00270156"/>
    <w:rsid w:val="00270206"/>
    <w:rsid w:val="00270508"/>
    <w:rsid w:val="00270581"/>
    <w:rsid w:val="00270CF1"/>
    <w:rsid w:val="00270FA1"/>
    <w:rsid w:val="00271710"/>
    <w:rsid w:val="002717BF"/>
    <w:rsid w:val="002720A3"/>
    <w:rsid w:val="00272308"/>
    <w:rsid w:val="00272542"/>
    <w:rsid w:val="002727DF"/>
    <w:rsid w:val="00272D31"/>
    <w:rsid w:val="002732AF"/>
    <w:rsid w:val="00273731"/>
    <w:rsid w:val="00273CA7"/>
    <w:rsid w:val="00273F77"/>
    <w:rsid w:val="00274101"/>
    <w:rsid w:val="0027432D"/>
    <w:rsid w:val="00274368"/>
    <w:rsid w:val="00274EA0"/>
    <w:rsid w:val="00275156"/>
    <w:rsid w:val="0027522D"/>
    <w:rsid w:val="002756DB"/>
    <w:rsid w:val="002761BC"/>
    <w:rsid w:val="00276AA2"/>
    <w:rsid w:val="0027766B"/>
    <w:rsid w:val="00277F7F"/>
    <w:rsid w:val="00280655"/>
    <w:rsid w:val="002815A1"/>
    <w:rsid w:val="002816A1"/>
    <w:rsid w:val="00281871"/>
    <w:rsid w:val="00281F12"/>
    <w:rsid w:val="00282A1B"/>
    <w:rsid w:val="00282CB5"/>
    <w:rsid w:val="00282FBF"/>
    <w:rsid w:val="002831F6"/>
    <w:rsid w:val="00283559"/>
    <w:rsid w:val="0028373A"/>
    <w:rsid w:val="00283F47"/>
    <w:rsid w:val="00284058"/>
    <w:rsid w:val="002840FE"/>
    <w:rsid w:val="00284173"/>
    <w:rsid w:val="0028498F"/>
    <w:rsid w:val="00284B94"/>
    <w:rsid w:val="00284DB2"/>
    <w:rsid w:val="002850B2"/>
    <w:rsid w:val="002854AA"/>
    <w:rsid w:val="0028557E"/>
    <w:rsid w:val="002855E6"/>
    <w:rsid w:val="0028614C"/>
    <w:rsid w:val="002862B5"/>
    <w:rsid w:val="002865DF"/>
    <w:rsid w:val="00286FDA"/>
    <w:rsid w:val="002870EE"/>
    <w:rsid w:val="00287313"/>
    <w:rsid w:val="00287604"/>
    <w:rsid w:val="00287818"/>
    <w:rsid w:val="002903FC"/>
    <w:rsid w:val="00290570"/>
    <w:rsid w:val="00290960"/>
    <w:rsid w:val="00290BA2"/>
    <w:rsid w:val="00290C05"/>
    <w:rsid w:val="0029122E"/>
    <w:rsid w:val="002916C5"/>
    <w:rsid w:val="00291965"/>
    <w:rsid w:val="00291A07"/>
    <w:rsid w:val="00291ABB"/>
    <w:rsid w:val="00291F5E"/>
    <w:rsid w:val="00292254"/>
    <w:rsid w:val="0029271C"/>
    <w:rsid w:val="00292E6A"/>
    <w:rsid w:val="00292F36"/>
    <w:rsid w:val="00292FC2"/>
    <w:rsid w:val="002930CB"/>
    <w:rsid w:val="00293392"/>
    <w:rsid w:val="002936AD"/>
    <w:rsid w:val="00293803"/>
    <w:rsid w:val="00293D12"/>
    <w:rsid w:val="00293D43"/>
    <w:rsid w:val="00293F0A"/>
    <w:rsid w:val="00294AB1"/>
    <w:rsid w:val="00294E06"/>
    <w:rsid w:val="002956C6"/>
    <w:rsid w:val="00295791"/>
    <w:rsid w:val="002958D6"/>
    <w:rsid w:val="00295A16"/>
    <w:rsid w:val="002963D6"/>
    <w:rsid w:val="00296EF1"/>
    <w:rsid w:val="002970F9"/>
    <w:rsid w:val="002976AE"/>
    <w:rsid w:val="002979AB"/>
    <w:rsid w:val="00297C85"/>
    <w:rsid w:val="002A0254"/>
    <w:rsid w:val="002A10BF"/>
    <w:rsid w:val="002A1469"/>
    <w:rsid w:val="002A15B6"/>
    <w:rsid w:val="002A17D1"/>
    <w:rsid w:val="002A1ABA"/>
    <w:rsid w:val="002A1C29"/>
    <w:rsid w:val="002A21B5"/>
    <w:rsid w:val="002A2723"/>
    <w:rsid w:val="002A28DD"/>
    <w:rsid w:val="002A2CCC"/>
    <w:rsid w:val="002A320B"/>
    <w:rsid w:val="002A3250"/>
    <w:rsid w:val="002A3A3F"/>
    <w:rsid w:val="002A3A96"/>
    <w:rsid w:val="002A3AE3"/>
    <w:rsid w:val="002A3C12"/>
    <w:rsid w:val="002A3CA0"/>
    <w:rsid w:val="002A3F44"/>
    <w:rsid w:val="002A4014"/>
    <w:rsid w:val="002A4A8D"/>
    <w:rsid w:val="002A4CB5"/>
    <w:rsid w:val="002A55AF"/>
    <w:rsid w:val="002A5ACB"/>
    <w:rsid w:val="002A5F22"/>
    <w:rsid w:val="002A635D"/>
    <w:rsid w:val="002A68B3"/>
    <w:rsid w:val="002A6B14"/>
    <w:rsid w:val="002A75A6"/>
    <w:rsid w:val="002A75DC"/>
    <w:rsid w:val="002A7908"/>
    <w:rsid w:val="002A7CFF"/>
    <w:rsid w:val="002A7E34"/>
    <w:rsid w:val="002B00CD"/>
    <w:rsid w:val="002B0790"/>
    <w:rsid w:val="002B083C"/>
    <w:rsid w:val="002B0A19"/>
    <w:rsid w:val="002B0ADF"/>
    <w:rsid w:val="002B1331"/>
    <w:rsid w:val="002B153C"/>
    <w:rsid w:val="002B1B48"/>
    <w:rsid w:val="002B1E3C"/>
    <w:rsid w:val="002B25F2"/>
    <w:rsid w:val="002B26A7"/>
    <w:rsid w:val="002B3113"/>
    <w:rsid w:val="002B3516"/>
    <w:rsid w:val="002B47BF"/>
    <w:rsid w:val="002B57E3"/>
    <w:rsid w:val="002B5C06"/>
    <w:rsid w:val="002B653B"/>
    <w:rsid w:val="002B6829"/>
    <w:rsid w:val="002B6AB3"/>
    <w:rsid w:val="002B73F4"/>
    <w:rsid w:val="002B761A"/>
    <w:rsid w:val="002B7B14"/>
    <w:rsid w:val="002B7D51"/>
    <w:rsid w:val="002C0694"/>
    <w:rsid w:val="002C08AA"/>
    <w:rsid w:val="002C0F78"/>
    <w:rsid w:val="002C10E8"/>
    <w:rsid w:val="002C197F"/>
    <w:rsid w:val="002C1BCF"/>
    <w:rsid w:val="002C1D4C"/>
    <w:rsid w:val="002C2290"/>
    <w:rsid w:val="002C25BC"/>
    <w:rsid w:val="002C2647"/>
    <w:rsid w:val="002C2AFE"/>
    <w:rsid w:val="002C2CC5"/>
    <w:rsid w:val="002C3175"/>
    <w:rsid w:val="002C3483"/>
    <w:rsid w:val="002C365E"/>
    <w:rsid w:val="002C38CA"/>
    <w:rsid w:val="002C3C7A"/>
    <w:rsid w:val="002C3D01"/>
    <w:rsid w:val="002C3DCA"/>
    <w:rsid w:val="002C406D"/>
    <w:rsid w:val="002C42B7"/>
    <w:rsid w:val="002C445E"/>
    <w:rsid w:val="002C5737"/>
    <w:rsid w:val="002C592B"/>
    <w:rsid w:val="002C5C4E"/>
    <w:rsid w:val="002C5DBA"/>
    <w:rsid w:val="002C5E44"/>
    <w:rsid w:val="002C6256"/>
    <w:rsid w:val="002C64D5"/>
    <w:rsid w:val="002C6DEE"/>
    <w:rsid w:val="002C7419"/>
    <w:rsid w:val="002C758D"/>
    <w:rsid w:val="002C7986"/>
    <w:rsid w:val="002C7ED9"/>
    <w:rsid w:val="002D04C4"/>
    <w:rsid w:val="002D07E1"/>
    <w:rsid w:val="002D1460"/>
    <w:rsid w:val="002D191A"/>
    <w:rsid w:val="002D193E"/>
    <w:rsid w:val="002D27C2"/>
    <w:rsid w:val="002D2F3E"/>
    <w:rsid w:val="002D3358"/>
    <w:rsid w:val="002D3470"/>
    <w:rsid w:val="002D3600"/>
    <w:rsid w:val="002D4375"/>
    <w:rsid w:val="002D4A24"/>
    <w:rsid w:val="002D5622"/>
    <w:rsid w:val="002D5902"/>
    <w:rsid w:val="002D5A13"/>
    <w:rsid w:val="002D5BFC"/>
    <w:rsid w:val="002D5E8C"/>
    <w:rsid w:val="002D6ADE"/>
    <w:rsid w:val="002D6CDA"/>
    <w:rsid w:val="002D6F81"/>
    <w:rsid w:val="002D7104"/>
    <w:rsid w:val="002D7B8E"/>
    <w:rsid w:val="002D7BAB"/>
    <w:rsid w:val="002D7D6F"/>
    <w:rsid w:val="002D7DF1"/>
    <w:rsid w:val="002E1014"/>
    <w:rsid w:val="002E107F"/>
    <w:rsid w:val="002E108D"/>
    <w:rsid w:val="002E13A2"/>
    <w:rsid w:val="002E143F"/>
    <w:rsid w:val="002E1BF9"/>
    <w:rsid w:val="002E22AD"/>
    <w:rsid w:val="002E2E9B"/>
    <w:rsid w:val="002E31E3"/>
    <w:rsid w:val="002E352A"/>
    <w:rsid w:val="002E3588"/>
    <w:rsid w:val="002E3AAB"/>
    <w:rsid w:val="002E3B1F"/>
    <w:rsid w:val="002E3CD8"/>
    <w:rsid w:val="002E4AF4"/>
    <w:rsid w:val="002E5105"/>
    <w:rsid w:val="002E529F"/>
    <w:rsid w:val="002E52E2"/>
    <w:rsid w:val="002E5587"/>
    <w:rsid w:val="002E603F"/>
    <w:rsid w:val="002E60BD"/>
    <w:rsid w:val="002E6A8A"/>
    <w:rsid w:val="002E73ED"/>
    <w:rsid w:val="002F00AA"/>
    <w:rsid w:val="002F06E1"/>
    <w:rsid w:val="002F0935"/>
    <w:rsid w:val="002F0F21"/>
    <w:rsid w:val="002F108A"/>
    <w:rsid w:val="002F1142"/>
    <w:rsid w:val="002F1414"/>
    <w:rsid w:val="002F1A52"/>
    <w:rsid w:val="002F1ABD"/>
    <w:rsid w:val="002F23CE"/>
    <w:rsid w:val="002F26FB"/>
    <w:rsid w:val="002F294C"/>
    <w:rsid w:val="002F2BFD"/>
    <w:rsid w:val="002F2CF2"/>
    <w:rsid w:val="002F2DB4"/>
    <w:rsid w:val="002F31D7"/>
    <w:rsid w:val="002F369D"/>
    <w:rsid w:val="002F36C0"/>
    <w:rsid w:val="002F3CC8"/>
    <w:rsid w:val="002F3F03"/>
    <w:rsid w:val="002F43D7"/>
    <w:rsid w:val="002F4841"/>
    <w:rsid w:val="002F4C65"/>
    <w:rsid w:val="002F5638"/>
    <w:rsid w:val="002F5CB2"/>
    <w:rsid w:val="002F5D4D"/>
    <w:rsid w:val="002F5E33"/>
    <w:rsid w:val="002F637A"/>
    <w:rsid w:val="002F6CB0"/>
    <w:rsid w:val="002F752D"/>
    <w:rsid w:val="002F78B3"/>
    <w:rsid w:val="00300382"/>
    <w:rsid w:val="00300F04"/>
    <w:rsid w:val="00302051"/>
    <w:rsid w:val="00302324"/>
    <w:rsid w:val="00302B8B"/>
    <w:rsid w:val="00302CA2"/>
    <w:rsid w:val="00303422"/>
    <w:rsid w:val="00303E2F"/>
    <w:rsid w:val="00304195"/>
    <w:rsid w:val="003042CF"/>
    <w:rsid w:val="003048C3"/>
    <w:rsid w:val="00305181"/>
    <w:rsid w:val="0030572E"/>
    <w:rsid w:val="00305769"/>
    <w:rsid w:val="00305CA0"/>
    <w:rsid w:val="003063F1"/>
    <w:rsid w:val="003064C6"/>
    <w:rsid w:val="00306F53"/>
    <w:rsid w:val="00307168"/>
    <w:rsid w:val="003071D7"/>
    <w:rsid w:val="0031028D"/>
    <w:rsid w:val="00310554"/>
    <w:rsid w:val="00310BEE"/>
    <w:rsid w:val="00310C20"/>
    <w:rsid w:val="00310DC1"/>
    <w:rsid w:val="0031138E"/>
    <w:rsid w:val="0031177C"/>
    <w:rsid w:val="00311A7A"/>
    <w:rsid w:val="00311D2D"/>
    <w:rsid w:val="00311F55"/>
    <w:rsid w:val="00312076"/>
    <w:rsid w:val="003128F0"/>
    <w:rsid w:val="00312CC5"/>
    <w:rsid w:val="00313005"/>
    <w:rsid w:val="0031320A"/>
    <w:rsid w:val="00313A02"/>
    <w:rsid w:val="00313CE8"/>
    <w:rsid w:val="00313E79"/>
    <w:rsid w:val="003140AB"/>
    <w:rsid w:val="003146E3"/>
    <w:rsid w:val="0031494F"/>
    <w:rsid w:val="00315189"/>
    <w:rsid w:val="003158F6"/>
    <w:rsid w:val="00316182"/>
    <w:rsid w:val="003164D5"/>
    <w:rsid w:val="003166D1"/>
    <w:rsid w:val="003167B8"/>
    <w:rsid w:val="00316B41"/>
    <w:rsid w:val="00316DBB"/>
    <w:rsid w:val="00316E74"/>
    <w:rsid w:val="00317307"/>
    <w:rsid w:val="00317DA4"/>
    <w:rsid w:val="00317E66"/>
    <w:rsid w:val="00320279"/>
    <w:rsid w:val="003204DA"/>
    <w:rsid w:val="003208D6"/>
    <w:rsid w:val="00320C95"/>
    <w:rsid w:val="00320C9D"/>
    <w:rsid w:val="00321C78"/>
    <w:rsid w:val="00321CA5"/>
    <w:rsid w:val="0032289C"/>
    <w:rsid w:val="003228B7"/>
    <w:rsid w:val="00323026"/>
    <w:rsid w:val="00324536"/>
    <w:rsid w:val="0032490B"/>
    <w:rsid w:val="00324A82"/>
    <w:rsid w:val="00324BE7"/>
    <w:rsid w:val="00324CA5"/>
    <w:rsid w:val="00325E56"/>
    <w:rsid w:val="00326463"/>
    <w:rsid w:val="0032656A"/>
    <w:rsid w:val="00326A9C"/>
    <w:rsid w:val="00326AD8"/>
    <w:rsid w:val="00326BB6"/>
    <w:rsid w:val="00326C77"/>
    <w:rsid w:val="003277CF"/>
    <w:rsid w:val="003279BD"/>
    <w:rsid w:val="00327E35"/>
    <w:rsid w:val="003302D9"/>
    <w:rsid w:val="003307E2"/>
    <w:rsid w:val="003313B2"/>
    <w:rsid w:val="003313E2"/>
    <w:rsid w:val="00331D2B"/>
    <w:rsid w:val="0033214A"/>
    <w:rsid w:val="0033228E"/>
    <w:rsid w:val="00332628"/>
    <w:rsid w:val="00332724"/>
    <w:rsid w:val="00332CC5"/>
    <w:rsid w:val="00333124"/>
    <w:rsid w:val="00333570"/>
    <w:rsid w:val="00333D0B"/>
    <w:rsid w:val="00333D39"/>
    <w:rsid w:val="00334E5E"/>
    <w:rsid w:val="003350BA"/>
    <w:rsid w:val="003353E7"/>
    <w:rsid w:val="003357C9"/>
    <w:rsid w:val="00335A46"/>
    <w:rsid w:val="00335FC1"/>
    <w:rsid w:val="0033622E"/>
    <w:rsid w:val="00336302"/>
    <w:rsid w:val="003367A0"/>
    <w:rsid w:val="00337134"/>
    <w:rsid w:val="0033781C"/>
    <w:rsid w:val="00337AD0"/>
    <w:rsid w:val="00337D70"/>
    <w:rsid w:val="00340511"/>
    <w:rsid w:val="00340CE2"/>
    <w:rsid w:val="00340EEE"/>
    <w:rsid w:val="0034114E"/>
    <w:rsid w:val="0034146B"/>
    <w:rsid w:val="003416F6"/>
    <w:rsid w:val="003417F2"/>
    <w:rsid w:val="003421EA"/>
    <w:rsid w:val="003423C9"/>
    <w:rsid w:val="00342474"/>
    <w:rsid w:val="0034253D"/>
    <w:rsid w:val="00342648"/>
    <w:rsid w:val="003427BC"/>
    <w:rsid w:val="00342B27"/>
    <w:rsid w:val="00342F06"/>
    <w:rsid w:val="00343218"/>
    <w:rsid w:val="00343377"/>
    <w:rsid w:val="0034422F"/>
    <w:rsid w:val="0034429D"/>
    <w:rsid w:val="003443A7"/>
    <w:rsid w:val="00344424"/>
    <w:rsid w:val="003445AA"/>
    <w:rsid w:val="003449C5"/>
    <w:rsid w:val="00344FFD"/>
    <w:rsid w:val="00345075"/>
    <w:rsid w:val="00345AF1"/>
    <w:rsid w:val="00345B93"/>
    <w:rsid w:val="00345CA5"/>
    <w:rsid w:val="00345D68"/>
    <w:rsid w:val="00345F9B"/>
    <w:rsid w:val="00346BD5"/>
    <w:rsid w:val="00347013"/>
    <w:rsid w:val="00347BB2"/>
    <w:rsid w:val="00347BE3"/>
    <w:rsid w:val="00347E45"/>
    <w:rsid w:val="003502C4"/>
    <w:rsid w:val="003503F9"/>
    <w:rsid w:val="00350E87"/>
    <w:rsid w:val="003513F1"/>
    <w:rsid w:val="003518C9"/>
    <w:rsid w:val="0035198F"/>
    <w:rsid w:val="00351A3D"/>
    <w:rsid w:val="00351BAD"/>
    <w:rsid w:val="00352123"/>
    <w:rsid w:val="00352312"/>
    <w:rsid w:val="00352436"/>
    <w:rsid w:val="00352513"/>
    <w:rsid w:val="00352AF8"/>
    <w:rsid w:val="00352DE5"/>
    <w:rsid w:val="0035302E"/>
    <w:rsid w:val="0035333E"/>
    <w:rsid w:val="003542A1"/>
    <w:rsid w:val="003542D1"/>
    <w:rsid w:val="0035437F"/>
    <w:rsid w:val="003544BB"/>
    <w:rsid w:val="00354580"/>
    <w:rsid w:val="00354824"/>
    <w:rsid w:val="00356037"/>
    <w:rsid w:val="0035671F"/>
    <w:rsid w:val="003574EA"/>
    <w:rsid w:val="00357996"/>
    <w:rsid w:val="00360291"/>
    <w:rsid w:val="00360359"/>
    <w:rsid w:val="00360830"/>
    <w:rsid w:val="003608CC"/>
    <w:rsid w:val="00360A7D"/>
    <w:rsid w:val="00361450"/>
    <w:rsid w:val="00361BF6"/>
    <w:rsid w:val="00361D14"/>
    <w:rsid w:val="00361DFC"/>
    <w:rsid w:val="0036251C"/>
    <w:rsid w:val="003628BC"/>
    <w:rsid w:val="0036298A"/>
    <w:rsid w:val="00362C2C"/>
    <w:rsid w:val="00362E61"/>
    <w:rsid w:val="00363392"/>
    <w:rsid w:val="003636F9"/>
    <w:rsid w:val="003637C3"/>
    <w:rsid w:val="00363B0A"/>
    <w:rsid w:val="00363BAD"/>
    <w:rsid w:val="00363C98"/>
    <w:rsid w:val="0036449E"/>
    <w:rsid w:val="00364508"/>
    <w:rsid w:val="00364752"/>
    <w:rsid w:val="00364A82"/>
    <w:rsid w:val="00364E7E"/>
    <w:rsid w:val="00364ED6"/>
    <w:rsid w:val="0036538C"/>
    <w:rsid w:val="003654F1"/>
    <w:rsid w:val="00365BF9"/>
    <w:rsid w:val="00365E30"/>
    <w:rsid w:val="00366190"/>
    <w:rsid w:val="00366567"/>
    <w:rsid w:val="00366A83"/>
    <w:rsid w:val="00366E1F"/>
    <w:rsid w:val="003673C1"/>
    <w:rsid w:val="0036797B"/>
    <w:rsid w:val="00367A93"/>
    <w:rsid w:val="00367A9D"/>
    <w:rsid w:val="00367ACC"/>
    <w:rsid w:val="00367C2E"/>
    <w:rsid w:val="00370351"/>
    <w:rsid w:val="003706A8"/>
    <w:rsid w:val="003706E9"/>
    <w:rsid w:val="003710ED"/>
    <w:rsid w:val="00371135"/>
    <w:rsid w:val="00371646"/>
    <w:rsid w:val="003719E4"/>
    <w:rsid w:val="00371BFE"/>
    <w:rsid w:val="00371D7F"/>
    <w:rsid w:val="003720DB"/>
    <w:rsid w:val="0037240D"/>
    <w:rsid w:val="0037265B"/>
    <w:rsid w:val="00373775"/>
    <w:rsid w:val="00373A80"/>
    <w:rsid w:val="00373BF2"/>
    <w:rsid w:val="00373E24"/>
    <w:rsid w:val="00373FF2"/>
    <w:rsid w:val="00374193"/>
    <w:rsid w:val="003746F8"/>
    <w:rsid w:val="003751CB"/>
    <w:rsid w:val="00375248"/>
    <w:rsid w:val="0037537A"/>
    <w:rsid w:val="00375719"/>
    <w:rsid w:val="00375765"/>
    <w:rsid w:val="00375A6D"/>
    <w:rsid w:val="003761A1"/>
    <w:rsid w:val="00376269"/>
    <w:rsid w:val="00376397"/>
    <w:rsid w:val="00376CD8"/>
    <w:rsid w:val="00376F81"/>
    <w:rsid w:val="003776A1"/>
    <w:rsid w:val="00377958"/>
    <w:rsid w:val="00377FFE"/>
    <w:rsid w:val="00380886"/>
    <w:rsid w:val="00380930"/>
    <w:rsid w:val="00380E50"/>
    <w:rsid w:val="003814E1"/>
    <w:rsid w:val="00381993"/>
    <w:rsid w:val="00381CB9"/>
    <w:rsid w:val="00382202"/>
    <w:rsid w:val="003827B3"/>
    <w:rsid w:val="00382B45"/>
    <w:rsid w:val="00382DA6"/>
    <w:rsid w:val="00382FF0"/>
    <w:rsid w:val="00383000"/>
    <w:rsid w:val="00383070"/>
    <w:rsid w:val="00383150"/>
    <w:rsid w:val="003836C6"/>
    <w:rsid w:val="00383B28"/>
    <w:rsid w:val="00383F78"/>
    <w:rsid w:val="00384220"/>
    <w:rsid w:val="0038430A"/>
    <w:rsid w:val="00384765"/>
    <w:rsid w:val="00384B1C"/>
    <w:rsid w:val="003853A3"/>
    <w:rsid w:val="003853DC"/>
    <w:rsid w:val="00385B2F"/>
    <w:rsid w:val="0038634B"/>
    <w:rsid w:val="003867A7"/>
    <w:rsid w:val="0038762A"/>
    <w:rsid w:val="0038777F"/>
    <w:rsid w:val="00387863"/>
    <w:rsid w:val="00391138"/>
    <w:rsid w:val="0039134D"/>
    <w:rsid w:val="00391806"/>
    <w:rsid w:val="00391BDC"/>
    <w:rsid w:val="00391EED"/>
    <w:rsid w:val="00392438"/>
    <w:rsid w:val="0039262B"/>
    <w:rsid w:val="003928DA"/>
    <w:rsid w:val="00392E4A"/>
    <w:rsid w:val="003930E9"/>
    <w:rsid w:val="00393489"/>
    <w:rsid w:val="0039379E"/>
    <w:rsid w:val="003937C1"/>
    <w:rsid w:val="00393989"/>
    <w:rsid w:val="00393F60"/>
    <w:rsid w:val="003940C6"/>
    <w:rsid w:val="00394249"/>
    <w:rsid w:val="003955CA"/>
    <w:rsid w:val="00395FAF"/>
    <w:rsid w:val="003963D5"/>
    <w:rsid w:val="00396402"/>
    <w:rsid w:val="003965BE"/>
    <w:rsid w:val="00396701"/>
    <w:rsid w:val="00396C52"/>
    <w:rsid w:val="00396F11"/>
    <w:rsid w:val="00397708"/>
    <w:rsid w:val="0039782A"/>
    <w:rsid w:val="003979DF"/>
    <w:rsid w:val="003A03AB"/>
    <w:rsid w:val="003A0527"/>
    <w:rsid w:val="003A0872"/>
    <w:rsid w:val="003A0899"/>
    <w:rsid w:val="003A0F86"/>
    <w:rsid w:val="003A10A9"/>
    <w:rsid w:val="003A2447"/>
    <w:rsid w:val="003A25B4"/>
    <w:rsid w:val="003A3653"/>
    <w:rsid w:val="003A37D5"/>
    <w:rsid w:val="003A3D4E"/>
    <w:rsid w:val="003A3ED9"/>
    <w:rsid w:val="003A4098"/>
    <w:rsid w:val="003A4332"/>
    <w:rsid w:val="003A4435"/>
    <w:rsid w:val="003A44C4"/>
    <w:rsid w:val="003A45BA"/>
    <w:rsid w:val="003A461F"/>
    <w:rsid w:val="003A489B"/>
    <w:rsid w:val="003A48E7"/>
    <w:rsid w:val="003A4E66"/>
    <w:rsid w:val="003A53C0"/>
    <w:rsid w:val="003A55D6"/>
    <w:rsid w:val="003A5C22"/>
    <w:rsid w:val="003A5C94"/>
    <w:rsid w:val="003A62C3"/>
    <w:rsid w:val="003A696B"/>
    <w:rsid w:val="003A69E5"/>
    <w:rsid w:val="003A6DCE"/>
    <w:rsid w:val="003A6F4C"/>
    <w:rsid w:val="003A7029"/>
    <w:rsid w:val="003A7129"/>
    <w:rsid w:val="003A7148"/>
    <w:rsid w:val="003A75F0"/>
    <w:rsid w:val="003A7D29"/>
    <w:rsid w:val="003B00CF"/>
    <w:rsid w:val="003B021A"/>
    <w:rsid w:val="003B059C"/>
    <w:rsid w:val="003B1140"/>
    <w:rsid w:val="003B1408"/>
    <w:rsid w:val="003B1E3E"/>
    <w:rsid w:val="003B2305"/>
    <w:rsid w:val="003B2592"/>
    <w:rsid w:val="003B3E09"/>
    <w:rsid w:val="003B48FA"/>
    <w:rsid w:val="003B57C8"/>
    <w:rsid w:val="003B5D9A"/>
    <w:rsid w:val="003B5E48"/>
    <w:rsid w:val="003B6064"/>
    <w:rsid w:val="003B692E"/>
    <w:rsid w:val="003B6A7E"/>
    <w:rsid w:val="003B6C09"/>
    <w:rsid w:val="003B6D67"/>
    <w:rsid w:val="003B7083"/>
    <w:rsid w:val="003B73D0"/>
    <w:rsid w:val="003C00E6"/>
    <w:rsid w:val="003C0132"/>
    <w:rsid w:val="003C026B"/>
    <w:rsid w:val="003C04C4"/>
    <w:rsid w:val="003C051F"/>
    <w:rsid w:val="003C0665"/>
    <w:rsid w:val="003C09E6"/>
    <w:rsid w:val="003C1502"/>
    <w:rsid w:val="003C1C7F"/>
    <w:rsid w:val="003C21A4"/>
    <w:rsid w:val="003C2402"/>
    <w:rsid w:val="003C24AD"/>
    <w:rsid w:val="003C24F6"/>
    <w:rsid w:val="003C2A2A"/>
    <w:rsid w:val="003C2ED5"/>
    <w:rsid w:val="003C3082"/>
    <w:rsid w:val="003C37AD"/>
    <w:rsid w:val="003C3AA7"/>
    <w:rsid w:val="003C44F2"/>
    <w:rsid w:val="003C4931"/>
    <w:rsid w:val="003C4EAC"/>
    <w:rsid w:val="003C5385"/>
    <w:rsid w:val="003C5A1D"/>
    <w:rsid w:val="003C5BAB"/>
    <w:rsid w:val="003C6C03"/>
    <w:rsid w:val="003C733B"/>
    <w:rsid w:val="003C73B2"/>
    <w:rsid w:val="003C754D"/>
    <w:rsid w:val="003C761F"/>
    <w:rsid w:val="003C7652"/>
    <w:rsid w:val="003C7A73"/>
    <w:rsid w:val="003D02A1"/>
    <w:rsid w:val="003D0757"/>
    <w:rsid w:val="003D07FC"/>
    <w:rsid w:val="003D1CCE"/>
    <w:rsid w:val="003D2E2D"/>
    <w:rsid w:val="003D3296"/>
    <w:rsid w:val="003D39B7"/>
    <w:rsid w:val="003D3A6D"/>
    <w:rsid w:val="003D3DAF"/>
    <w:rsid w:val="003D3EF2"/>
    <w:rsid w:val="003D445F"/>
    <w:rsid w:val="003D4C23"/>
    <w:rsid w:val="003D5082"/>
    <w:rsid w:val="003D50DE"/>
    <w:rsid w:val="003D58A2"/>
    <w:rsid w:val="003D5AB7"/>
    <w:rsid w:val="003D5FE2"/>
    <w:rsid w:val="003D7432"/>
    <w:rsid w:val="003D75D7"/>
    <w:rsid w:val="003D7D71"/>
    <w:rsid w:val="003D7D97"/>
    <w:rsid w:val="003D7ED0"/>
    <w:rsid w:val="003E0D06"/>
    <w:rsid w:val="003E1794"/>
    <w:rsid w:val="003E2252"/>
    <w:rsid w:val="003E2B4B"/>
    <w:rsid w:val="003E2B66"/>
    <w:rsid w:val="003E2EFA"/>
    <w:rsid w:val="003E36B7"/>
    <w:rsid w:val="003E36C0"/>
    <w:rsid w:val="003E3AFF"/>
    <w:rsid w:val="003E43BA"/>
    <w:rsid w:val="003E50DD"/>
    <w:rsid w:val="003E541D"/>
    <w:rsid w:val="003E55D4"/>
    <w:rsid w:val="003E5F79"/>
    <w:rsid w:val="003E6013"/>
    <w:rsid w:val="003E6749"/>
    <w:rsid w:val="003E68CB"/>
    <w:rsid w:val="003E7882"/>
    <w:rsid w:val="003F042D"/>
    <w:rsid w:val="003F061B"/>
    <w:rsid w:val="003F07F2"/>
    <w:rsid w:val="003F1418"/>
    <w:rsid w:val="003F14BE"/>
    <w:rsid w:val="003F1602"/>
    <w:rsid w:val="003F1C47"/>
    <w:rsid w:val="003F1FF1"/>
    <w:rsid w:val="003F2409"/>
    <w:rsid w:val="003F2F78"/>
    <w:rsid w:val="003F3202"/>
    <w:rsid w:val="003F33F0"/>
    <w:rsid w:val="003F36FA"/>
    <w:rsid w:val="003F403F"/>
    <w:rsid w:val="003F40C6"/>
    <w:rsid w:val="003F42ED"/>
    <w:rsid w:val="003F434F"/>
    <w:rsid w:val="003F4A34"/>
    <w:rsid w:val="003F4B12"/>
    <w:rsid w:val="003F4B45"/>
    <w:rsid w:val="003F51D8"/>
    <w:rsid w:val="003F53FD"/>
    <w:rsid w:val="003F684E"/>
    <w:rsid w:val="003F68BE"/>
    <w:rsid w:val="003F6EC3"/>
    <w:rsid w:val="003F746C"/>
    <w:rsid w:val="003F760A"/>
    <w:rsid w:val="003F7FEF"/>
    <w:rsid w:val="00400095"/>
    <w:rsid w:val="00400280"/>
    <w:rsid w:val="00400409"/>
    <w:rsid w:val="00400643"/>
    <w:rsid w:val="00400D35"/>
    <w:rsid w:val="00400FA8"/>
    <w:rsid w:val="00401B35"/>
    <w:rsid w:val="00401CE7"/>
    <w:rsid w:val="0040201D"/>
    <w:rsid w:val="0040243E"/>
    <w:rsid w:val="0040262B"/>
    <w:rsid w:val="0040264E"/>
    <w:rsid w:val="00402784"/>
    <w:rsid w:val="00402AA9"/>
    <w:rsid w:val="00402C02"/>
    <w:rsid w:val="00403821"/>
    <w:rsid w:val="004038F1"/>
    <w:rsid w:val="00403BD7"/>
    <w:rsid w:val="0040437C"/>
    <w:rsid w:val="00404442"/>
    <w:rsid w:val="00404B02"/>
    <w:rsid w:val="00405183"/>
    <w:rsid w:val="0040526A"/>
    <w:rsid w:val="0040590B"/>
    <w:rsid w:val="00405E86"/>
    <w:rsid w:val="00406178"/>
    <w:rsid w:val="0040663A"/>
    <w:rsid w:val="004067F7"/>
    <w:rsid w:val="00406B06"/>
    <w:rsid w:val="00406D3B"/>
    <w:rsid w:val="00407126"/>
    <w:rsid w:val="004100A8"/>
    <w:rsid w:val="00410492"/>
    <w:rsid w:val="004107AD"/>
    <w:rsid w:val="00410805"/>
    <w:rsid w:val="00410C97"/>
    <w:rsid w:val="00410E45"/>
    <w:rsid w:val="00410F0E"/>
    <w:rsid w:val="004113F3"/>
    <w:rsid w:val="00411652"/>
    <w:rsid w:val="004117A6"/>
    <w:rsid w:val="00411B42"/>
    <w:rsid w:val="004121F2"/>
    <w:rsid w:val="00412535"/>
    <w:rsid w:val="00412C22"/>
    <w:rsid w:val="00412CC9"/>
    <w:rsid w:val="00413233"/>
    <w:rsid w:val="00414155"/>
    <w:rsid w:val="00414535"/>
    <w:rsid w:val="0041530F"/>
    <w:rsid w:val="0041546B"/>
    <w:rsid w:val="00415787"/>
    <w:rsid w:val="00415A8B"/>
    <w:rsid w:val="00415DA7"/>
    <w:rsid w:val="00417045"/>
    <w:rsid w:val="004173BD"/>
    <w:rsid w:val="00417538"/>
    <w:rsid w:val="0041756B"/>
    <w:rsid w:val="004179E6"/>
    <w:rsid w:val="00417ECA"/>
    <w:rsid w:val="00420049"/>
    <w:rsid w:val="00420605"/>
    <w:rsid w:val="00420B7D"/>
    <w:rsid w:val="00420BB5"/>
    <w:rsid w:val="00420BF8"/>
    <w:rsid w:val="00420F81"/>
    <w:rsid w:val="00420FCE"/>
    <w:rsid w:val="00421517"/>
    <w:rsid w:val="00421634"/>
    <w:rsid w:val="004216B5"/>
    <w:rsid w:val="004218C4"/>
    <w:rsid w:val="00421A0B"/>
    <w:rsid w:val="00421ED4"/>
    <w:rsid w:val="0042207E"/>
    <w:rsid w:val="004223F4"/>
    <w:rsid w:val="004228DF"/>
    <w:rsid w:val="00423025"/>
    <w:rsid w:val="00423303"/>
    <w:rsid w:val="004236F1"/>
    <w:rsid w:val="00423A24"/>
    <w:rsid w:val="004240DD"/>
    <w:rsid w:val="00424100"/>
    <w:rsid w:val="0042474A"/>
    <w:rsid w:val="00424D20"/>
    <w:rsid w:val="00424E11"/>
    <w:rsid w:val="004252C0"/>
    <w:rsid w:val="00425302"/>
    <w:rsid w:val="00425B37"/>
    <w:rsid w:val="00425BE4"/>
    <w:rsid w:val="004260F6"/>
    <w:rsid w:val="004268E4"/>
    <w:rsid w:val="004270C6"/>
    <w:rsid w:val="00427294"/>
    <w:rsid w:val="004277A7"/>
    <w:rsid w:val="00427BA3"/>
    <w:rsid w:val="00427FC8"/>
    <w:rsid w:val="00430072"/>
    <w:rsid w:val="004302A9"/>
    <w:rsid w:val="00430A72"/>
    <w:rsid w:val="00430AD3"/>
    <w:rsid w:val="00430B36"/>
    <w:rsid w:val="00431333"/>
    <w:rsid w:val="0043195D"/>
    <w:rsid w:val="00431CE2"/>
    <w:rsid w:val="004325C5"/>
    <w:rsid w:val="004328BE"/>
    <w:rsid w:val="00432A9B"/>
    <w:rsid w:val="00432E08"/>
    <w:rsid w:val="004331F1"/>
    <w:rsid w:val="00433D61"/>
    <w:rsid w:val="00435C90"/>
    <w:rsid w:val="00435F04"/>
    <w:rsid w:val="004361ED"/>
    <w:rsid w:val="00436B7C"/>
    <w:rsid w:val="004371FB"/>
    <w:rsid w:val="0043728D"/>
    <w:rsid w:val="0043738D"/>
    <w:rsid w:val="00437604"/>
    <w:rsid w:val="0043794A"/>
    <w:rsid w:val="004379DA"/>
    <w:rsid w:val="00437EF7"/>
    <w:rsid w:val="00440027"/>
    <w:rsid w:val="004409FF"/>
    <w:rsid w:val="00440ADE"/>
    <w:rsid w:val="00441665"/>
    <w:rsid w:val="00441A85"/>
    <w:rsid w:val="00441BD4"/>
    <w:rsid w:val="00441C8C"/>
    <w:rsid w:val="00441D58"/>
    <w:rsid w:val="00442622"/>
    <w:rsid w:val="004427B6"/>
    <w:rsid w:val="00442DA7"/>
    <w:rsid w:val="00443500"/>
    <w:rsid w:val="0044385E"/>
    <w:rsid w:val="00444153"/>
    <w:rsid w:val="0044418A"/>
    <w:rsid w:val="00444516"/>
    <w:rsid w:val="00444B92"/>
    <w:rsid w:val="00444D3D"/>
    <w:rsid w:val="004451BD"/>
    <w:rsid w:val="0044524D"/>
    <w:rsid w:val="00445986"/>
    <w:rsid w:val="004459C5"/>
    <w:rsid w:val="004463EF"/>
    <w:rsid w:val="004465FD"/>
    <w:rsid w:val="004466A3"/>
    <w:rsid w:val="004468F5"/>
    <w:rsid w:val="00447051"/>
    <w:rsid w:val="004472E3"/>
    <w:rsid w:val="00447B2F"/>
    <w:rsid w:val="0045043B"/>
    <w:rsid w:val="004507E4"/>
    <w:rsid w:val="00450E47"/>
    <w:rsid w:val="004511DD"/>
    <w:rsid w:val="00451786"/>
    <w:rsid w:val="00451796"/>
    <w:rsid w:val="004518FC"/>
    <w:rsid w:val="00452157"/>
    <w:rsid w:val="00452362"/>
    <w:rsid w:val="004525AC"/>
    <w:rsid w:val="00452943"/>
    <w:rsid w:val="00453058"/>
    <w:rsid w:val="0045361C"/>
    <w:rsid w:val="00453BF1"/>
    <w:rsid w:val="00453DDA"/>
    <w:rsid w:val="004543FD"/>
    <w:rsid w:val="00454847"/>
    <w:rsid w:val="00454BF8"/>
    <w:rsid w:val="00454F8C"/>
    <w:rsid w:val="004551C1"/>
    <w:rsid w:val="004553D2"/>
    <w:rsid w:val="00455D93"/>
    <w:rsid w:val="00455EEF"/>
    <w:rsid w:val="00455FAF"/>
    <w:rsid w:val="00455FC4"/>
    <w:rsid w:val="00456932"/>
    <w:rsid w:val="00456C43"/>
    <w:rsid w:val="00456E37"/>
    <w:rsid w:val="0045712E"/>
    <w:rsid w:val="00457467"/>
    <w:rsid w:val="00457FA4"/>
    <w:rsid w:val="00460411"/>
    <w:rsid w:val="0046081A"/>
    <w:rsid w:val="00460A6A"/>
    <w:rsid w:val="00460B2F"/>
    <w:rsid w:val="00460F5D"/>
    <w:rsid w:val="004616D2"/>
    <w:rsid w:val="00462AD3"/>
    <w:rsid w:val="00463316"/>
    <w:rsid w:val="00463B19"/>
    <w:rsid w:val="00463BB2"/>
    <w:rsid w:val="00464591"/>
    <w:rsid w:val="0046463A"/>
    <w:rsid w:val="00464993"/>
    <w:rsid w:val="00464C62"/>
    <w:rsid w:val="00465125"/>
    <w:rsid w:val="00465190"/>
    <w:rsid w:val="0046538A"/>
    <w:rsid w:val="0046584B"/>
    <w:rsid w:val="00465F33"/>
    <w:rsid w:val="0046601C"/>
    <w:rsid w:val="0046606A"/>
    <w:rsid w:val="0046611B"/>
    <w:rsid w:val="004661AB"/>
    <w:rsid w:val="004662A3"/>
    <w:rsid w:val="00466683"/>
    <w:rsid w:val="0046689F"/>
    <w:rsid w:val="0046701D"/>
    <w:rsid w:val="004679FE"/>
    <w:rsid w:val="00470073"/>
    <w:rsid w:val="004705F6"/>
    <w:rsid w:val="00470A05"/>
    <w:rsid w:val="00470DC0"/>
    <w:rsid w:val="00471460"/>
    <w:rsid w:val="00471595"/>
    <w:rsid w:val="00471DAC"/>
    <w:rsid w:val="00472424"/>
    <w:rsid w:val="0047245F"/>
    <w:rsid w:val="00472B9B"/>
    <w:rsid w:val="00472FC8"/>
    <w:rsid w:val="00473127"/>
    <w:rsid w:val="00473214"/>
    <w:rsid w:val="00473B21"/>
    <w:rsid w:val="00473C44"/>
    <w:rsid w:val="00473DD9"/>
    <w:rsid w:val="0047442E"/>
    <w:rsid w:val="00474B9C"/>
    <w:rsid w:val="00474D00"/>
    <w:rsid w:val="00474DC4"/>
    <w:rsid w:val="00474DC8"/>
    <w:rsid w:val="00474F06"/>
    <w:rsid w:val="00475066"/>
    <w:rsid w:val="004755DF"/>
    <w:rsid w:val="004756EF"/>
    <w:rsid w:val="00475A51"/>
    <w:rsid w:val="00475C8E"/>
    <w:rsid w:val="004764F0"/>
    <w:rsid w:val="00476C11"/>
    <w:rsid w:val="00477730"/>
    <w:rsid w:val="00480042"/>
    <w:rsid w:val="0048004A"/>
    <w:rsid w:val="00480084"/>
    <w:rsid w:val="00480A52"/>
    <w:rsid w:val="00480C9F"/>
    <w:rsid w:val="004810BD"/>
    <w:rsid w:val="00481473"/>
    <w:rsid w:val="004814C6"/>
    <w:rsid w:val="0048170A"/>
    <w:rsid w:val="00481AEC"/>
    <w:rsid w:val="0048216E"/>
    <w:rsid w:val="004823BE"/>
    <w:rsid w:val="004826E0"/>
    <w:rsid w:val="00482A3F"/>
    <w:rsid w:val="00482E00"/>
    <w:rsid w:val="00483055"/>
    <w:rsid w:val="00483AE2"/>
    <w:rsid w:val="00483B45"/>
    <w:rsid w:val="004845BC"/>
    <w:rsid w:val="00484DF0"/>
    <w:rsid w:val="00484EC5"/>
    <w:rsid w:val="00484FFB"/>
    <w:rsid w:val="004852B0"/>
    <w:rsid w:val="0048592F"/>
    <w:rsid w:val="00485CC9"/>
    <w:rsid w:val="00485D9A"/>
    <w:rsid w:val="0048602F"/>
    <w:rsid w:val="00486C54"/>
    <w:rsid w:val="00487192"/>
    <w:rsid w:val="00487380"/>
    <w:rsid w:val="004874E6"/>
    <w:rsid w:val="004876D3"/>
    <w:rsid w:val="004878AD"/>
    <w:rsid w:val="00491667"/>
    <w:rsid w:val="0049170D"/>
    <w:rsid w:val="00491D78"/>
    <w:rsid w:val="00492383"/>
    <w:rsid w:val="00492671"/>
    <w:rsid w:val="00492792"/>
    <w:rsid w:val="004933FA"/>
    <w:rsid w:val="00493496"/>
    <w:rsid w:val="00493622"/>
    <w:rsid w:val="00493741"/>
    <w:rsid w:val="00493B61"/>
    <w:rsid w:val="00493E59"/>
    <w:rsid w:val="004941E3"/>
    <w:rsid w:val="0049460E"/>
    <w:rsid w:val="00494834"/>
    <w:rsid w:val="004948DC"/>
    <w:rsid w:val="00494BB9"/>
    <w:rsid w:val="0049504C"/>
    <w:rsid w:val="0049506D"/>
    <w:rsid w:val="004956CF"/>
    <w:rsid w:val="0049650A"/>
    <w:rsid w:val="00496867"/>
    <w:rsid w:val="004975D0"/>
    <w:rsid w:val="004979F4"/>
    <w:rsid w:val="00497D53"/>
    <w:rsid w:val="00497D5F"/>
    <w:rsid w:val="00497E5F"/>
    <w:rsid w:val="00497F8A"/>
    <w:rsid w:val="004A013E"/>
    <w:rsid w:val="004A102E"/>
    <w:rsid w:val="004A1A44"/>
    <w:rsid w:val="004A1EDB"/>
    <w:rsid w:val="004A1F96"/>
    <w:rsid w:val="004A2B20"/>
    <w:rsid w:val="004A348E"/>
    <w:rsid w:val="004A3BD9"/>
    <w:rsid w:val="004A3C19"/>
    <w:rsid w:val="004A3EB4"/>
    <w:rsid w:val="004A4385"/>
    <w:rsid w:val="004A4A3F"/>
    <w:rsid w:val="004A4A61"/>
    <w:rsid w:val="004A52A1"/>
    <w:rsid w:val="004A5A4F"/>
    <w:rsid w:val="004A5ED7"/>
    <w:rsid w:val="004A603B"/>
    <w:rsid w:val="004A70AA"/>
    <w:rsid w:val="004A7A51"/>
    <w:rsid w:val="004B00C4"/>
    <w:rsid w:val="004B06BD"/>
    <w:rsid w:val="004B07B3"/>
    <w:rsid w:val="004B0AB1"/>
    <w:rsid w:val="004B0C33"/>
    <w:rsid w:val="004B0FE3"/>
    <w:rsid w:val="004B126F"/>
    <w:rsid w:val="004B12CD"/>
    <w:rsid w:val="004B132E"/>
    <w:rsid w:val="004B14D7"/>
    <w:rsid w:val="004B1745"/>
    <w:rsid w:val="004B17A0"/>
    <w:rsid w:val="004B18B6"/>
    <w:rsid w:val="004B1CB9"/>
    <w:rsid w:val="004B1FB5"/>
    <w:rsid w:val="004B23DD"/>
    <w:rsid w:val="004B25E1"/>
    <w:rsid w:val="004B26B2"/>
    <w:rsid w:val="004B2848"/>
    <w:rsid w:val="004B2A24"/>
    <w:rsid w:val="004B2CED"/>
    <w:rsid w:val="004B3326"/>
    <w:rsid w:val="004B3379"/>
    <w:rsid w:val="004B34F9"/>
    <w:rsid w:val="004B3531"/>
    <w:rsid w:val="004B370F"/>
    <w:rsid w:val="004B372A"/>
    <w:rsid w:val="004B4463"/>
    <w:rsid w:val="004B45F7"/>
    <w:rsid w:val="004B4A66"/>
    <w:rsid w:val="004B4B12"/>
    <w:rsid w:val="004B4E78"/>
    <w:rsid w:val="004B551A"/>
    <w:rsid w:val="004B555E"/>
    <w:rsid w:val="004B58AF"/>
    <w:rsid w:val="004B5D24"/>
    <w:rsid w:val="004B69EC"/>
    <w:rsid w:val="004B6BC3"/>
    <w:rsid w:val="004B6DEC"/>
    <w:rsid w:val="004B7515"/>
    <w:rsid w:val="004B7DA0"/>
    <w:rsid w:val="004C00D5"/>
    <w:rsid w:val="004C0198"/>
    <w:rsid w:val="004C0635"/>
    <w:rsid w:val="004C099E"/>
    <w:rsid w:val="004C0D5C"/>
    <w:rsid w:val="004C11E2"/>
    <w:rsid w:val="004C1336"/>
    <w:rsid w:val="004C136C"/>
    <w:rsid w:val="004C1875"/>
    <w:rsid w:val="004C1B42"/>
    <w:rsid w:val="004C1CBF"/>
    <w:rsid w:val="004C2296"/>
    <w:rsid w:val="004C273D"/>
    <w:rsid w:val="004C2E22"/>
    <w:rsid w:val="004C2E3A"/>
    <w:rsid w:val="004C2FFC"/>
    <w:rsid w:val="004C3FF5"/>
    <w:rsid w:val="004C4720"/>
    <w:rsid w:val="004C477B"/>
    <w:rsid w:val="004C48C8"/>
    <w:rsid w:val="004C4E95"/>
    <w:rsid w:val="004C4EEC"/>
    <w:rsid w:val="004C55F4"/>
    <w:rsid w:val="004C5E74"/>
    <w:rsid w:val="004C6968"/>
    <w:rsid w:val="004C73E1"/>
    <w:rsid w:val="004C75A7"/>
    <w:rsid w:val="004C7813"/>
    <w:rsid w:val="004D06BF"/>
    <w:rsid w:val="004D09F7"/>
    <w:rsid w:val="004D1863"/>
    <w:rsid w:val="004D30F4"/>
    <w:rsid w:val="004D3213"/>
    <w:rsid w:val="004D36D1"/>
    <w:rsid w:val="004D39C8"/>
    <w:rsid w:val="004D47BC"/>
    <w:rsid w:val="004D5450"/>
    <w:rsid w:val="004D551A"/>
    <w:rsid w:val="004D557A"/>
    <w:rsid w:val="004D5987"/>
    <w:rsid w:val="004D5C5F"/>
    <w:rsid w:val="004D5E06"/>
    <w:rsid w:val="004D5F52"/>
    <w:rsid w:val="004D634B"/>
    <w:rsid w:val="004D69CF"/>
    <w:rsid w:val="004D6AA3"/>
    <w:rsid w:val="004D79C6"/>
    <w:rsid w:val="004E0474"/>
    <w:rsid w:val="004E052F"/>
    <w:rsid w:val="004E093C"/>
    <w:rsid w:val="004E0FB5"/>
    <w:rsid w:val="004E14A6"/>
    <w:rsid w:val="004E190C"/>
    <w:rsid w:val="004E1A2D"/>
    <w:rsid w:val="004E1B9D"/>
    <w:rsid w:val="004E216B"/>
    <w:rsid w:val="004E226E"/>
    <w:rsid w:val="004E2353"/>
    <w:rsid w:val="004E25FC"/>
    <w:rsid w:val="004E26CC"/>
    <w:rsid w:val="004E2929"/>
    <w:rsid w:val="004E2961"/>
    <w:rsid w:val="004E3843"/>
    <w:rsid w:val="004E3857"/>
    <w:rsid w:val="004E3C46"/>
    <w:rsid w:val="004E3FF1"/>
    <w:rsid w:val="004E4DAD"/>
    <w:rsid w:val="004E51F9"/>
    <w:rsid w:val="004E5319"/>
    <w:rsid w:val="004E5A62"/>
    <w:rsid w:val="004E6517"/>
    <w:rsid w:val="004E665C"/>
    <w:rsid w:val="004E685C"/>
    <w:rsid w:val="004E75B3"/>
    <w:rsid w:val="004E77F2"/>
    <w:rsid w:val="004E7DD3"/>
    <w:rsid w:val="004F01E7"/>
    <w:rsid w:val="004F0564"/>
    <w:rsid w:val="004F086C"/>
    <w:rsid w:val="004F0BE9"/>
    <w:rsid w:val="004F199D"/>
    <w:rsid w:val="004F1F9E"/>
    <w:rsid w:val="004F26E9"/>
    <w:rsid w:val="004F2A77"/>
    <w:rsid w:val="004F3008"/>
    <w:rsid w:val="004F33C2"/>
    <w:rsid w:val="004F33F0"/>
    <w:rsid w:val="004F349F"/>
    <w:rsid w:val="004F3D66"/>
    <w:rsid w:val="004F488A"/>
    <w:rsid w:val="004F4903"/>
    <w:rsid w:val="004F4965"/>
    <w:rsid w:val="004F4BE3"/>
    <w:rsid w:val="004F4DAB"/>
    <w:rsid w:val="004F5781"/>
    <w:rsid w:val="004F60C7"/>
    <w:rsid w:val="004F6369"/>
    <w:rsid w:val="004F6405"/>
    <w:rsid w:val="004F6725"/>
    <w:rsid w:val="004F6C4D"/>
    <w:rsid w:val="004F7030"/>
    <w:rsid w:val="004F71C5"/>
    <w:rsid w:val="004F7885"/>
    <w:rsid w:val="004F7F79"/>
    <w:rsid w:val="004F7FDB"/>
    <w:rsid w:val="00500220"/>
    <w:rsid w:val="005005D9"/>
    <w:rsid w:val="00500DCC"/>
    <w:rsid w:val="005011B9"/>
    <w:rsid w:val="00501322"/>
    <w:rsid w:val="005017C9"/>
    <w:rsid w:val="00501C2F"/>
    <w:rsid w:val="00501EEC"/>
    <w:rsid w:val="00501EF1"/>
    <w:rsid w:val="00502674"/>
    <w:rsid w:val="005026D3"/>
    <w:rsid w:val="00502F8F"/>
    <w:rsid w:val="005033CA"/>
    <w:rsid w:val="00503505"/>
    <w:rsid w:val="00504330"/>
    <w:rsid w:val="00504C8F"/>
    <w:rsid w:val="005050D1"/>
    <w:rsid w:val="00505581"/>
    <w:rsid w:val="0050582B"/>
    <w:rsid w:val="00505BE6"/>
    <w:rsid w:val="00505EF3"/>
    <w:rsid w:val="00506043"/>
    <w:rsid w:val="005061A8"/>
    <w:rsid w:val="005063F6"/>
    <w:rsid w:val="005064F4"/>
    <w:rsid w:val="00506599"/>
    <w:rsid w:val="00506FC0"/>
    <w:rsid w:val="00507066"/>
    <w:rsid w:val="00507676"/>
    <w:rsid w:val="0051028E"/>
    <w:rsid w:val="005106C1"/>
    <w:rsid w:val="00510989"/>
    <w:rsid w:val="00510EFF"/>
    <w:rsid w:val="00510FCA"/>
    <w:rsid w:val="005115D1"/>
    <w:rsid w:val="00511C2C"/>
    <w:rsid w:val="0051207B"/>
    <w:rsid w:val="0051254B"/>
    <w:rsid w:val="00512812"/>
    <w:rsid w:val="00512E9D"/>
    <w:rsid w:val="00513728"/>
    <w:rsid w:val="00514490"/>
    <w:rsid w:val="0051498A"/>
    <w:rsid w:val="00514D00"/>
    <w:rsid w:val="005159C9"/>
    <w:rsid w:val="005159F9"/>
    <w:rsid w:val="00515C5D"/>
    <w:rsid w:val="00515ED6"/>
    <w:rsid w:val="005166B0"/>
    <w:rsid w:val="00517984"/>
    <w:rsid w:val="00517DF5"/>
    <w:rsid w:val="005219B3"/>
    <w:rsid w:val="00522557"/>
    <w:rsid w:val="005226DB"/>
    <w:rsid w:val="00522B9A"/>
    <w:rsid w:val="00522E4A"/>
    <w:rsid w:val="00523B06"/>
    <w:rsid w:val="0052429F"/>
    <w:rsid w:val="005243FB"/>
    <w:rsid w:val="00524459"/>
    <w:rsid w:val="00524AD8"/>
    <w:rsid w:val="00524DFC"/>
    <w:rsid w:val="00524F8F"/>
    <w:rsid w:val="0052501A"/>
    <w:rsid w:val="00525061"/>
    <w:rsid w:val="00525093"/>
    <w:rsid w:val="00525D8F"/>
    <w:rsid w:val="00526542"/>
    <w:rsid w:val="005266D6"/>
    <w:rsid w:val="00526B6D"/>
    <w:rsid w:val="00526CA7"/>
    <w:rsid w:val="00526CCC"/>
    <w:rsid w:val="00527145"/>
    <w:rsid w:val="0052728F"/>
    <w:rsid w:val="00527C4C"/>
    <w:rsid w:val="00527DCA"/>
    <w:rsid w:val="00527FB5"/>
    <w:rsid w:val="005304AE"/>
    <w:rsid w:val="0053140C"/>
    <w:rsid w:val="00531934"/>
    <w:rsid w:val="00531FE1"/>
    <w:rsid w:val="0053210E"/>
    <w:rsid w:val="0053229D"/>
    <w:rsid w:val="0053255D"/>
    <w:rsid w:val="005331D7"/>
    <w:rsid w:val="005334FE"/>
    <w:rsid w:val="00533868"/>
    <w:rsid w:val="00533BC4"/>
    <w:rsid w:val="00533C1D"/>
    <w:rsid w:val="00533E52"/>
    <w:rsid w:val="00534219"/>
    <w:rsid w:val="005342BD"/>
    <w:rsid w:val="005342C4"/>
    <w:rsid w:val="00534453"/>
    <w:rsid w:val="00534D2F"/>
    <w:rsid w:val="0053508B"/>
    <w:rsid w:val="00535174"/>
    <w:rsid w:val="00535228"/>
    <w:rsid w:val="00535577"/>
    <w:rsid w:val="005359C4"/>
    <w:rsid w:val="00535E27"/>
    <w:rsid w:val="00535E98"/>
    <w:rsid w:val="00536697"/>
    <w:rsid w:val="005367C2"/>
    <w:rsid w:val="00536D28"/>
    <w:rsid w:val="005372A2"/>
    <w:rsid w:val="0053779B"/>
    <w:rsid w:val="005378F5"/>
    <w:rsid w:val="00537C9C"/>
    <w:rsid w:val="005400FC"/>
    <w:rsid w:val="00541891"/>
    <w:rsid w:val="00542071"/>
    <w:rsid w:val="0054266E"/>
    <w:rsid w:val="00542AD7"/>
    <w:rsid w:val="00542CAF"/>
    <w:rsid w:val="0054344E"/>
    <w:rsid w:val="00543B88"/>
    <w:rsid w:val="00543DE6"/>
    <w:rsid w:val="00543E24"/>
    <w:rsid w:val="005442F8"/>
    <w:rsid w:val="00544C26"/>
    <w:rsid w:val="00545097"/>
    <w:rsid w:val="0054510B"/>
    <w:rsid w:val="005455EC"/>
    <w:rsid w:val="0054576E"/>
    <w:rsid w:val="00545A80"/>
    <w:rsid w:val="00545A98"/>
    <w:rsid w:val="00545B27"/>
    <w:rsid w:val="00546264"/>
    <w:rsid w:val="0054643E"/>
    <w:rsid w:val="005465B8"/>
    <w:rsid w:val="00546A89"/>
    <w:rsid w:val="00546D2F"/>
    <w:rsid w:val="00546E37"/>
    <w:rsid w:val="00546E71"/>
    <w:rsid w:val="00547064"/>
    <w:rsid w:val="005472F9"/>
    <w:rsid w:val="0054756B"/>
    <w:rsid w:val="0055031A"/>
    <w:rsid w:val="005506F7"/>
    <w:rsid w:val="005508DE"/>
    <w:rsid w:val="005509F3"/>
    <w:rsid w:val="00551106"/>
    <w:rsid w:val="0055116F"/>
    <w:rsid w:val="00551416"/>
    <w:rsid w:val="005514B5"/>
    <w:rsid w:val="00551A37"/>
    <w:rsid w:val="005522AC"/>
    <w:rsid w:val="005522BD"/>
    <w:rsid w:val="005524D5"/>
    <w:rsid w:val="005524EC"/>
    <w:rsid w:val="00552573"/>
    <w:rsid w:val="00552D0F"/>
    <w:rsid w:val="00552F6D"/>
    <w:rsid w:val="00553358"/>
    <w:rsid w:val="00553482"/>
    <w:rsid w:val="005534E0"/>
    <w:rsid w:val="00553849"/>
    <w:rsid w:val="0055399D"/>
    <w:rsid w:val="0055447E"/>
    <w:rsid w:val="00554659"/>
    <w:rsid w:val="00555116"/>
    <w:rsid w:val="00555368"/>
    <w:rsid w:val="00555D07"/>
    <w:rsid w:val="00556242"/>
    <w:rsid w:val="00556453"/>
    <w:rsid w:val="00556569"/>
    <w:rsid w:val="00556760"/>
    <w:rsid w:val="00556CE8"/>
    <w:rsid w:val="005574E1"/>
    <w:rsid w:val="00557CF4"/>
    <w:rsid w:val="005607CE"/>
    <w:rsid w:val="0056091D"/>
    <w:rsid w:val="00560AE1"/>
    <w:rsid w:val="00561078"/>
    <w:rsid w:val="005613C3"/>
    <w:rsid w:val="005619DC"/>
    <w:rsid w:val="00561A18"/>
    <w:rsid w:val="00561F90"/>
    <w:rsid w:val="005622C0"/>
    <w:rsid w:val="005628C0"/>
    <w:rsid w:val="00562CFE"/>
    <w:rsid w:val="0056315F"/>
    <w:rsid w:val="00563203"/>
    <w:rsid w:val="00563348"/>
    <w:rsid w:val="005633C6"/>
    <w:rsid w:val="005636E7"/>
    <w:rsid w:val="005640AA"/>
    <w:rsid w:val="00564296"/>
    <w:rsid w:val="005645C8"/>
    <w:rsid w:val="0056480F"/>
    <w:rsid w:val="00564F16"/>
    <w:rsid w:val="005650D8"/>
    <w:rsid w:val="00565365"/>
    <w:rsid w:val="005657A7"/>
    <w:rsid w:val="00565F13"/>
    <w:rsid w:val="005667B1"/>
    <w:rsid w:val="00567393"/>
    <w:rsid w:val="00567F41"/>
    <w:rsid w:val="005701A2"/>
    <w:rsid w:val="005702A6"/>
    <w:rsid w:val="00570360"/>
    <w:rsid w:val="00570F11"/>
    <w:rsid w:val="005715EC"/>
    <w:rsid w:val="00571EA3"/>
    <w:rsid w:val="00571FA8"/>
    <w:rsid w:val="0057246C"/>
    <w:rsid w:val="00572666"/>
    <w:rsid w:val="005729E0"/>
    <w:rsid w:val="00572D94"/>
    <w:rsid w:val="00573C86"/>
    <w:rsid w:val="00574039"/>
    <w:rsid w:val="00574581"/>
    <w:rsid w:val="00575BA1"/>
    <w:rsid w:val="00575C6B"/>
    <w:rsid w:val="00575F4A"/>
    <w:rsid w:val="005765E7"/>
    <w:rsid w:val="00576708"/>
    <w:rsid w:val="00576802"/>
    <w:rsid w:val="005768EC"/>
    <w:rsid w:val="00576A24"/>
    <w:rsid w:val="0057778B"/>
    <w:rsid w:val="005778FE"/>
    <w:rsid w:val="00577949"/>
    <w:rsid w:val="0058006D"/>
    <w:rsid w:val="00580844"/>
    <w:rsid w:val="0058101C"/>
    <w:rsid w:val="00581042"/>
    <w:rsid w:val="005813AC"/>
    <w:rsid w:val="005815CC"/>
    <w:rsid w:val="00581A3E"/>
    <w:rsid w:val="00581B3B"/>
    <w:rsid w:val="00581E7B"/>
    <w:rsid w:val="00581F29"/>
    <w:rsid w:val="00582128"/>
    <w:rsid w:val="005822B6"/>
    <w:rsid w:val="00582334"/>
    <w:rsid w:val="005828D9"/>
    <w:rsid w:val="005828DA"/>
    <w:rsid w:val="00582B0C"/>
    <w:rsid w:val="00582F16"/>
    <w:rsid w:val="00582F2D"/>
    <w:rsid w:val="00583072"/>
    <w:rsid w:val="00583C14"/>
    <w:rsid w:val="00583D09"/>
    <w:rsid w:val="0058435F"/>
    <w:rsid w:val="00584DA2"/>
    <w:rsid w:val="00585392"/>
    <w:rsid w:val="005856E2"/>
    <w:rsid w:val="005865B0"/>
    <w:rsid w:val="005868DA"/>
    <w:rsid w:val="00586E65"/>
    <w:rsid w:val="00587345"/>
    <w:rsid w:val="00587738"/>
    <w:rsid w:val="00587740"/>
    <w:rsid w:val="00587833"/>
    <w:rsid w:val="00587B3D"/>
    <w:rsid w:val="00587B57"/>
    <w:rsid w:val="00587D23"/>
    <w:rsid w:val="005900AE"/>
    <w:rsid w:val="005907C7"/>
    <w:rsid w:val="0059095A"/>
    <w:rsid w:val="0059096B"/>
    <w:rsid w:val="00590B0D"/>
    <w:rsid w:val="00590C6A"/>
    <w:rsid w:val="00590DF4"/>
    <w:rsid w:val="00591462"/>
    <w:rsid w:val="00591C6A"/>
    <w:rsid w:val="00591D0E"/>
    <w:rsid w:val="00591D35"/>
    <w:rsid w:val="00591DCF"/>
    <w:rsid w:val="005925D2"/>
    <w:rsid w:val="00592829"/>
    <w:rsid w:val="00592A13"/>
    <w:rsid w:val="00592A43"/>
    <w:rsid w:val="00592EB7"/>
    <w:rsid w:val="005931F7"/>
    <w:rsid w:val="0059404B"/>
    <w:rsid w:val="005941E2"/>
    <w:rsid w:val="00594469"/>
    <w:rsid w:val="00594C7B"/>
    <w:rsid w:val="00594F49"/>
    <w:rsid w:val="0059568B"/>
    <w:rsid w:val="005959D8"/>
    <w:rsid w:val="00595AF1"/>
    <w:rsid w:val="005961CC"/>
    <w:rsid w:val="005962FA"/>
    <w:rsid w:val="005969CF"/>
    <w:rsid w:val="00596CB2"/>
    <w:rsid w:val="00596EBB"/>
    <w:rsid w:val="00597457"/>
    <w:rsid w:val="00597467"/>
    <w:rsid w:val="0059751A"/>
    <w:rsid w:val="005978D5"/>
    <w:rsid w:val="00597952"/>
    <w:rsid w:val="00597CCB"/>
    <w:rsid w:val="005A00AB"/>
    <w:rsid w:val="005A0BF1"/>
    <w:rsid w:val="005A0E22"/>
    <w:rsid w:val="005A1AB4"/>
    <w:rsid w:val="005A1AE5"/>
    <w:rsid w:val="005A1B25"/>
    <w:rsid w:val="005A1C1B"/>
    <w:rsid w:val="005A1D03"/>
    <w:rsid w:val="005A2080"/>
    <w:rsid w:val="005A222C"/>
    <w:rsid w:val="005A310E"/>
    <w:rsid w:val="005A3185"/>
    <w:rsid w:val="005A3527"/>
    <w:rsid w:val="005A3C43"/>
    <w:rsid w:val="005A3EF8"/>
    <w:rsid w:val="005A4806"/>
    <w:rsid w:val="005A4946"/>
    <w:rsid w:val="005A51EE"/>
    <w:rsid w:val="005A5526"/>
    <w:rsid w:val="005A5781"/>
    <w:rsid w:val="005A593A"/>
    <w:rsid w:val="005A6093"/>
    <w:rsid w:val="005A739B"/>
    <w:rsid w:val="005A7C4F"/>
    <w:rsid w:val="005B03BB"/>
    <w:rsid w:val="005B0499"/>
    <w:rsid w:val="005B0D98"/>
    <w:rsid w:val="005B0DA5"/>
    <w:rsid w:val="005B0F84"/>
    <w:rsid w:val="005B164D"/>
    <w:rsid w:val="005B1D87"/>
    <w:rsid w:val="005B2655"/>
    <w:rsid w:val="005B2982"/>
    <w:rsid w:val="005B2F24"/>
    <w:rsid w:val="005B3197"/>
    <w:rsid w:val="005B32D2"/>
    <w:rsid w:val="005B353D"/>
    <w:rsid w:val="005B37B1"/>
    <w:rsid w:val="005B3917"/>
    <w:rsid w:val="005B40BF"/>
    <w:rsid w:val="005B4BEB"/>
    <w:rsid w:val="005B5108"/>
    <w:rsid w:val="005B52D9"/>
    <w:rsid w:val="005B5534"/>
    <w:rsid w:val="005B5874"/>
    <w:rsid w:val="005B5B9F"/>
    <w:rsid w:val="005B5C5C"/>
    <w:rsid w:val="005B5E7E"/>
    <w:rsid w:val="005B63A6"/>
    <w:rsid w:val="005B64A4"/>
    <w:rsid w:val="005B6751"/>
    <w:rsid w:val="005B71F0"/>
    <w:rsid w:val="005B7568"/>
    <w:rsid w:val="005B7A26"/>
    <w:rsid w:val="005C0220"/>
    <w:rsid w:val="005C05CF"/>
    <w:rsid w:val="005C0604"/>
    <w:rsid w:val="005C0E3C"/>
    <w:rsid w:val="005C1312"/>
    <w:rsid w:val="005C1E0C"/>
    <w:rsid w:val="005C1FB5"/>
    <w:rsid w:val="005C22F3"/>
    <w:rsid w:val="005C260D"/>
    <w:rsid w:val="005C26A0"/>
    <w:rsid w:val="005C2BEE"/>
    <w:rsid w:val="005C2F6B"/>
    <w:rsid w:val="005C2F77"/>
    <w:rsid w:val="005C4100"/>
    <w:rsid w:val="005C477E"/>
    <w:rsid w:val="005C4932"/>
    <w:rsid w:val="005C4DF1"/>
    <w:rsid w:val="005C4EA8"/>
    <w:rsid w:val="005C4F90"/>
    <w:rsid w:val="005C5D81"/>
    <w:rsid w:val="005C5F5B"/>
    <w:rsid w:val="005C64C1"/>
    <w:rsid w:val="005C6B71"/>
    <w:rsid w:val="005C70A6"/>
    <w:rsid w:val="005C73AC"/>
    <w:rsid w:val="005C74F9"/>
    <w:rsid w:val="005C75C4"/>
    <w:rsid w:val="005C781A"/>
    <w:rsid w:val="005C7860"/>
    <w:rsid w:val="005C7FC4"/>
    <w:rsid w:val="005D01D3"/>
    <w:rsid w:val="005D0493"/>
    <w:rsid w:val="005D0D67"/>
    <w:rsid w:val="005D19BA"/>
    <w:rsid w:val="005D1CAF"/>
    <w:rsid w:val="005D1D89"/>
    <w:rsid w:val="005D20D9"/>
    <w:rsid w:val="005D21A1"/>
    <w:rsid w:val="005D2940"/>
    <w:rsid w:val="005D3E9A"/>
    <w:rsid w:val="005D43DE"/>
    <w:rsid w:val="005D4536"/>
    <w:rsid w:val="005D50B8"/>
    <w:rsid w:val="005D5DC0"/>
    <w:rsid w:val="005D6016"/>
    <w:rsid w:val="005D61D2"/>
    <w:rsid w:val="005D646A"/>
    <w:rsid w:val="005D6F82"/>
    <w:rsid w:val="005D72E7"/>
    <w:rsid w:val="005D75A6"/>
    <w:rsid w:val="005D7D4A"/>
    <w:rsid w:val="005E000B"/>
    <w:rsid w:val="005E0689"/>
    <w:rsid w:val="005E0AEF"/>
    <w:rsid w:val="005E0BE1"/>
    <w:rsid w:val="005E125D"/>
    <w:rsid w:val="005E13AD"/>
    <w:rsid w:val="005E14B4"/>
    <w:rsid w:val="005E1BC4"/>
    <w:rsid w:val="005E1CE1"/>
    <w:rsid w:val="005E2769"/>
    <w:rsid w:val="005E3621"/>
    <w:rsid w:val="005E3A1C"/>
    <w:rsid w:val="005E3D0D"/>
    <w:rsid w:val="005E47E5"/>
    <w:rsid w:val="005E561F"/>
    <w:rsid w:val="005E5720"/>
    <w:rsid w:val="005E5886"/>
    <w:rsid w:val="005E5936"/>
    <w:rsid w:val="005E5AB9"/>
    <w:rsid w:val="005E6062"/>
    <w:rsid w:val="005E612B"/>
    <w:rsid w:val="005E6A34"/>
    <w:rsid w:val="005E7369"/>
    <w:rsid w:val="005E7B26"/>
    <w:rsid w:val="005E7D6B"/>
    <w:rsid w:val="005F0354"/>
    <w:rsid w:val="005F08D8"/>
    <w:rsid w:val="005F0906"/>
    <w:rsid w:val="005F0A8B"/>
    <w:rsid w:val="005F0CCE"/>
    <w:rsid w:val="005F1250"/>
    <w:rsid w:val="005F1351"/>
    <w:rsid w:val="005F1563"/>
    <w:rsid w:val="005F1745"/>
    <w:rsid w:val="005F17D7"/>
    <w:rsid w:val="005F18C2"/>
    <w:rsid w:val="005F1D13"/>
    <w:rsid w:val="005F1D75"/>
    <w:rsid w:val="005F1FC2"/>
    <w:rsid w:val="005F224A"/>
    <w:rsid w:val="005F2CB9"/>
    <w:rsid w:val="005F2CEF"/>
    <w:rsid w:val="005F2EC7"/>
    <w:rsid w:val="005F3163"/>
    <w:rsid w:val="005F367F"/>
    <w:rsid w:val="005F3719"/>
    <w:rsid w:val="005F3845"/>
    <w:rsid w:val="005F3A5A"/>
    <w:rsid w:val="005F3F08"/>
    <w:rsid w:val="005F3F9F"/>
    <w:rsid w:val="005F42AE"/>
    <w:rsid w:val="005F448B"/>
    <w:rsid w:val="005F4F16"/>
    <w:rsid w:val="005F5403"/>
    <w:rsid w:val="005F5C51"/>
    <w:rsid w:val="005F5CC0"/>
    <w:rsid w:val="005F63C4"/>
    <w:rsid w:val="005F66CE"/>
    <w:rsid w:val="005F66E9"/>
    <w:rsid w:val="005F6A01"/>
    <w:rsid w:val="005F6C92"/>
    <w:rsid w:val="005F6DFB"/>
    <w:rsid w:val="005F7382"/>
    <w:rsid w:val="005F7C91"/>
    <w:rsid w:val="005F7F3D"/>
    <w:rsid w:val="00600423"/>
    <w:rsid w:val="00600429"/>
    <w:rsid w:val="00600EE8"/>
    <w:rsid w:val="006011D8"/>
    <w:rsid w:val="006021E1"/>
    <w:rsid w:val="006022A7"/>
    <w:rsid w:val="006026D7"/>
    <w:rsid w:val="006027A1"/>
    <w:rsid w:val="00602EF8"/>
    <w:rsid w:val="006034A8"/>
    <w:rsid w:val="00603EF9"/>
    <w:rsid w:val="00603FE4"/>
    <w:rsid w:val="00604111"/>
    <w:rsid w:val="0060436C"/>
    <w:rsid w:val="00604684"/>
    <w:rsid w:val="00604BD6"/>
    <w:rsid w:val="006050A2"/>
    <w:rsid w:val="00605B9E"/>
    <w:rsid w:val="00606301"/>
    <w:rsid w:val="00606A38"/>
    <w:rsid w:val="00606D97"/>
    <w:rsid w:val="00607056"/>
    <w:rsid w:val="006072AB"/>
    <w:rsid w:val="006073D5"/>
    <w:rsid w:val="006076EB"/>
    <w:rsid w:val="006078E7"/>
    <w:rsid w:val="00607A4A"/>
    <w:rsid w:val="0061005F"/>
    <w:rsid w:val="00610238"/>
    <w:rsid w:val="00611356"/>
    <w:rsid w:val="0061167F"/>
    <w:rsid w:val="00611860"/>
    <w:rsid w:val="00611AA4"/>
    <w:rsid w:val="00611D6A"/>
    <w:rsid w:val="00611F3C"/>
    <w:rsid w:val="00612198"/>
    <w:rsid w:val="00612369"/>
    <w:rsid w:val="00612781"/>
    <w:rsid w:val="006128F7"/>
    <w:rsid w:val="006129E5"/>
    <w:rsid w:val="00612ED1"/>
    <w:rsid w:val="0061314B"/>
    <w:rsid w:val="006131D5"/>
    <w:rsid w:val="00613234"/>
    <w:rsid w:val="006143B1"/>
    <w:rsid w:val="00614ABE"/>
    <w:rsid w:val="00614E6D"/>
    <w:rsid w:val="006151B6"/>
    <w:rsid w:val="00615229"/>
    <w:rsid w:val="00615276"/>
    <w:rsid w:val="0061560C"/>
    <w:rsid w:val="00615657"/>
    <w:rsid w:val="006158EF"/>
    <w:rsid w:val="00615C66"/>
    <w:rsid w:val="00615F50"/>
    <w:rsid w:val="006165AA"/>
    <w:rsid w:val="00617C21"/>
    <w:rsid w:val="00617F47"/>
    <w:rsid w:val="006200E2"/>
    <w:rsid w:val="00620901"/>
    <w:rsid w:val="00620B06"/>
    <w:rsid w:val="00621189"/>
    <w:rsid w:val="00621366"/>
    <w:rsid w:val="00621551"/>
    <w:rsid w:val="006215A5"/>
    <w:rsid w:val="006217A5"/>
    <w:rsid w:val="006220A4"/>
    <w:rsid w:val="006224AD"/>
    <w:rsid w:val="00622C6A"/>
    <w:rsid w:val="00624535"/>
    <w:rsid w:val="00624C2B"/>
    <w:rsid w:val="00624DE1"/>
    <w:rsid w:val="00624F57"/>
    <w:rsid w:val="006251B3"/>
    <w:rsid w:val="00625217"/>
    <w:rsid w:val="006252A0"/>
    <w:rsid w:val="006252CA"/>
    <w:rsid w:val="006259DC"/>
    <w:rsid w:val="00625E3B"/>
    <w:rsid w:val="00626284"/>
    <w:rsid w:val="006267AB"/>
    <w:rsid w:val="006267ED"/>
    <w:rsid w:val="0062696F"/>
    <w:rsid w:val="00627450"/>
    <w:rsid w:val="0062752E"/>
    <w:rsid w:val="006276A8"/>
    <w:rsid w:val="00627C8A"/>
    <w:rsid w:val="00627D2A"/>
    <w:rsid w:val="0063021B"/>
    <w:rsid w:val="00630303"/>
    <w:rsid w:val="0063036D"/>
    <w:rsid w:val="006304C4"/>
    <w:rsid w:val="00630605"/>
    <w:rsid w:val="00630CBB"/>
    <w:rsid w:val="00630DDF"/>
    <w:rsid w:val="006311FB"/>
    <w:rsid w:val="00631D74"/>
    <w:rsid w:val="00632837"/>
    <w:rsid w:val="00632E74"/>
    <w:rsid w:val="00632F63"/>
    <w:rsid w:val="00632F6F"/>
    <w:rsid w:val="00633002"/>
    <w:rsid w:val="00633053"/>
    <w:rsid w:val="00633533"/>
    <w:rsid w:val="00633DCB"/>
    <w:rsid w:val="00633DF9"/>
    <w:rsid w:val="00633E5A"/>
    <w:rsid w:val="006341CC"/>
    <w:rsid w:val="00634235"/>
    <w:rsid w:val="006345CE"/>
    <w:rsid w:val="006346ED"/>
    <w:rsid w:val="00634775"/>
    <w:rsid w:val="00634789"/>
    <w:rsid w:val="00634C55"/>
    <w:rsid w:val="00634FAB"/>
    <w:rsid w:val="0063510B"/>
    <w:rsid w:val="006355FF"/>
    <w:rsid w:val="00635B1D"/>
    <w:rsid w:val="006362F2"/>
    <w:rsid w:val="006363CE"/>
    <w:rsid w:val="006364C1"/>
    <w:rsid w:val="006367C7"/>
    <w:rsid w:val="0063698C"/>
    <w:rsid w:val="006369C3"/>
    <w:rsid w:val="00637ED2"/>
    <w:rsid w:val="0064090F"/>
    <w:rsid w:val="00640A07"/>
    <w:rsid w:val="00640DD0"/>
    <w:rsid w:val="00640DD2"/>
    <w:rsid w:val="00641E61"/>
    <w:rsid w:val="006421AB"/>
    <w:rsid w:val="006421D6"/>
    <w:rsid w:val="00642369"/>
    <w:rsid w:val="00642412"/>
    <w:rsid w:val="006424B0"/>
    <w:rsid w:val="006427A2"/>
    <w:rsid w:val="00642BB9"/>
    <w:rsid w:val="00642CBF"/>
    <w:rsid w:val="00642ECA"/>
    <w:rsid w:val="00643543"/>
    <w:rsid w:val="00643A21"/>
    <w:rsid w:val="00643CB7"/>
    <w:rsid w:val="00643D0F"/>
    <w:rsid w:val="0064435F"/>
    <w:rsid w:val="00644921"/>
    <w:rsid w:val="00644A9D"/>
    <w:rsid w:val="00644AFB"/>
    <w:rsid w:val="00645633"/>
    <w:rsid w:val="00646748"/>
    <w:rsid w:val="00646D68"/>
    <w:rsid w:val="00646F02"/>
    <w:rsid w:val="006470DB"/>
    <w:rsid w:val="00647852"/>
    <w:rsid w:val="00647C0F"/>
    <w:rsid w:val="0065011F"/>
    <w:rsid w:val="006509EC"/>
    <w:rsid w:val="00650EEA"/>
    <w:rsid w:val="0065133A"/>
    <w:rsid w:val="006513BA"/>
    <w:rsid w:val="00651546"/>
    <w:rsid w:val="00651627"/>
    <w:rsid w:val="00651E07"/>
    <w:rsid w:val="00651F55"/>
    <w:rsid w:val="006526CE"/>
    <w:rsid w:val="006529D4"/>
    <w:rsid w:val="00652A9E"/>
    <w:rsid w:val="00652BAA"/>
    <w:rsid w:val="006533AF"/>
    <w:rsid w:val="006534A3"/>
    <w:rsid w:val="006536D4"/>
    <w:rsid w:val="00654635"/>
    <w:rsid w:val="0065471F"/>
    <w:rsid w:val="00654F44"/>
    <w:rsid w:val="006550B1"/>
    <w:rsid w:val="00655613"/>
    <w:rsid w:val="0065599A"/>
    <w:rsid w:val="006567EA"/>
    <w:rsid w:val="006568B5"/>
    <w:rsid w:val="00656917"/>
    <w:rsid w:val="00656CC3"/>
    <w:rsid w:val="00656FF4"/>
    <w:rsid w:val="00657EB2"/>
    <w:rsid w:val="006600AB"/>
    <w:rsid w:val="0066017C"/>
    <w:rsid w:val="00660A61"/>
    <w:rsid w:val="00660CB4"/>
    <w:rsid w:val="00660DE4"/>
    <w:rsid w:val="00661014"/>
    <w:rsid w:val="006610E2"/>
    <w:rsid w:val="006612D9"/>
    <w:rsid w:val="00661903"/>
    <w:rsid w:val="00661D0A"/>
    <w:rsid w:val="006623C6"/>
    <w:rsid w:val="00662D51"/>
    <w:rsid w:val="006635F7"/>
    <w:rsid w:val="00663740"/>
    <w:rsid w:val="0066379F"/>
    <w:rsid w:val="00663ABA"/>
    <w:rsid w:val="00663FB2"/>
    <w:rsid w:val="00664659"/>
    <w:rsid w:val="00664692"/>
    <w:rsid w:val="00664C7D"/>
    <w:rsid w:val="00664EAD"/>
    <w:rsid w:val="00665293"/>
    <w:rsid w:val="00666326"/>
    <w:rsid w:val="00667088"/>
    <w:rsid w:val="006673D1"/>
    <w:rsid w:val="00667800"/>
    <w:rsid w:val="0066795C"/>
    <w:rsid w:val="00667ABA"/>
    <w:rsid w:val="00667D3C"/>
    <w:rsid w:val="00667EA0"/>
    <w:rsid w:val="006709B7"/>
    <w:rsid w:val="006713C5"/>
    <w:rsid w:val="00671597"/>
    <w:rsid w:val="0067171E"/>
    <w:rsid w:val="0067191F"/>
    <w:rsid w:val="00671F1A"/>
    <w:rsid w:val="0067202E"/>
    <w:rsid w:val="00672059"/>
    <w:rsid w:val="006720C2"/>
    <w:rsid w:val="00672A19"/>
    <w:rsid w:val="00673064"/>
    <w:rsid w:val="006735A6"/>
    <w:rsid w:val="006738C3"/>
    <w:rsid w:val="00673D2C"/>
    <w:rsid w:val="00673DA0"/>
    <w:rsid w:val="00673F47"/>
    <w:rsid w:val="0067421C"/>
    <w:rsid w:val="006745EE"/>
    <w:rsid w:val="00674602"/>
    <w:rsid w:val="00674900"/>
    <w:rsid w:val="00674E3A"/>
    <w:rsid w:val="0067580E"/>
    <w:rsid w:val="00675ADA"/>
    <w:rsid w:val="00675AED"/>
    <w:rsid w:val="00676715"/>
    <w:rsid w:val="00676842"/>
    <w:rsid w:val="00676E77"/>
    <w:rsid w:val="00677109"/>
    <w:rsid w:val="0067724D"/>
    <w:rsid w:val="0067739E"/>
    <w:rsid w:val="00677405"/>
    <w:rsid w:val="00677A03"/>
    <w:rsid w:val="006800E0"/>
    <w:rsid w:val="00680FD7"/>
    <w:rsid w:val="0068158F"/>
    <w:rsid w:val="006817A2"/>
    <w:rsid w:val="00681BC9"/>
    <w:rsid w:val="00681E27"/>
    <w:rsid w:val="006820F4"/>
    <w:rsid w:val="006821F4"/>
    <w:rsid w:val="0068228D"/>
    <w:rsid w:val="006824B1"/>
    <w:rsid w:val="00682517"/>
    <w:rsid w:val="006829CD"/>
    <w:rsid w:val="006840BE"/>
    <w:rsid w:val="006840CC"/>
    <w:rsid w:val="00684167"/>
    <w:rsid w:val="00684356"/>
    <w:rsid w:val="006844C7"/>
    <w:rsid w:val="006845A9"/>
    <w:rsid w:val="00684C9B"/>
    <w:rsid w:val="00684CB8"/>
    <w:rsid w:val="00684F71"/>
    <w:rsid w:val="00685413"/>
    <w:rsid w:val="00685644"/>
    <w:rsid w:val="006857D8"/>
    <w:rsid w:val="00686077"/>
    <w:rsid w:val="00686091"/>
    <w:rsid w:val="0068631F"/>
    <w:rsid w:val="0068637A"/>
    <w:rsid w:val="00686960"/>
    <w:rsid w:val="0068699C"/>
    <w:rsid w:val="00686E61"/>
    <w:rsid w:val="0068700D"/>
    <w:rsid w:val="00687A38"/>
    <w:rsid w:val="00687AD0"/>
    <w:rsid w:val="00687CDE"/>
    <w:rsid w:val="00690569"/>
    <w:rsid w:val="0069074E"/>
    <w:rsid w:val="00690869"/>
    <w:rsid w:val="00690B3C"/>
    <w:rsid w:val="00690D63"/>
    <w:rsid w:val="00691EAC"/>
    <w:rsid w:val="006924E0"/>
    <w:rsid w:val="00692961"/>
    <w:rsid w:val="00693476"/>
    <w:rsid w:val="00693583"/>
    <w:rsid w:val="00693751"/>
    <w:rsid w:val="00693B53"/>
    <w:rsid w:val="00693FA5"/>
    <w:rsid w:val="00694069"/>
    <w:rsid w:val="00694D01"/>
    <w:rsid w:val="00694E45"/>
    <w:rsid w:val="00694F59"/>
    <w:rsid w:val="0069506B"/>
    <w:rsid w:val="00695556"/>
    <w:rsid w:val="00695A06"/>
    <w:rsid w:val="00696065"/>
    <w:rsid w:val="006961C3"/>
    <w:rsid w:val="00696838"/>
    <w:rsid w:val="00696B0E"/>
    <w:rsid w:val="00696F7C"/>
    <w:rsid w:val="00696F90"/>
    <w:rsid w:val="0069707D"/>
    <w:rsid w:val="006971B5"/>
    <w:rsid w:val="006971C7"/>
    <w:rsid w:val="006975AF"/>
    <w:rsid w:val="00697700"/>
    <w:rsid w:val="00697AEC"/>
    <w:rsid w:val="00697B85"/>
    <w:rsid w:val="006A00AD"/>
    <w:rsid w:val="006A05A1"/>
    <w:rsid w:val="006A0A45"/>
    <w:rsid w:val="006A0F95"/>
    <w:rsid w:val="006A119A"/>
    <w:rsid w:val="006A1543"/>
    <w:rsid w:val="006A16C1"/>
    <w:rsid w:val="006A1782"/>
    <w:rsid w:val="006A1815"/>
    <w:rsid w:val="006A1D21"/>
    <w:rsid w:val="006A1E81"/>
    <w:rsid w:val="006A1E83"/>
    <w:rsid w:val="006A1F7A"/>
    <w:rsid w:val="006A2101"/>
    <w:rsid w:val="006A2162"/>
    <w:rsid w:val="006A3569"/>
    <w:rsid w:val="006A36C2"/>
    <w:rsid w:val="006A3A7E"/>
    <w:rsid w:val="006A4B30"/>
    <w:rsid w:val="006A4B39"/>
    <w:rsid w:val="006A52B1"/>
    <w:rsid w:val="006A567C"/>
    <w:rsid w:val="006A5844"/>
    <w:rsid w:val="006A59B2"/>
    <w:rsid w:val="006A5BD1"/>
    <w:rsid w:val="006A625E"/>
    <w:rsid w:val="006A69E1"/>
    <w:rsid w:val="006A6BE8"/>
    <w:rsid w:val="006A7430"/>
    <w:rsid w:val="006A7493"/>
    <w:rsid w:val="006A769F"/>
    <w:rsid w:val="006A7A02"/>
    <w:rsid w:val="006B0983"/>
    <w:rsid w:val="006B0D3D"/>
    <w:rsid w:val="006B0F18"/>
    <w:rsid w:val="006B0F7A"/>
    <w:rsid w:val="006B13D2"/>
    <w:rsid w:val="006B15F4"/>
    <w:rsid w:val="006B16D4"/>
    <w:rsid w:val="006B1C3A"/>
    <w:rsid w:val="006B1FA1"/>
    <w:rsid w:val="006B28D6"/>
    <w:rsid w:val="006B2A3A"/>
    <w:rsid w:val="006B2B27"/>
    <w:rsid w:val="006B2D91"/>
    <w:rsid w:val="006B2F0E"/>
    <w:rsid w:val="006B30C7"/>
    <w:rsid w:val="006B3744"/>
    <w:rsid w:val="006B408D"/>
    <w:rsid w:val="006B4840"/>
    <w:rsid w:val="006B5645"/>
    <w:rsid w:val="006B5FC7"/>
    <w:rsid w:val="006B6217"/>
    <w:rsid w:val="006B6737"/>
    <w:rsid w:val="006B6A45"/>
    <w:rsid w:val="006B7223"/>
    <w:rsid w:val="006B75B7"/>
    <w:rsid w:val="006B772A"/>
    <w:rsid w:val="006B7801"/>
    <w:rsid w:val="006B780C"/>
    <w:rsid w:val="006B7896"/>
    <w:rsid w:val="006B7CC8"/>
    <w:rsid w:val="006C0364"/>
    <w:rsid w:val="006C087F"/>
    <w:rsid w:val="006C0894"/>
    <w:rsid w:val="006C0F3F"/>
    <w:rsid w:val="006C1159"/>
    <w:rsid w:val="006C1894"/>
    <w:rsid w:val="006C260A"/>
    <w:rsid w:val="006C2DD6"/>
    <w:rsid w:val="006C2F48"/>
    <w:rsid w:val="006C3F3B"/>
    <w:rsid w:val="006C3F9C"/>
    <w:rsid w:val="006C41CF"/>
    <w:rsid w:val="006C4310"/>
    <w:rsid w:val="006C4A20"/>
    <w:rsid w:val="006C5A76"/>
    <w:rsid w:val="006C6402"/>
    <w:rsid w:val="006C662E"/>
    <w:rsid w:val="006C6B43"/>
    <w:rsid w:val="006C6D7E"/>
    <w:rsid w:val="006C6E77"/>
    <w:rsid w:val="006C6FA0"/>
    <w:rsid w:val="006C7192"/>
    <w:rsid w:val="006C73D6"/>
    <w:rsid w:val="006C778C"/>
    <w:rsid w:val="006C7D02"/>
    <w:rsid w:val="006D00A6"/>
    <w:rsid w:val="006D1146"/>
    <w:rsid w:val="006D1194"/>
    <w:rsid w:val="006D11F2"/>
    <w:rsid w:val="006D12EC"/>
    <w:rsid w:val="006D199D"/>
    <w:rsid w:val="006D1ADB"/>
    <w:rsid w:val="006D1B3E"/>
    <w:rsid w:val="006D2013"/>
    <w:rsid w:val="006D2357"/>
    <w:rsid w:val="006D2501"/>
    <w:rsid w:val="006D25AD"/>
    <w:rsid w:val="006D25C9"/>
    <w:rsid w:val="006D2D38"/>
    <w:rsid w:val="006D3A9A"/>
    <w:rsid w:val="006D3B80"/>
    <w:rsid w:val="006D3E11"/>
    <w:rsid w:val="006D3E1D"/>
    <w:rsid w:val="006D3E3F"/>
    <w:rsid w:val="006D45DE"/>
    <w:rsid w:val="006D46F9"/>
    <w:rsid w:val="006D5071"/>
    <w:rsid w:val="006D5775"/>
    <w:rsid w:val="006D5DA7"/>
    <w:rsid w:val="006D6117"/>
    <w:rsid w:val="006D6358"/>
    <w:rsid w:val="006D69B9"/>
    <w:rsid w:val="006D6C49"/>
    <w:rsid w:val="006D7096"/>
    <w:rsid w:val="006D7517"/>
    <w:rsid w:val="006D764F"/>
    <w:rsid w:val="006D78FB"/>
    <w:rsid w:val="006D7DEB"/>
    <w:rsid w:val="006E0559"/>
    <w:rsid w:val="006E05BD"/>
    <w:rsid w:val="006E0EAA"/>
    <w:rsid w:val="006E131A"/>
    <w:rsid w:val="006E163C"/>
    <w:rsid w:val="006E166B"/>
    <w:rsid w:val="006E19DB"/>
    <w:rsid w:val="006E1A35"/>
    <w:rsid w:val="006E1F62"/>
    <w:rsid w:val="006E204E"/>
    <w:rsid w:val="006E2BFA"/>
    <w:rsid w:val="006E30BA"/>
    <w:rsid w:val="006E36C0"/>
    <w:rsid w:val="006E3C99"/>
    <w:rsid w:val="006E3EF6"/>
    <w:rsid w:val="006E4A75"/>
    <w:rsid w:val="006E4CA8"/>
    <w:rsid w:val="006E4DE9"/>
    <w:rsid w:val="006E4ED9"/>
    <w:rsid w:val="006E58F1"/>
    <w:rsid w:val="006E61A3"/>
    <w:rsid w:val="006E6B85"/>
    <w:rsid w:val="006E706E"/>
    <w:rsid w:val="006E74F8"/>
    <w:rsid w:val="006E78CB"/>
    <w:rsid w:val="006E7B70"/>
    <w:rsid w:val="006E7B9A"/>
    <w:rsid w:val="006E7F09"/>
    <w:rsid w:val="006F0D20"/>
    <w:rsid w:val="006F1578"/>
    <w:rsid w:val="006F15B9"/>
    <w:rsid w:val="006F15D8"/>
    <w:rsid w:val="006F1F8F"/>
    <w:rsid w:val="006F213F"/>
    <w:rsid w:val="006F2170"/>
    <w:rsid w:val="006F23FC"/>
    <w:rsid w:val="006F2577"/>
    <w:rsid w:val="006F2645"/>
    <w:rsid w:val="006F272A"/>
    <w:rsid w:val="006F2756"/>
    <w:rsid w:val="006F2C2C"/>
    <w:rsid w:val="006F319D"/>
    <w:rsid w:val="006F32D5"/>
    <w:rsid w:val="006F337D"/>
    <w:rsid w:val="006F3814"/>
    <w:rsid w:val="006F39E0"/>
    <w:rsid w:val="006F3A26"/>
    <w:rsid w:val="006F3B51"/>
    <w:rsid w:val="006F3CBF"/>
    <w:rsid w:val="006F3F1D"/>
    <w:rsid w:val="006F4D04"/>
    <w:rsid w:val="006F4E12"/>
    <w:rsid w:val="006F56FF"/>
    <w:rsid w:val="006F5893"/>
    <w:rsid w:val="006F58E3"/>
    <w:rsid w:val="006F5A38"/>
    <w:rsid w:val="006F5AC1"/>
    <w:rsid w:val="006F5FF2"/>
    <w:rsid w:val="006F66A5"/>
    <w:rsid w:val="006F682F"/>
    <w:rsid w:val="006F6C3E"/>
    <w:rsid w:val="006F6ECE"/>
    <w:rsid w:val="006F71D2"/>
    <w:rsid w:val="006F7F87"/>
    <w:rsid w:val="00700437"/>
    <w:rsid w:val="00700514"/>
    <w:rsid w:val="0070075B"/>
    <w:rsid w:val="0070090E"/>
    <w:rsid w:val="0070141B"/>
    <w:rsid w:val="0070164D"/>
    <w:rsid w:val="007018B1"/>
    <w:rsid w:val="00701900"/>
    <w:rsid w:val="00701E04"/>
    <w:rsid w:val="00701F91"/>
    <w:rsid w:val="00702384"/>
    <w:rsid w:val="0070293A"/>
    <w:rsid w:val="00702B0E"/>
    <w:rsid w:val="00703107"/>
    <w:rsid w:val="00703278"/>
    <w:rsid w:val="00703CBA"/>
    <w:rsid w:val="00704044"/>
    <w:rsid w:val="0070416D"/>
    <w:rsid w:val="00704D07"/>
    <w:rsid w:val="0070514F"/>
    <w:rsid w:val="007053AE"/>
    <w:rsid w:val="007054DC"/>
    <w:rsid w:val="00705F83"/>
    <w:rsid w:val="007067A6"/>
    <w:rsid w:val="00706D0A"/>
    <w:rsid w:val="00706E44"/>
    <w:rsid w:val="00706FC7"/>
    <w:rsid w:val="007072EA"/>
    <w:rsid w:val="007073A4"/>
    <w:rsid w:val="00710A47"/>
    <w:rsid w:val="00711070"/>
    <w:rsid w:val="0071109F"/>
    <w:rsid w:val="00711424"/>
    <w:rsid w:val="00711951"/>
    <w:rsid w:val="00711F92"/>
    <w:rsid w:val="00712D24"/>
    <w:rsid w:val="00712F94"/>
    <w:rsid w:val="0071386E"/>
    <w:rsid w:val="00713D56"/>
    <w:rsid w:val="00714296"/>
    <w:rsid w:val="00714463"/>
    <w:rsid w:val="0071461A"/>
    <w:rsid w:val="00716202"/>
    <w:rsid w:val="007162E5"/>
    <w:rsid w:val="007164EA"/>
    <w:rsid w:val="007167AE"/>
    <w:rsid w:val="007168F5"/>
    <w:rsid w:val="00716E9E"/>
    <w:rsid w:val="0071795A"/>
    <w:rsid w:val="00720208"/>
    <w:rsid w:val="00720FE0"/>
    <w:rsid w:val="00721B38"/>
    <w:rsid w:val="00721F0E"/>
    <w:rsid w:val="00722032"/>
    <w:rsid w:val="00722119"/>
    <w:rsid w:val="00723079"/>
    <w:rsid w:val="0072312B"/>
    <w:rsid w:val="00723929"/>
    <w:rsid w:val="00723CD7"/>
    <w:rsid w:val="0072428D"/>
    <w:rsid w:val="0072494F"/>
    <w:rsid w:val="00724D3A"/>
    <w:rsid w:val="00724DBF"/>
    <w:rsid w:val="007251E9"/>
    <w:rsid w:val="007253DF"/>
    <w:rsid w:val="00725E41"/>
    <w:rsid w:val="00726095"/>
    <w:rsid w:val="00726622"/>
    <w:rsid w:val="00726E5A"/>
    <w:rsid w:val="00726ED1"/>
    <w:rsid w:val="00727143"/>
    <w:rsid w:val="007276AE"/>
    <w:rsid w:val="007276F2"/>
    <w:rsid w:val="00727751"/>
    <w:rsid w:val="00727883"/>
    <w:rsid w:val="00727B00"/>
    <w:rsid w:val="00727D6E"/>
    <w:rsid w:val="00730013"/>
    <w:rsid w:val="0073051A"/>
    <w:rsid w:val="007308CF"/>
    <w:rsid w:val="00730D3C"/>
    <w:rsid w:val="0073105B"/>
    <w:rsid w:val="007314E8"/>
    <w:rsid w:val="007316CB"/>
    <w:rsid w:val="00732218"/>
    <w:rsid w:val="00732582"/>
    <w:rsid w:val="00732682"/>
    <w:rsid w:val="007338D3"/>
    <w:rsid w:val="00733DFE"/>
    <w:rsid w:val="007340DE"/>
    <w:rsid w:val="00734387"/>
    <w:rsid w:val="00734835"/>
    <w:rsid w:val="00734CCD"/>
    <w:rsid w:val="007357B0"/>
    <w:rsid w:val="00735A61"/>
    <w:rsid w:val="00735DD5"/>
    <w:rsid w:val="00735FA8"/>
    <w:rsid w:val="00736741"/>
    <w:rsid w:val="007367BC"/>
    <w:rsid w:val="00736BAD"/>
    <w:rsid w:val="00736F16"/>
    <w:rsid w:val="00736FD4"/>
    <w:rsid w:val="0073750F"/>
    <w:rsid w:val="00737DD9"/>
    <w:rsid w:val="00737F84"/>
    <w:rsid w:val="007406A9"/>
    <w:rsid w:val="00740BD1"/>
    <w:rsid w:val="00740E97"/>
    <w:rsid w:val="0074103B"/>
    <w:rsid w:val="007417FC"/>
    <w:rsid w:val="007418A0"/>
    <w:rsid w:val="00741D24"/>
    <w:rsid w:val="007425F7"/>
    <w:rsid w:val="00742B50"/>
    <w:rsid w:val="00742C97"/>
    <w:rsid w:val="00742FCF"/>
    <w:rsid w:val="00743696"/>
    <w:rsid w:val="00744402"/>
    <w:rsid w:val="007447F2"/>
    <w:rsid w:val="00744B77"/>
    <w:rsid w:val="00744CFD"/>
    <w:rsid w:val="00745A85"/>
    <w:rsid w:val="00745D22"/>
    <w:rsid w:val="00745F5D"/>
    <w:rsid w:val="0074642C"/>
    <w:rsid w:val="00746735"/>
    <w:rsid w:val="007467D0"/>
    <w:rsid w:val="007467F5"/>
    <w:rsid w:val="007468F5"/>
    <w:rsid w:val="00747877"/>
    <w:rsid w:val="007505B7"/>
    <w:rsid w:val="007508F9"/>
    <w:rsid w:val="0075090D"/>
    <w:rsid w:val="00750FAB"/>
    <w:rsid w:val="00751AE2"/>
    <w:rsid w:val="00751DFB"/>
    <w:rsid w:val="00752088"/>
    <w:rsid w:val="007533CE"/>
    <w:rsid w:val="00753703"/>
    <w:rsid w:val="007537E2"/>
    <w:rsid w:val="00753F0F"/>
    <w:rsid w:val="0075434A"/>
    <w:rsid w:val="00754909"/>
    <w:rsid w:val="007554BC"/>
    <w:rsid w:val="00755966"/>
    <w:rsid w:val="00755A0B"/>
    <w:rsid w:val="007565D9"/>
    <w:rsid w:val="0075666F"/>
    <w:rsid w:val="00756D1B"/>
    <w:rsid w:val="00757106"/>
    <w:rsid w:val="00757361"/>
    <w:rsid w:val="007575DA"/>
    <w:rsid w:val="00757713"/>
    <w:rsid w:val="00757A46"/>
    <w:rsid w:val="00757C83"/>
    <w:rsid w:val="00757CF2"/>
    <w:rsid w:val="007606C4"/>
    <w:rsid w:val="007606CC"/>
    <w:rsid w:val="00760902"/>
    <w:rsid w:val="00760DE2"/>
    <w:rsid w:val="0076206C"/>
    <w:rsid w:val="007626AF"/>
    <w:rsid w:val="00762DBC"/>
    <w:rsid w:val="007630C8"/>
    <w:rsid w:val="007630FB"/>
    <w:rsid w:val="00763158"/>
    <w:rsid w:val="00763385"/>
    <w:rsid w:val="007636BC"/>
    <w:rsid w:val="007637C8"/>
    <w:rsid w:val="00763B6D"/>
    <w:rsid w:val="00763F36"/>
    <w:rsid w:val="0076421C"/>
    <w:rsid w:val="00764808"/>
    <w:rsid w:val="00764924"/>
    <w:rsid w:val="00764B0D"/>
    <w:rsid w:val="00764C0C"/>
    <w:rsid w:val="00764D0E"/>
    <w:rsid w:val="00764D39"/>
    <w:rsid w:val="0076535E"/>
    <w:rsid w:val="007656B6"/>
    <w:rsid w:val="00765D72"/>
    <w:rsid w:val="00766CCC"/>
    <w:rsid w:val="00766DBF"/>
    <w:rsid w:val="00766DCE"/>
    <w:rsid w:val="00766DF3"/>
    <w:rsid w:val="00766F0F"/>
    <w:rsid w:val="007670D5"/>
    <w:rsid w:val="007671DC"/>
    <w:rsid w:val="0076722A"/>
    <w:rsid w:val="00767470"/>
    <w:rsid w:val="007675D8"/>
    <w:rsid w:val="00767663"/>
    <w:rsid w:val="00767729"/>
    <w:rsid w:val="00767C2D"/>
    <w:rsid w:val="00767F81"/>
    <w:rsid w:val="00770A3D"/>
    <w:rsid w:val="00770BB6"/>
    <w:rsid w:val="00771200"/>
    <w:rsid w:val="00771257"/>
    <w:rsid w:val="007713B1"/>
    <w:rsid w:val="007715EF"/>
    <w:rsid w:val="0077205C"/>
    <w:rsid w:val="0077215A"/>
    <w:rsid w:val="007721C7"/>
    <w:rsid w:val="007721EF"/>
    <w:rsid w:val="00772454"/>
    <w:rsid w:val="007730BD"/>
    <w:rsid w:val="00773104"/>
    <w:rsid w:val="007739C8"/>
    <w:rsid w:val="00773A75"/>
    <w:rsid w:val="00773B63"/>
    <w:rsid w:val="00773BC1"/>
    <w:rsid w:val="00773C36"/>
    <w:rsid w:val="00773C4E"/>
    <w:rsid w:val="00774135"/>
    <w:rsid w:val="00774968"/>
    <w:rsid w:val="00774FC0"/>
    <w:rsid w:val="00775301"/>
    <w:rsid w:val="00775A8A"/>
    <w:rsid w:val="007760C5"/>
    <w:rsid w:val="007764F5"/>
    <w:rsid w:val="00776657"/>
    <w:rsid w:val="00776AE1"/>
    <w:rsid w:val="00777C8C"/>
    <w:rsid w:val="00777FEA"/>
    <w:rsid w:val="0078032E"/>
    <w:rsid w:val="00780E04"/>
    <w:rsid w:val="00780F61"/>
    <w:rsid w:val="0078260D"/>
    <w:rsid w:val="00782B9B"/>
    <w:rsid w:val="007833B5"/>
    <w:rsid w:val="0078356A"/>
    <w:rsid w:val="00783C09"/>
    <w:rsid w:val="00783F59"/>
    <w:rsid w:val="00784025"/>
    <w:rsid w:val="00784382"/>
    <w:rsid w:val="00784A6F"/>
    <w:rsid w:val="00784AA6"/>
    <w:rsid w:val="0078536F"/>
    <w:rsid w:val="00785433"/>
    <w:rsid w:val="00785876"/>
    <w:rsid w:val="00785D9C"/>
    <w:rsid w:val="0078606C"/>
    <w:rsid w:val="0078620C"/>
    <w:rsid w:val="0078637C"/>
    <w:rsid w:val="007869A7"/>
    <w:rsid w:val="00786EE2"/>
    <w:rsid w:val="00787242"/>
    <w:rsid w:val="00787304"/>
    <w:rsid w:val="00787425"/>
    <w:rsid w:val="00787568"/>
    <w:rsid w:val="00787912"/>
    <w:rsid w:val="00787B3E"/>
    <w:rsid w:val="0079051A"/>
    <w:rsid w:val="007905BF"/>
    <w:rsid w:val="00790656"/>
    <w:rsid w:val="007906B6"/>
    <w:rsid w:val="00790805"/>
    <w:rsid w:val="00790866"/>
    <w:rsid w:val="00790D0E"/>
    <w:rsid w:val="00790D5F"/>
    <w:rsid w:val="0079241E"/>
    <w:rsid w:val="0079286B"/>
    <w:rsid w:val="00792886"/>
    <w:rsid w:val="00792C4E"/>
    <w:rsid w:val="00792C89"/>
    <w:rsid w:val="00792F5F"/>
    <w:rsid w:val="007931BF"/>
    <w:rsid w:val="007938E0"/>
    <w:rsid w:val="00793B81"/>
    <w:rsid w:val="00793DE1"/>
    <w:rsid w:val="00794437"/>
    <w:rsid w:val="00795006"/>
    <w:rsid w:val="00795967"/>
    <w:rsid w:val="00795A76"/>
    <w:rsid w:val="007961DD"/>
    <w:rsid w:val="00796311"/>
    <w:rsid w:val="00796A15"/>
    <w:rsid w:val="00796CB5"/>
    <w:rsid w:val="0079705D"/>
    <w:rsid w:val="00797AB2"/>
    <w:rsid w:val="00797CF3"/>
    <w:rsid w:val="007A0702"/>
    <w:rsid w:val="007A0B46"/>
    <w:rsid w:val="007A120D"/>
    <w:rsid w:val="007A16CE"/>
    <w:rsid w:val="007A1757"/>
    <w:rsid w:val="007A197E"/>
    <w:rsid w:val="007A1AFC"/>
    <w:rsid w:val="007A1B75"/>
    <w:rsid w:val="007A1CAC"/>
    <w:rsid w:val="007A2377"/>
    <w:rsid w:val="007A2525"/>
    <w:rsid w:val="007A2677"/>
    <w:rsid w:val="007A2B8E"/>
    <w:rsid w:val="007A3133"/>
    <w:rsid w:val="007A34EE"/>
    <w:rsid w:val="007A389F"/>
    <w:rsid w:val="007A3E9E"/>
    <w:rsid w:val="007A4313"/>
    <w:rsid w:val="007A5103"/>
    <w:rsid w:val="007A5283"/>
    <w:rsid w:val="007A581C"/>
    <w:rsid w:val="007A5C5B"/>
    <w:rsid w:val="007A5D17"/>
    <w:rsid w:val="007A605D"/>
    <w:rsid w:val="007A6223"/>
    <w:rsid w:val="007A6411"/>
    <w:rsid w:val="007A64BD"/>
    <w:rsid w:val="007A6E6C"/>
    <w:rsid w:val="007A7A68"/>
    <w:rsid w:val="007A7EAA"/>
    <w:rsid w:val="007B0A1D"/>
    <w:rsid w:val="007B1480"/>
    <w:rsid w:val="007B174D"/>
    <w:rsid w:val="007B1D17"/>
    <w:rsid w:val="007B1D63"/>
    <w:rsid w:val="007B2B5D"/>
    <w:rsid w:val="007B2CFD"/>
    <w:rsid w:val="007B3F49"/>
    <w:rsid w:val="007B3F5C"/>
    <w:rsid w:val="007B437F"/>
    <w:rsid w:val="007B4445"/>
    <w:rsid w:val="007B4580"/>
    <w:rsid w:val="007B4D09"/>
    <w:rsid w:val="007B4F24"/>
    <w:rsid w:val="007B5041"/>
    <w:rsid w:val="007B5B94"/>
    <w:rsid w:val="007B5BD1"/>
    <w:rsid w:val="007B62CB"/>
    <w:rsid w:val="007B6321"/>
    <w:rsid w:val="007B6552"/>
    <w:rsid w:val="007B7263"/>
    <w:rsid w:val="007B74C7"/>
    <w:rsid w:val="007B756B"/>
    <w:rsid w:val="007B7835"/>
    <w:rsid w:val="007B7942"/>
    <w:rsid w:val="007B7A73"/>
    <w:rsid w:val="007B7C82"/>
    <w:rsid w:val="007B7F14"/>
    <w:rsid w:val="007B7F9C"/>
    <w:rsid w:val="007C0512"/>
    <w:rsid w:val="007C0811"/>
    <w:rsid w:val="007C1216"/>
    <w:rsid w:val="007C1E4B"/>
    <w:rsid w:val="007C2ECF"/>
    <w:rsid w:val="007C3176"/>
    <w:rsid w:val="007C327A"/>
    <w:rsid w:val="007C4144"/>
    <w:rsid w:val="007C498D"/>
    <w:rsid w:val="007C4D25"/>
    <w:rsid w:val="007C5D08"/>
    <w:rsid w:val="007C69FE"/>
    <w:rsid w:val="007C6EB1"/>
    <w:rsid w:val="007C6FFF"/>
    <w:rsid w:val="007C702F"/>
    <w:rsid w:val="007D055D"/>
    <w:rsid w:val="007D078C"/>
    <w:rsid w:val="007D1062"/>
    <w:rsid w:val="007D10EF"/>
    <w:rsid w:val="007D12EE"/>
    <w:rsid w:val="007D150F"/>
    <w:rsid w:val="007D19AD"/>
    <w:rsid w:val="007D1A25"/>
    <w:rsid w:val="007D1E4D"/>
    <w:rsid w:val="007D2266"/>
    <w:rsid w:val="007D2984"/>
    <w:rsid w:val="007D2E08"/>
    <w:rsid w:val="007D2E70"/>
    <w:rsid w:val="007D35C7"/>
    <w:rsid w:val="007D3845"/>
    <w:rsid w:val="007D39F9"/>
    <w:rsid w:val="007D3F37"/>
    <w:rsid w:val="007D414E"/>
    <w:rsid w:val="007D4312"/>
    <w:rsid w:val="007D4627"/>
    <w:rsid w:val="007D4C75"/>
    <w:rsid w:val="007D4CBE"/>
    <w:rsid w:val="007D4FA0"/>
    <w:rsid w:val="007D5058"/>
    <w:rsid w:val="007D56E8"/>
    <w:rsid w:val="007D5758"/>
    <w:rsid w:val="007D5953"/>
    <w:rsid w:val="007D5DC6"/>
    <w:rsid w:val="007D6930"/>
    <w:rsid w:val="007D6D12"/>
    <w:rsid w:val="007D7652"/>
    <w:rsid w:val="007D7D81"/>
    <w:rsid w:val="007D7EAB"/>
    <w:rsid w:val="007E0470"/>
    <w:rsid w:val="007E1307"/>
    <w:rsid w:val="007E17BB"/>
    <w:rsid w:val="007E1B34"/>
    <w:rsid w:val="007E1DF4"/>
    <w:rsid w:val="007E2681"/>
    <w:rsid w:val="007E272F"/>
    <w:rsid w:val="007E33B6"/>
    <w:rsid w:val="007E3539"/>
    <w:rsid w:val="007E355A"/>
    <w:rsid w:val="007E3787"/>
    <w:rsid w:val="007E3B57"/>
    <w:rsid w:val="007E3DB8"/>
    <w:rsid w:val="007E4B2F"/>
    <w:rsid w:val="007E4D4A"/>
    <w:rsid w:val="007E4E6A"/>
    <w:rsid w:val="007E5248"/>
    <w:rsid w:val="007E57F5"/>
    <w:rsid w:val="007E5A2A"/>
    <w:rsid w:val="007E5D38"/>
    <w:rsid w:val="007E5EBA"/>
    <w:rsid w:val="007E5F64"/>
    <w:rsid w:val="007E7FE8"/>
    <w:rsid w:val="007F099B"/>
    <w:rsid w:val="007F15E5"/>
    <w:rsid w:val="007F1745"/>
    <w:rsid w:val="007F1851"/>
    <w:rsid w:val="007F1CC7"/>
    <w:rsid w:val="007F2324"/>
    <w:rsid w:val="007F27CA"/>
    <w:rsid w:val="007F3BD8"/>
    <w:rsid w:val="007F3EDB"/>
    <w:rsid w:val="007F433E"/>
    <w:rsid w:val="007F4355"/>
    <w:rsid w:val="007F4997"/>
    <w:rsid w:val="007F660D"/>
    <w:rsid w:val="007F6BA6"/>
    <w:rsid w:val="007F742B"/>
    <w:rsid w:val="007F7A56"/>
    <w:rsid w:val="007F7A8E"/>
    <w:rsid w:val="007F7CB6"/>
    <w:rsid w:val="007F7D16"/>
    <w:rsid w:val="0080013A"/>
    <w:rsid w:val="0080074E"/>
    <w:rsid w:val="008009AA"/>
    <w:rsid w:val="00800BB6"/>
    <w:rsid w:val="00801346"/>
    <w:rsid w:val="00801673"/>
    <w:rsid w:val="008016E7"/>
    <w:rsid w:val="0080185D"/>
    <w:rsid w:val="00801AC1"/>
    <w:rsid w:val="00801BE1"/>
    <w:rsid w:val="00801F42"/>
    <w:rsid w:val="008027CF"/>
    <w:rsid w:val="008027EA"/>
    <w:rsid w:val="00802889"/>
    <w:rsid w:val="008028C8"/>
    <w:rsid w:val="00803739"/>
    <w:rsid w:val="00804B24"/>
    <w:rsid w:val="0080507D"/>
    <w:rsid w:val="008050D2"/>
    <w:rsid w:val="008054E2"/>
    <w:rsid w:val="008058AE"/>
    <w:rsid w:val="00805EA9"/>
    <w:rsid w:val="0080604A"/>
    <w:rsid w:val="008065A8"/>
    <w:rsid w:val="00806633"/>
    <w:rsid w:val="008067E7"/>
    <w:rsid w:val="00806ED5"/>
    <w:rsid w:val="00806F1F"/>
    <w:rsid w:val="00806FB5"/>
    <w:rsid w:val="0080731A"/>
    <w:rsid w:val="00807386"/>
    <w:rsid w:val="00807E78"/>
    <w:rsid w:val="0081054F"/>
    <w:rsid w:val="008106A5"/>
    <w:rsid w:val="00810DD5"/>
    <w:rsid w:val="00810DEA"/>
    <w:rsid w:val="00810E05"/>
    <w:rsid w:val="008110EC"/>
    <w:rsid w:val="00811496"/>
    <w:rsid w:val="008116AE"/>
    <w:rsid w:val="00811A97"/>
    <w:rsid w:val="00812415"/>
    <w:rsid w:val="008128E8"/>
    <w:rsid w:val="008128FF"/>
    <w:rsid w:val="00812A3E"/>
    <w:rsid w:val="00812C37"/>
    <w:rsid w:val="00812D6F"/>
    <w:rsid w:val="00812E91"/>
    <w:rsid w:val="00812EB3"/>
    <w:rsid w:val="00814103"/>
    <w:rsid w:val="008144EC"/>
    <w:rsid w:val="008145ED"/>
    <w:rsid w:val="0081468E"/>
    <w:rsid w:val="00814E0E"/>
    <w:rsid w:val="0081513C"/>
    <w:rsid w:val="0081588C"/>
    <w:rsid w:val="0081631F"/>
    <w:rsid w:val="008164A9"/>
    <w:rsid w:val="0081673C"/>
    <w:rsid w:val="008167F9"/>
    <w:rsid w:val="00816FDA"/>
    <w:rsid w:val="008172FD"/>
    <w:rsid w:val="008177C7"/>
    <w:rsid w:val="00817A58"/>
    <w:rsid w:val="00817DB2"/>
    <w:rsid w:val="00817DEA"/>
    <w:rsid w:val="00817FEB"/>
    <w:rsid w:val="0082082F"/>
    <w:rsid w:val="008217AA"/>
    <w:rsid w:val="008219F0"/>
    <w:rsid w:val="00821ACB"/>
    <w:rsid w:val="00821CDD"/>
    <w:rsid w:val="008220DE"/>
    <w:rsid w:val="00822988"/>
    <w:rsid w:val="00822A8B"/>
    <w:rsid w:val="00822D40"/>
    <w:rsid w:val="00822E4D"/>
    <w:rsid w:val="00822F0F"/>
    <w:rsid w:val="00823264"/>
    <w:rsid w:val="00823354"/>
    <w:rsid w:val="00824A98"/>
    <w:rsid w:val="00824AA3"/>
    <w:rsid w:val="00824B4C"/>
    <w:rsid w:val="00824D02"/>
    <w:rsid w:val="00825304"/>
    <w:rsid w:val="00825419"/>
    <w:rsid w:val="008255FC"/>
    <w:rsid w:val="00825B09"/>
    <w:rsid w:val="00825B7D"/>
    <w:rsid w:val="008264D2"/>
    <w:rsid w:val="00826BF2"/>
    <w:rsid w:val="00826CAC"/>
    <w:rsid w:val="00826D1A"/>
    <w:rsid w:val="0082728F"/>
    <w:rsid w:val="008278D9"/>
    <w:rsid w:val="008305E1"/>
    <w:rsid w:val="0083070E"/>
    <w:rsid w:val="00830873"/>
    <w:rsid w:val="008308E2"/>
    <w:rsid w:val="0083116A"/>
    <w:rsid w:val="00831520"/>
    <w:rsid w:val="0083159C"/>
    <w:rsid w:val="008318E5"/>
    <w:rsid w:val="00831A03"/>
    <w:rsid w:val="00831C61"/>
    <w:rsid w:val="00831F16"/>
    <w:rsid w:val="00831FF8"/>
    <w:rsid w:val="00832244"/>
    <w:rsid w:val="0083240A"/>
    <w:rsid w:val="0083273B"/>
    <w:rsid w:val="008327E1"/>
    <w:rsid w:val="008327E4"/>
    <w:rsid w:val="00832EE3"/>
    <w:rsid w:val="008335B2"/>
    <w:rsid w:val="008335EE"/>
    <w:rsid w:val="00833678"/>
    <w:rsid w:val="00833699"/>
    <w:rsid w:val="0083476D"/>
    <w:rsid w:val="00835099"/>
    <w:rsid w:val="00835699"/>
    <w:rsid w:val="008361A4"/>
    <w:rsid w:val="0083686E"/>
    <w:rsid w:val="00836A32"/>
    <w:rsid w:val="00836B45"/>
    <w:rsid w:val="00836C00"/>
    <w:rsid w:val="00836E7A"/>
    <w:rsid w:val="008371C0"/>
    <w:rsid w:val="008373AE"/>
    <w:rsid w:val="00840CD0"/>
    <w:rsid w:val="00840EAE"/>
    <w:rsid w:val="00840F86"/>
    <w:rsid w:val="00840F97"/>
    <w:rsid w:val="00841144"/>
    <w:rsid w:val="00841157"/>
    <w:rsid w:val="008416E5"/>
    <w:rsid w:val="008417D0"/>
    <w:rsid w:val="0084183C"/>
    <w:rsid w:val="00841A21"/>
    <w:rsid w:val="00841BB9"/>
    <w:rsid w:val="0084269E"/>
    <w:rsid w:val="00842EC2"/>
    <w:rsid w:val="00842F4A"/>
    <w:rsid w:val="008430FD"/>
    <w:rsid w:val="00843A08"/>
    <w:rsid w:val="00843B0A"/>
    <w:rsid w:val="00844095"/>
    <w:rsid w:val="0084422F"/>
    <w:rsid w:val="008442F0"/>
    <w:rsid w:val="0084516A"/>
    <w:rsid w:val="008458BA"/>
    <w:rsid w:val="008459FE"/>
    <w:rsid w:val="00845BFC"/>
    <w:rsid w:val="00846662"/>
    <w:rsid w:val="00846AE0"/>
    <w:rsid w:val="00846BBE"/>
    <w:rsid w:val="00846E85"/>
    <w:rsid w:val="00847146"/>
    <w:rsid w:val="008473BA"/>
    <w:rsid w:val="008474C5"/>
    <w:rsid w:val="00847C1A"/>
    <w:rsid w:val="00847E8B"/>
    <w:rsid w:val="00850035"/>
    <w:rsid w:val="008503B9"/>
    <w:rsid w:val="00850B2B"/>
    <w:rsid w:val="00850DDA"/>
    <w:rsid w:val="00851122"/>
    <w:rsid w:val="00851C17"/>
    <w:rsid w:val="0085210D"/>
    <w:rsid w:val="0085272C"/>
    <w:rsid w:val="0085278B"/>
    <w:rsid w:val="00852BD1"/>
    <w:rsid w:val="00852D42"/>
    <w:rsid w:val="008532B5"/>
    <w:rsid w:val="00853847"/>
    <w:rsid w:val="00853EBC"/>
    <w:rsid w:val="008541C9"/>
    <w:rsid w:val="008548A5"/>
    <w:rsid w:val="00854D08"/>
    <w:rsid w:val="00854E39"/>
    <w:rsid w:val="008557D6"/>
    <w:rsid w:val="00856874"/>
    <w:rsid w:val="00857C23"/>
    <w:rsid w:val="00857CA2"/>
    <w:rsid w:val="008600B2"/>
    <w:rsid w:val="008605AC"/>
    <w:rsid w:val="008607A1"/>
    <w:rsid w:val="00861C37"/>
    <w:rsid w:val="00861D1D"/>
    <w:rsid w:val="00861EDF"/>
    <w:rsid w:val="00861F55"/>
    <w:rsid w:val="00861F85"/>
    <w:rsid w:val="0086208F"/>
    <w:rsid w:val="00862BA9"/>
    <w:rsid w:val="00862F15"/>
    <w:rsid w:val="008633F4"/>
    <w:rsid w:val="00863AEA"/>
    <w:rsid w:val="00863D98"/>
    <w:rsid w:val="008645B7"/>
    <w:rsid w:val="00864882"/>
    <w:rsid w:val="00864C74"/>
    <w:rsid w:val="00864D64"/>
    <w:rsid w:val="0086509D"/>
    <w:rsid w:val="0086525A"/>
    <w:rsid w:val="00865453"/>
    <w:rsid w:val="00865989"/>
    <w:rsid w:val="00865F61"/>
    <w:rsid w:val="00865F73"/>
    <w:rsid w:val="0086604A"/>
    <w:rsid w:val="008662CD"/>
    <w:rsid w:val="0086639C"/>
    <w:rsid w:val="00866680"/>
    <w:rsid w:val="008667C0"/>
    <w:rsid w:val="00866A4B"/>
    <w:rsid w:val="00866DAA"/>
    <w:rsid w:val="008671A5"/>
    <w:rsid w:val="008675DE"/>
    <w:rsid w:val="00867BFE"/>
    <w:rsid w:val="0087057C"/>
    <w:rsid w:val="00870596"/>
    <w:rsid w:val="00870950"/>
    <w:rsid w:val="00870AC1"/>
    <w:rsid w:val="008710AD"/>
    <w:rsid w:val="0087128F"/>
    <w:rsid w:val="0087148B"/>
    <w:rsid w:val="00871A57"/>
    <w:rsid w:val="00871CBB"/>
    <w:rsid w:val="00872178"/>
    <w:rsid w:val="008723E6"/>
    <w:rsid w:val="00872526"/>
    <w:rsid w:val="00872548"/>
    <w:rsid w:val="0087266E"/>
    <w:rsid w:val="00872724"/>
    <w:rsid w:val="00872A99"/>
    <w:rsid w:val="00872FA3"/>
    <w:rsid w:val="008731D1"/>
    <w:rsid w:val="00873253"/>
    <w:rsid w:val="00873795"/>
    <w:rsid w:val="008742C2"/>
    <w:rsid w:val="00874805"/>
    <w:rsid w:val="00874BB2"/>
    <w:rsid w:val="008751F7"/>
    <w:rsid w:val="00875575"/>
    <w:rsid w:val="008755D2"/>
    <w:rsid w:val="008757F6"/>
    <w:rsid w:val="008767A0"/>
    <w:rsid w:val="00876B6C"/>
    <w:rsid w:val="00877104"/>
    <w:rsid w:val="00877761"/>
    <w:rsid w:val="00877999"/>
    <w:rsid w:val="008779CF"/>
    <w:rsid w:val="00877B8A"/>
    <w:rsid w:val="00877D17"/>
    <w:rsid w:val="008803EC"/>
    <w:rsid w:val="008807A7"/>
    <w:rsid w:val="00880A45"/>
    <w:rsid w:val="008813C1"/>
    <w:rsid w:val="00881691"/>
    <w:rsid w:val="008819DA"/>
    <w:rsid w:val="00882561"/>
    <w:rsid w:val="00882BBE"/>
    <w:rsid w:val="00882E55"/>
    <w:rsid w:val="00883137"/>
    <w:rsid w:val="0088344D"/>
    <w:rsid w:val="008841E3"/>
    <w:rsid w:val="008841EF"/>
    <w:rsid w:val="008843FA"/>
    <w:rsid w:val="0088444F"/>
    <w:rsid w:val="0088449B"/>
    <w:rsid w:val="008845C6"/>
    <w:rsid w:val="00885654"/>
    <w:rsid w:val="008861CB"/>
    <w:rsid w:val="008862C2"/>
    <w:rsid w:val="008867BA"/>
    <w:rsid w:val="00886C74"/>
    <w:rsid w:val="00886CD3"/>
    <w:rsid w:val="00887754"/>
    <w:rsid w:val="00887BFA"/>
    <w:rsid w:val="00887FBC"/>
    <w:rsid w:val="00890215"/>
    <w:rsid w:val="008904C6"/>
    <w:rsid w:val="00890A44"/>
    <w:rsid w:val="00890CEB"/>
    <w:rsid w:val="00890E6F"/>
    <w:rsid w:val="00890EAB"/>
    <w:rsid w:val="00891424"/>
    <w:rsid w:val="008916B9"/>
    <w:rsid w:val="00891D09"/>
    <w:rsid w:val="00891EC6"/>
    <w:rsid w:val="00892486"/>
    <w:rsid w:val="00892733"/>
    <w:rsid w:val="00893056"/>
    <w:rsid w:val="00893753"/>
    <w:rsid w:val="00893A14"/>
    <w:rsid w:val="00893C70"/>
    <w:rsid w:val="008941E0"/>
    <w:rsid w:val="008942F2"/>
    <w:rsid w:val="008944E5"/>
    <w:rsid w:val="0089463E"/>
    <w:rsid w:val="00894ED5"/>
    <w:rsid w:val="008951AB"/>
    <w:rsid w:val="008952B7"/>
    <w:rsid w:val="00895572"/>
    <w:rsid w:val="008957FB"/>
    <w:rsid w:val="00895EB8"/>
    <w:rsid w:val="00896141"/>
    <w:rsid w:val="0089622E"/>
    <w:rsid w:val="00896BFF"/>
    <w:rsid w:val="00896E5E"/>
    <w:rsid w:val="008970FE"/>
    <w:rsid w:val="008975E7"/>
    <w:rsid w:val="00897848"/>
    <w:rsid w:val="00897949"/>
    <w:rsid w:val="00897B75"/>
    <w:rsid w:val="00897CBF"/>
    <w:rsid w:val="008A0197"/>
    <w:rsid w:val="008A028A"/>
    <w:rsid w:val="008A0AEC"/>
    <w:rsid w:val="008A0FF6"/>
    <w:rsid w:val="008A10B0"/>
    <w:rsid w:val="008A14E6"/>
    <w:rsid w:val="008A1D9A"/>
    <w:rsid w:val="008A2074"/>
    <w:rsid w:val="008A210E"/>
    <w:rsid w:val="008A2A8A"/>
    <w:rsid w:val="008A3279"/>
    <w:rsid w:val="008A3321"/>
    <w:rsid w:val="008A4574"/>
    <w:rsid w:val="008A46A2"/>
    <w:rsid w:val="008A49F8"/>
    <w:rsid w:val="008A4C3E"/>
    <w:rsid w:val="008A51DD"/>
    <w:rsid w:val="008A52B8"/>
    <w:rsid w:val="008A5423"/>
    <w:rsid w:val="008A58C1"/>
    <w:rsid w:val="008A5E2E"/>
    <w:rsid w:val="008A5EDA"/>
    <w:rsid w:val="008A619B"/>
    <w:rsid w:val="008A674B"/>
    <w:rsid w:val="008A7510"/>
    <w:rsid w:val="008B06FE"/>
    <w:rsid w:val="008B0E6B"/>
    <w:rsid w:val="008B0FEB"/>
    <w:rsid w:val="008B1337"/>
    <w:rsid w:val="008B1E3B"/>
    <w:rsid w:val="008B2243"/>
    <w:rsid w:val="008B2750"/>
    <w:rsid w:val="008B2C5C"/>
    <w:rsid w:val="008B30B7"/>
    <w:rsid w:val="008B3165"/>
    <w:rsid w:val="008B3A2B"/>
    <w:rsid w:val="008B3C60"/>
    <w:rsid w:val="008B3CBB"/>
    <w:rsid w:val="008B43DC"/>
    <w:rsid w:val="008B5072"/>
    <w:rsid w:val="008B50F5"/>
    <w:rsid w:val="008B5A54"/>
    <w:rsid w:val="008B5BEE"/>
    <w:rsid w:val="008B64C0"/>
    <w:rsid w:val="008B65B3"/>
    <w:rsid w:val="008B6E71"/>
    <w:rsid w:val="008B7114"/>
    <w:rsid w:val="008B746A"/>
    <w:rsid w:val="008B78E9"/>
    <w:rsid w:val="008B7E62"/>
    <w:rsid w:val="008B7FA1"/>
    <w:rsid w:val="008C019D"/>
    <w:rsid w:val="008C02AB"/>
    <w:rsid w:val="008C0DA4"/>
    <w:rsid w:val="008C10FA"/>
    <w:rsid w:val="008C1885"/>
    <w:rsid w:val="008C1A17"/>
    <w:rsid w:val="008C216D"/>
    <w:rsid w:val="008C247B"/>
    <w:rsid w:val="008C2627"/>
    <w:rsid w:val="008C2995"/>
    <w:rsid w:val="008C2D06"/>
    <w:rsid w:val="008C2F73"/>
    <w:rsid w:val="008C3F94"/>
    <w:rsid w:val="008C4FED"/>
    <w:rsid w:val="008C557A"/>
    <w:rsid w:val="008C5670"/>
    <w:rsid w:val="008C5E9F"/>
    <w:rsid w:val="008C5FCD"/>
    <w:rsid w:val="008C66EF"/>
    <w:rsid w:val="008C6B83"/>
    <w:rsid w:val="008C725A"/>
    <w:rsid w:val="008C731E"/>
    <w:rsid w:val="008C753A"/>
    <w:rsid w:val="008D0276"/>
    <w:rsid w:val="008D043F"/>
    <w:rsid w:val="008D0899"/>
    <w:rsid w:val="008D0D3B"/>
    <w:rsid w:val="008D1999"/>
    <w:rsid w:val="008D1B93"/>
    <w:rsid w:val="008D1E89"/>
    <w:rsid w:val="008D2A1C"/>
    <w:rsid w:val="008D2CA2"/>
    <w:rsid w:val="008D3EFE"/>
    <w:rsid w:val="008D4989"/>
    <w:rsid w:val="008D4BDA"/>
    <w:rsid w:val="008D5001"/>
    <w:rsid w:val="008D5203"/>
    <w:rsid w:val="008D5296"/>
    <w:rsid w:val="008D52D9"/>
    <w:rsid w:val="008D5B2C"/>
    <w:rsid w:val="008D5C30"/>
    <w:rsid w:val="008D5C9C"/>
    <w:rsid w:val="008D6E07"/>
    <w:rsid w:val="008D7222"/>
    <w:rsid w:val="008D73EA"/>
    <w:rsid w:val="008D7831"/>
    <w:rsid w:val="008D7BDF"/>
    <w:rsid w:val="008D7DFB"/>
    <w:rsid w:val="008E00B4"/>
    <w:rsid w:val="008E024F"/>
    <w:rsid w:val="008E0271"/>
    <w:rsid w:val="008E0467"/>
    <w:rsid w:val="008E13D8"/>
    <w:rsid w:val="008E189E"/>
    <w:rsid w:val="008E3561"/>
    <w:rsid w:val="008E3F0A"/>
    <w:rsid w:val="008E42E9"/>
    <w:rsid w:val="008E448E"/>
    <w:rsid w:val="008E47A6"/>
    <w:rsid w:val="008E4925"/>
    <w:rsid w:val="008E4EA4"/>
    <w:rsid w:val="008E4F3A"/>
    <w:rsid w:val="008E528C"/>
    <w:rsid w:val="008E55E0"/>
    <w:rsid w:val="008E5679"/>
    <w:rsid w:val="008E6414"/>
    <w:rsid w:val="008E64A1"/>
    <w:rsid w:val="008E68C2"/>
    <w:rsid w:val="008E7555"/>
    <w:rsid w:val="008E7998"/>
    <w:rsid w:val="008E7B84"/>
    <w:rsid w:val="008E7D0B"/>
    <w:rsid w:val="008F008E"/>
    <w:rsid w:val="008F10CC"/>
    <w:rsid w:val="008F11BA"/>
    <w:rsid w:val="008F11CB"/>
    <w:rsid w:val="008F1461"/>
    <w:rsid w:val="008F15F3"/>
    <w:rsid w:val="008F160F"/>
    <w:rsid w:val="008F1A33"/>
    <w:rsid w:val="008F1F01"/>
    <w:rsid w:val="008F24B7"/>
    <w:rsid w:val="008F2B5B"/>
    <w:rsid w:val="008F2E58"/>
    <w:rsid w:val="008F3649"/>
    <w:rsid w:val="008F39BC"/>
    <w:rsid w:val="008F3EB0"/>
    <w:rsid w:val="008F40E4"/>
    <w:rsid w:val="008F4999"/>
    <w:rsid w:val="008F49AD"/>
    <w:rsid w:val="008F4CBC"/>
    <w:rsid w:val="008F50EC"/>
    <w:rsid w:val="008F510D"/>
    <w:rsid w:val="008F5610"/>
    <w:rsid w:val="008F73E9"/>
    <w:rsid w:val="008F74B3"/>
    <w:rsid w:val="008F7DC6"/>
    <w:rsid w:val="008F7E18"/>
    <w:rsid w:val="009001FC"/>
    <w:rsid w:val="00900504"/>
    <w:rsid w:val="00901152"/>
    <w:rsid w:val="009015E4"/>
    <w:rsid w:val="00901B4A"/>
    <w:rsid w:val="00901CA5"/>
    <w:rsid w:val="00901E1F"/>
    <w:rsid w:val="00902730"/>
    <w:rsid w:val="00902AED"/>
    <w:rsid w:val="00902BFB"/>
    <w:rsid w:val="00902D29"/>
    <w:rsid w:val="0090340E"/>
    <w:rsid w:val="00903771"/>
    <w:rsid w:val="009037E3"/>
    <w:rsid w:val="00903CC1"/>
    <w:rsid w:val="00903D99"/>
    <w:rsid w:val="00903EF0"/>
    <w:rsid w:val="00903F80"/>
    <w:rsid w:val="0090413E"/>
    <w:rsid w:val="00904322"/>
    <w:rsid w:val="009045E9"/>
    <w:rsid w:val="00904635"/>
    <w:rsid w:val="00904658"/>
    <w:rsid w:val="009047ED"/>
    <w:rsid w:val="00904ADD"/>
    <w:rsid w:val="009052D7"/>
    <w:rsid w:val="009055BC"/>
    <w:rsid w:val="00905822"/>
    <w:rsid w:val="00905F78"/>
    <w:rsid w:val="009062D2"/>
    <w:rsid w:val="00906755"/>
    <w:rsid w:val="00906904"/>
    <w:rsid w:val="00907060"/>
    <w:rsid w:val="0090742C"/>
    <w:rsid w:val="00910232"/>
    <w:rsid w:val="00910994"/>
    <w:rsid w:val="00910C9B"/>
    <w:rsid w:val="00910E50"/>
    <w:rsid w:val="00910EE4"/>
    <w:rsid w:val="00911005"/>
    <w:rsid w:val="00911313"/>
    <w:rsid w:val="009114A4"/>
    <w:rsid w:val="00911D5C"/>
    <w:rsid w:val="00912631"/>
    <w:rsid w:val="009130DF"/>
    <w:rsid w:val="0091353B"/>
    <w:rsid w:val="00913632"/>
    <w:rsid w:val="00913D3D"/>
    <w:rsid w:val="009144E8"/>
    <w:rsid w:val="00914D81"/>
    <w:rsid w:val="00914E77"/>
    <w:rsid w:val="00915257"/>
    <w:rsid w:val="009158D1"/>
    <w:rsid w:val="0091590D"/>
    <w:rsid w:val="00915929"/>
    <w:rsid w:val="00915A34"/>
    <w:rsid w:val="009162BF"/>
    <w:rsid w:val="009165EC"/>
    <w:rsid w:val="009169FF"/>
    <w:rsid w:val="00916C8B"/>
    <w:rsid w:val="009172A1"/>
    <w:rsid w:val="009173C0"/>
    <w:rsid w:val="009174FC"/>
    <w:rsid w:val="00917518"/>
    <w:rsid w:val="009176E6"/>
    <w:rsid w:val="0091781A"/>
    <w:rsid w:val="009179FE"/>
    <w:rsid w:val="00917C4A"/>
    <w:rsid w:val="00917D25"/>
    <w:rsid w:val="00920A6F"/>
    <w:rsid w:val="00920BF5"/>
    <w:rsid w:val="009213D0"/>
    <w:rsid w:val="00921923"/>
    <w:rsid w:val="00921E54"/>
    <w:rsid w:val="00921EDF"/>
    <w:rsid w:val="009222F2"/>
    <w:rsid w:val="0092273E"/>
    <w:rsid w:val="00922B2E"/>
    <w:rsid w:val="00922CD3"/>
    <w:rsid w:val="00923055"/>
    <w:rsid w:val="00924023"/>
    <w:rsid w:val="00924035"/>
    <w:rsid w:val="0092438B"/>
    <w:rsid w:val="00924B74"/>
    <w:rsid w:val="00924D82"/>
    <w:rsid w:val="00925003"/>
    <w:rsid w:val="009258B4"/>
    <w:rsid w:val="0092599B"/>
    <w:rsid w:val="00926E5F"/>
    <w:rsid w:val="00927593"/>
    <w:rsid w:val="00927E9C"/>
    <w:rsid w:val="00930724"/>
    <w:rsid w:val="00930C12"/>
    <w:rsid w:val="00931171"/>
    <w:rsid w:val="009315AB"/>
    <w:rsid w:val="009315B0"/>
    <w:rsid w:val="009316AC"/>
    <w:rsid w:val="009316C5"/>
    <w:rsid w:val="0093175C"/>
    <w:rsid w:val="0093188A"/>
    <w:rsid w:val="00931895"/>
    <w:rsid w:val="00931D8B"/>
    <w:rsid w:val="009323B8"/>
    <w:rsid w:val="009330FE"/>
    <w:rsid w:val="00933282"/>
    <w:rsid w:val="00933BA2"/>
    <w:rsid w:val="00933C2F"/>
    <w:rsid w:val="00933CF0"/>
    <w:rsid w:val="00933D7B"/>
    <w:rsid w:val="00933F92"/>
    <w:rsid w:val="00934393"/>
    <w:rsid w:val="00934B5F"/>
    <w:rsid w:val="00935155"/>
    <w:rsid w:val="009351DF"/>
    <w:rsid w:val="009351F2"/>
    <w:rsid w:val="0093528D"/>
    <w:rsid w:val="0093539D"/>
    <w:rsid w:val="00935C72"/>
    <w:rsid w:val="00935D01"/>
    <w:rsid w:val="00935E7B"/>
    <w:rsid w:val="00936162"/>
    <w:rsid w:val="00936272"/>
    <w:rsid w:val="009363A6"/>
    <w:rsid w:val="0093663B"/>
    <w:rsid w:val="0093697B"/>
    <w:rsid w:val="00940A76"/>
    <w:rsid w:val="00940A87"/>
    <w:rsid w:val="00941381"/>
    <w:rsid w:val="00941A4C"/>
    <w:rsid w:val="00941C3A"/>
    <w:rsid w:val="0094267A"/>
    <w:rsid w:val="0094283A"/>
    <w:rsid w:val="009428B9"/>
    <w:rsid w:val="009430CD"/>
    <w:rsid w:val="00943353"/>
    <w:rsid w:val="0094360E"/>
    <w:rsid w:val="009443BA"/>
    <w:rsid w:val="009449F2"/>
    <w:rsid w:val="00944AED"/>
    <w:rsid w:val="0094508B"/>
    <w:rsid w:val="009450E6"/>
    <w:rsid w:val="009450EE"/>
    <w:rsid w:val="00945205"/>
    <w:rsid w:val="0094531A"/>
    <w:rsid w:val="009456DA"/>
    <w:rsid w:val="0094571F"/>
    <w:rsid w:val="009458DE"/>
    <w:rsid w:val="00946003"/>
    <w:rsid w:val="0094614B"/>
    <w:rsid w:val="0094625D"/>
    <w:rsid w:val="009464CF"/>
    <w:rsid w:val="00946ADB"/>
    <w:rsid w:val="00946B69"/>
    <w:rsid w:val="009470E3"/>
    <w:rsid w:val="009471BE"/>
    <w:rsid w:val="00947497"/>
    <w:rsid w:val="00947540"/>
    <w:rsid w:val="00947927"/>
    <w:rsid w:val="00947CF2"/>
    <w:rsid w:val="00950528"/>
    <w:rsid w:val="0095067E"/>
    <w:rsid w:val="00950AFC"/>
    <w:rsid w:val="00951568"/>
    <w:rsid w:val="009517FF"/>
    <w:rsid w:val="00952252"/>
    <w:rsid w:val="009523D9"/>
    <w:rsid w:val="00952402"/>
    <w:rsid w:val="009526A1"/>
    <w:rsid w:val="009536F0"/>
    <w:rsid w:val="00953B0D"/>
    <w:rsid w:val="00953DFC"/>
    <w:rsid w:val="00953E60"/>
    <w:rsid w:val="009541D6"/>
    <w:rsid w:val="00955089"/>
    <w:rsid w:val="00955296"/>
    <w:rsid w:val="00955842"/>
    <w:rsid w:val="00956268"/>
    <w:rsid w:val="00956621"/>
    <w:rsid w:val="009568CE"/>
    <w:rsid w:val="00956C96"/>
    <w:rsid w:val="00956DD3"/>
    <w:rsid w:val="009572C6"/>
    <w:rsid w:val="00960456"/>
    <w:rsid w:val="009604A9"/>
    <w:rsid w:val="0096057A"/>
    <w:rsid w:val="009609DE"/>
    <w:rsid w:val="00961EC3"/>
    <w:rsid w:val="0096228D"/>
    <w:rsid w:val="00962D2F"/>
    <w:rsid w:val="00962E82"/>
    <w:rsid w:val="00962EAA"/>
    <w:rsid w:val="009632DB"/>
    <w:rsid w:val="00963813"/>
    <w:rsid w:val="0096384B"/>
    <w:rsid w:val="00963878"/>
    <w:rsid w:val="00964BC4"/>
    <w:rsid w:val="0096500C"/>
    <w:rsid w:val="00965048"/>
    <w:rsid w:val="00965653"/>
    <w:rsid w:val="0096585A"/>
    <w:rsid w:val="00966127"/>
    <w:rsid w:val="009669BC"/>
    <w:rsid w:val="00967251"/>
    <w:rsid w:val="00967AF8"/>
    <w:rsid w:val="00967B0C"/>
    <w:rsid w:val="009702A4"/>
    <w:rsid w:val="00970404"/>
    <w:rsid w:val="0097046F"/>
    <w:rsid w:val="00970DC7"/>
    <w:rsid w:val="00970E54"/>
    <w:rsid w:val="009713D1"/>
    <w:rsid w:val="00971D64"/>
    <w:rsid w:val="009723E7"/>
    <w:rsid w:val="00972631"/>
    <w:rsid w:val="00972E77"/>
    <w:rsid w:val="00973796"/>
    <w:rsid w:val="009739E8"/>
    <w:rsid w:val="00973EFC"/>
    <w:rsid w:val="009744D9"/>
    <w:rsid w:val="0097477D"/>
    <w:rsid w:val="00974F4B"/>
    <w:rsid w:val="00975309"/>
    <w:rsid w:val="0097547C"/>
    <w:rsid w:val="00975ACF"/>
    <w:rsid w:val="00975C4E"/>
    <w:rsid w:val="00976218"/>
    <w:rsid w:val="00976B3B"/>
    <w:rsid w:val="00976BA7"/>
    <w:rsid w:val="00976C8B"/>
    <w:rsid w:val="00976F35"/>
    <w:rsid w:val="00977623"/>
    <w:rsid w:val="0097762D"/>
    <w:rsid w:val="009801D9"/>
    <w:rsid w:val="0098055A"/>
    <w:rsid w:val="00980906"/>
    <w:rsid w:val="00981133"/>
    <w:rsid w:val="009813F4"/>
    <w:rsid w:val="0098181B"/>
    <w:rsid w:val="009818B2"/>
    <w:rsid w:val="009824AD"/>
    <w:rsid w:val="00982B16"/>
    <w:rsid w:val="00982B32"/>
    <w:rsid w:val="0098336E"/>
    <w:rsid w:val="009837AA"/>
    <w:rsid w:val="00984A18"/>
    <w:rsid w:val="00984BBE"/>
    <w:rsid w:val="0098523E"/>
    <w:rsid w:val="0098582F"/>
    <w:rsid w:val="00985CAB"/>
    <w:rsid w:val="00985D07"/>
    <w:rsid w:val="00985F6A"/>
    <w:rsid w:val="00986072"/>
    <w:rsid w:val="00986233"/>
    <w:rsid w:val="009866AF"/>
    <w:rsid w:val="009867AF"/>
    <w:rsid w:val="00986B31"/>
    <w:rsid w:val="00986DE9"/>
    <w:rsid w:val="0098707A"/>
    <w:rsid w:val="009873B5"/>
    <w:rsid w:val="00987549"/>
    <w:rsid w:val="009877CE"/>
    <w:rsid w:val="00987BB6"/>
    <w:rsid w:val="00987D6C"/>
    <w:rsid w:val="0099017F"/>
    <w:rsid w:val="00990298"/>
    <w:rsid w:val="009902FC"/>
    <w:rsid w:val="00990BE0"/>
    <w:rsid w:val="009912D9"/>
    <w:rsid w:val="00991653"/>
    <w:rsid w:val="009916A2"/>
    <w:rsid w:val="00991B8E"/>
    <w:rsid w:val="00992006"/>
    <w:rsid w:val="00992023"/>
    <w:rsid w:val="0099219E"/>
    <w:rsid w:val="00992208"/>
    <w:rsid w:val="00992563"/>
    <w:rsid w:val="00992B22"/>
    <w:rsid w:val="00992C42"/>
    <w:rsid w:val="00992E5B"/>
    <w:rsid w:val="00992F1B"/>
    <w:rsid w:val="0099382D"/>
    <w:rsid w:val="00993A0A"/>
    <w:rsid w:val="009942FE"/>
    <w:rsid w:val="00994540"/>
    <w:rsid w:val="0099458D"/>
    <w:rsid w:val="00994805"/>
    <w:rsid w:val="00994A07"/>
    <w:rsid w:val="00995381"/>
    <w:rsid w:val="009954A3"/>
    <w:rsid w:val="00995799"/>
    <w:rsid w:val="00996616"/>
    <w:rsid w:val="00997059"/>
    <w:rsid w:val="00997279"/>
    <w:rsid w:val="009973FE"/>
    <w:rsid w:val="009976EB"/>
    <w:rsid w:val="00997797"/>
    <w:rsid w:val="009979BD"/>
    <w:rsid w:val="00997BCB"/>
    <w:rsid w:val="009A041E"/>
    <w:rsid w:val="009A054D"/>
    <w:rsid w:val="009A07F3"/>
    <w:rsid w:val="009A0A9F"/>
    <w:rsid w:val="009A0C51"/>
    <w:rsid w:val="009A0D19"/>
    <w:rsid w:val="009A0E3C"/>
    <w:rsid w:val="009A0F6B"/>
    <w:rsid w:val="009A1563"/>
    <w:rsid w:val="009A1771"/>
    <w:rsid w:val="009A1A44"/>
    <w:rsid w:val="009A1F7D"/>
    <w:rsid w:val="009A20E8"/>
    <w:rsid w:val="009A2561"/>
    <w:rsid w:val="009A266E"/>
    <w:rsid w:val="009A2EED"/>
    <w:rsid w:val="009A353F"/>
    <w:rsid w:val="009A3B2B"/>
    <w:rsid w:val="009A3C07"/>
    <w:rsid w:val="009A3C93"/>
    <w:rsid w:val="009A3D93"/>
    <w:rsid w:val="009A3DFC"/>
    <w:rsid w:val="009A405E"/>
    <w:rsid w:val="009A46CE"/>
    <w:rsid w:val="009A500E"/>
    <w:rsid w:val="009A57CE"/>
    <w:rsid w:val="009A59D2"/>
    <w:rsid w:val="009A5A56"/>
    <w:rsid w:val="009A5AE2"/>
    <w:rsid w:val="009A5B23"/>
    <w:rsid w:val="009A6171"/>
    <w:rsid w:val="009A6758"/>
    <w:rsid w:val="009B046B"/>
    <w:rsid w:val="009B051C"/>
    <w:rsid w:val="009B05FE"/>
    <w:rsid w:val="009B06A7"/>
    <w:rsid w:val="009B0732"/>
    <w:rsid w:val="009B09D7"/>
    <w:rsid w:val="009B0A76"/>
    <w:rsid w:val="009B0EE6"/>
    <w:rsid w:val="009B1161"/>
    <w:rsid w:val="009B1692"/>
    <w:rsid w:val="009B203B"/>
    <w:rsid w:val="009B2099"/>
    <w:rsid w:val="009B209E"/>
    <w:rsid w:val="009B223E"/>
    <w:rsid w:val="009B3176"/>
    <w:rsid w:val="009B338D"/>
    <w:rsid w:val="009B3B1B"/>
    <w:rsid w:val="009B41AA"/>
    <w:rsid w:val="009B45D7"/>
    <w:rsid w:val="009B46A8"/>
    <w:rsid w:val="009B4F59"/>
    <w:rsid w:val="009B5521"/>
    <w:rsid w:val="009B5946"/>
    <w:rsid w:val="009B5CBF"/>
    <w:rsid w:val="009B5D05"/>
    <w:rsid w:val="009B5DEE"/>
    <w:rsid w:val="009B5F31"/>
    <w:rsid w:val="009B6540"/>
    <w:rsid w:val="009B6554"/>
    <w:rsid w:val="009B65FB"/>
    <w:rsid w:val="009B7E58"/>
    <w:rsid w:val="009C0A27"/>
    <w:rsid w:val="009C0DA9"/>
    <w:rsid w:val="009C1BE0"/>
    <w:rsid w:val="009C290C"/>
    <w:rsid w:val="009C2EA0"/>
    <w:rsid w:val="009C311A"/>
    <w:rsid w:val="009C34F3"/>
    <w:rsid w:val="009C3AF2"/>
    <w:rsid w:val="009C3F13"/>
    <w:rsid w:val="009C437A"/>
    <w:rsid w:val="009C490C"/>
    <w:rsid w:val="009C49A8"/>
    <w:rsid w:val="009C4A88"/>
    <w:rsid w:val="009C4CAD"/>
    <w:rsid w:val="009C4E0D"/>
    <w:rsid w:val="009C5017"/>
    <w:rsid w:val="009C5827"/>
    <w:rsid w:val="009C6593"/>
    <w:rsid w:val="009C6A14"/>
    <w:rsid w:val="009C721E"/>
    <w:rsid w:val="009C72AE"/>
    <w:rsid w:val="009C7385"/>
    <w:rsid w:val="009C7998"/>
    <w:rsid w:val="009C799F"/>
    <w:rsid w:val="009C7AF3"/>
    <w:rsid w:val="009D0659"/>
    <w:rsid w:val="009D0850"/>
    <w:rsid w:val="009D0D62"/>
    <w:rsid w:val="009D10E8"/>
    <w:rsid w:val="009D1AB5"/>
    <w:rsid w:val="009D1D0E"/>
    <w:rsid w:val="009D2441"/>
    <w:rsid w:val="009D2F5D"/>
    <w:rsid w:val="009D3616"/>
    <w:rsid w:val="009D37C8"/>
    <w:rsid w:val="009D39FB"/>
    <w:rsid w:val="009D3EC2"/>
    <w:rsid w:val="009D485D"/>
    <w:rsid w:val="009D4C5E"/>
    <w:rsid w:val="009D4D82"/>
    <w:rsid w:val="009D5489"/>
    <w:rsid w:val="009D5587"/>
    <w:rsid w:val="009D5891"/>
    <w:rsid w:val="009D5E9F"/>
    <w:rsid w:val="009D5FBE"/>
    <w:rsid w:val="009D610B"/>
    <w:rsid w:val="009D6251"/>
    <w:rsid w:val="009D6778"/>
    <w:rsid w:val="009D7245"/>
    <w:rsid w:val="009D7349"/>
    <w:rsid w:val="009D799F"/>
    <w:rsid w:val="009D7A5D"/>
    <w:rsid w:val="009D7A88"/>
    <w:rsid w:val="009D7F7B"/>
    <w:rsid w:val="009E0187"/>
    <w:rsid w:val="009E03C8"/>
    <w:rsid w:val="009E0473"/>
    <w:rsid w:val="009E088C"/>
    <w:rsid w:val="009E0A87"/>
    <w:rsid w:val="009E0A8A"/>
    <w:rsid w:val="009E0BD2"/>
    <w:rsid w:val="009E0E32"/>
    <w:rsid w:val="009E0FE0"/>
    <w:rsid w:val="009E109F"/>
    <w:rsid w:val="009E1255"/>
    <w:rsid w:val="009E15AF"/>
    <w:rsid w:val="009E1800"/>
    <w:rsid w:val="009E2082"/>
    <w:rsid w:val="009E2641"/>
    <w:rsid w:val="009E30C7"/>
    <w:rsid w:val="009E33C4"/>
    <w:rsid w:val="009E3BDB"/>
    <w:rsid w:val="009E46DE"/>
    <w:rsid w:val="009E483B"/>
    <w:rsid w:val="009E4891"/>
    <w:rsid w:val="009E4CDA"/>
    <w:rsid w:val="009E4D3E"/>
    <w:rsid w:val="009E5E7E"/>
    <w:rsid w:val="009E60A8"/>
    <w:rsid w:val="009E6201"/>
    <w:rsid w:val="009E6383"/>
    <w:rsid w:val="009E69A9"/>
    <w:rsid w:val="009E6A71"/>
    <w:rsid w:val="009E6BB5"/>
    <w:rsid w:val="009E6BF5"/>
    <w:rsid w:val="009E6C04"/>
    <w:rsid w:val="009E6C83"/>
    <w:rsid w:val="009E7455"/>
    <w:rsid w:val="009E771F"/>
    <w:rsid w:val="009E785D"/>
    <w:rsid w:val="009E7C91"/>
    <w:rsid w:val="009F056E"/>
    <w:rsid w:val="009F08F8"/>
    <w:rsid w:val="009F1530"/>
    <w:rsid w:val="009F1D5B"/>
    <w:rsid w:val="009F2051"/>
    <w:rsid w:val="009F214F"/>
    <w:rsid w:val="009F2546"/>
    <w:rsid w:val="009F26A9"/>
    <w:rsid w:val="009F32A4"/>
    <w:rsid w:val="009F3543"/>
    <w:rsid w:val="009F3C38"/>
    <w:rsid w:val="009F4077"/>
    <w:rsid w:val="009F4451"/>
    <w:rsid w:val="009F4526"/>
    <w:rsid w:val="009F5565"/>
    <w:rsid w:val="009F58A5"/>
    <w:rsid w:val="009F592A"/>
    <w:rsid w:val="009F69D3"/>
    <w:rsid w:val="009F6C9F"/>
    <w:rsid w:val="009F7797"/>
    <w:rsid w:val="009F7B5D"/>
    <w:rsid w:val="009F7D63"/>
    <w:rsid w:val="009F7E74"/>
    <w:rsid w:val="00A00128"/>
    <w:rsid w:val="00A00F55"/>
    <w:rsid w:val="00A00F5A"/>
    <w:rsid w:val="00A01495"/>
    <w:rsid w:val="00A02585"/>
    <w:rsid w:val="00A02608"/>
    <w:rsid w:val="00A03595"/>
    <w:rsid w:val="00A03E12"/>
    <w:rsid w:val="00A040E9"/>
    <w:rsid w:val="00A04653"/>
    <w:rsid w:val="00A04F31"/>
    <w:rsid w:val="00A050A4"/>
    <w:rsid w:val="00A051F7"/>
    <w:rsid w:val="00A0546B"/>
    <w:rsid w:val="00A05958"/>
    <w:rsid w:val="00A061E7"/>
    <w:rsid w:val="00A063E8"/>
    <w:rsid w:val="00A06933"/>
    <w:rsid w:val="00A06943"/>
    <w:rsid w:val="00A06B1E"/>
    <w:rsid w:val="00A06E14"/>
    <w:rsid w:val="00A0783B"/>
    <w:rsid w:val="00A07DB0"/>
    <w:rsid w:val="00A10BC1"/>
    <w:rsid w:val="00A10D6B"/>
    <w:rsid w:val="00A11D5D"/>
    <w:rsid w:val="00A11DEF"/>
    <w:rsid w:val="00A1266C"/>
    <w:rsid w:val="00A12786"/>
    <w:rsid w:val="00A136F5"/>
    <w:rsid w:val="00A138BB"/>
    <w:rsid w:val="00A139BB"/>
    <w:rsid w:val="00A13CA8"/>
    <w:rsid w:val="00A13D58"/>
    <w:rsid w:val="00A14113"/>
    <w:rsid w:val="00A16254"/>
    <w:rsid w:val="00A163B8"/>
    <w:rsid w:val="00A16582"/>
    <w:rsid w:val="00A16D46"/>
    <w:rsid w:val="00A1717E"/>
    <w:rsid w:val="00A17213"/>
    <w:rsid w:val="00A201CF"/>
    <w:rsid w:val="00A201F2"/>
    <w:rsid w:val="00A20291"/>
    <w:rsid w:val="00A206FD"/>
    <w:rsid w:val="00A21639"/>
    <w:rsid w:val="00A2271D"/>
    <w:rsid w:val="00A228B5"/>
    <w:rsid w:val="00A229CC"/>
    <w:rsid w:val="00A231F7"/>
    <w:rsid w:val="00A23234"/>
    <w:rsid w:val="00A23509"/>
    <w:rsid w:val="00A23C27"/>
    <w:rsid w:val="00A23C38"/>
    <w:rsid w:val="00A23E85"/>
    <w:rsid w:val="00A23F60"/>
    <w:rsid w:val="00A2418F"/>
    <w:rsid w:val="00A24A5A"/>
    <w:rsid w:val="00A24CAE"/>
    <w:rsid w:val="00A24CCD"/>
    <w:rsid w:val="00A254E3"/>
    <w:rsid w:val="00A2559B"/>
    <w:rsid w:val="00A256EE"/>
    <w:rsid w:val="00A257FD"/>
    <w:rsid w:val="00A25BAA"/>
    <w:rsid w:val="00A25F00"/>
    <w:rsid w:val="00A2609E"/>
    <w:rsid w:val="00A260D4"/>
    <w:rsid w:val="00A26158"/>
    <w:rsid w:val="00A261C2"/>
    <w:rsid w:val="00A26B79"/>
    <w:rsid w:val="00A26C0C"/>
    <w:rsid w:val="00A27065"/>
    <w:rsid w:val="00A27613"/>
    <w:rsid w:val="00A30166"/>
    <w:rsid w:val="00A304EF"/>
    <w:rsid w:val="00A30AC3"/>
    <w:rsid w:val="00A30F9C"/>
    <w:rsid w:val="00A31261"/>
    <w:rsid w:val="00A31357"/>
    <w:rsid w:val="00A31CAD"/>
    <w:rsid w:val="00A32822"/>
    <w:rsid w:val="00A32946"/>
    <w:rsid w:val="00A32D99"/>
    <w:rsid w:val="00A33175"/>
    <w:rsid w:val="00A3357A"/>
    <w:rsid w:val="00A335FA"/>
    <w:rsid w:val="00A34071"/>
    <w:rsid w:val="00A34283"/>
    <w:rsid w:val="00A34C09"/>
    <w:rsid w:val="00A3576C"/>
    <w:rsid w:val="00A35DA3"/>
    <w:rsid w:val="00A36AD0"/>
    <w:rsid w:val="00A36EA1"/>
    <w:rsid w:val="00A37500"/>
    <w:rsid w:val="00A37E5E"/>
    <w:rsid w:val="00A40776"/>
    <w:rsid w:val="00A40A7A"/>
    <w:rsid w:val="00A40B83"/>
    <w:rsid w:val="00A40C45"/>
    <w:rsid w:val="00A40D10"/>
    <w:rsid w:val="00A40E23"/>
    <w:rsid w:val="00A4105C"/>
    <w:rsid w:val="00A414A7"/>
    <w:rsid w:val="00A41592"/>
    <w:rsid w:val="00A417D5"/>
    <w:rsid w:val="00A41A70"/>
    <w:rsid w:val="00A42044"/>
    <w:rsid w:val="00A426BD"/>
    <w:rsid w:val="00A42889"/>
    <w:rsid w:val="00A42C40"/>
    <w:rsid w:val="00A42D7B"/>
    <w:rsid w:val="00A4311C"/>
    <w:rsid w:val="00A4339F"/>
    <w:rsid w:val="00A43635"/>
    <w:rsid w:val="00A43ED3"/>
    <w:rsid w:val="00A43EEF"/>
    <w:rsid w:val="00A43FB0"/>
    <w:rsid w:val="00A43FC8"/>
    <w:rsid w:val="00A441E5"/>
    <w:rsid w:val="00A443F6"/>
    <w:rsid w:val="00A44D14"/>
    <w:rsid w:val="00A45306"/>
    <w:rsid w:val="00A45C6F"/>
    <w:rsid w:val="00A45CC5"/>
    <w:rsid w:val="00A45F13"/>
    <w:rsid w:val="00A466FF"/>
    <w:rsid w:val="00A469C0"/>
    <w:rsid w:val="00A46BCA"/>
    <w:rsid w:val="00A46BE5"/>
    <w:rsid w:val="00A46F3E"/>
    <w:rsid w:val="00A4703B"/>
    <w:rsid w:val="00A470BC"/>
    <w:rsid w:val="00A47105"/>
    <w:rsid w:val="00A47303"/>
    <w:rsid w:val="00A47401"/>
    <w:rsid w:val="00A4748C"/>
    <w:rsid w:val="00A4758D"/>
    <w:rsid w:val="00A4766F"/>
    <w:rsid w:val="00A47A9E"/>
    <w:rsid w:val="00A47D55"/>
    <w:rsid w:val="00A47E5B"/>
    <w:rsid w:val="00A50419"/>
    <w:rsid w:val="00A508BB"/>
    <w:rsid w:val="00A50B74"/>
    <w:rsid w:val="00A50E47"/>
    <w:rsid w:val="00A50EEB"/>
    <w:rsid w:val="00A5139E"/>
    <w:rsid w:val="00A51529"/>
    <w:rsid w:val="00A51534"/>
    <w:rsid w:val="00A51798"/>
    <w:rsid w:val="00A517DE"/>
    <w:rsid w:val="00A51F08"/>
    <w:rsid w:val="00A51F22"/>
    <w:rsid w:val="00A524A8"/>
    <w:rsid w:val="00A5250E"/>
    <w:rsid w:val="00A52BD3"/>
    <w:rsid w:val="00A544D6"/>
    <w:rsid w:val="00A54920"/>
    <w:rsid w:val="00A54A2A"/>
    <w:rsid w:val="00A54C14"/>
    <w:rsid w:val="00A54C9D"/>
    <w:rsid w:val="00A54F53"/>
    <w:rsid w:val="00A54FA7"/>
    <w:rsid w:val="00A55114"/>
    <w:rsid w:val="00A55A34"/>
    <w:rsid w:val="00A55AE3"/>
    <w:rsid w:val="00A55D5E"/>
    <w:rsid w:val="00A5630C"/>
    <w:rsid w:val="00A5676D"/>
    <w:rsid w:val="00A567C5"/>
    <w:rsid w:val="00A57205"/>
    <w:rsid w:val="00A57373"/>
    <w:rsid w:val="00A5739C"/>
    <w:rsid w:val="00A573DA"/>
    <w:rsid w:val="00A5792C"/>
    <w:rsid w:val="00A57A43"/>
    <w:rsid w:val="00A6016F"/>
    <w:rsid w:val="00A6071A"/>
    <w:rsid w:val="00A615AB"/>
    <w:rsid w:val="00A61CD4"/>
    <w:rsid w:val="00A6263B"/>
    <w:rsid w:val="00A627B7"/>
    <w:rsid w:val="00A62ADD"/>
    <w:rsid w:val="00A62B82"/>
    <w:rsid w:val="00A62E1E"/>
    <w:rsid w:val="00A633CE"/>
    <w:rsid w:val="00A63A9D"/>
    <w:rsid w:val="00A63B1A"/>
    <w:rsid w:val="00A63C5A"/>
    <w:rsid w:val="00A63D6F"/>
    <w:rsid w:val="00A6403F"/>
    <w:rsid w:val="00A64251"/>
    <w:rsid w:val="00A644CD"/>
    <w:rsid w:val="00A64589"/>
    <w:rsid w:val="00A648D3"/>
    <w:rsid w:val="00A64C4D"/>
    <w:rsid w:val="00A64E3B"/>
    <w:rsid w:val="00A65259"/>
    <w:rsid w:val="00A656D7"/>
    <w:rsid w:val="00A65DAE"/>
    <w:rsid w:val="00A65DF5"/>
    <w:rsid w:val="00A65F3D"/>
    <w:rsid w:val="00A663AA"/>
    <w:rsid w:val="00A6673C"/>
    <w:rsid w:val="00A669DF"/>
    <w:rsid w:val="00A66B2D"/>
    <w:rsid w:val="00A67998"/>
    <w:rsid w:val="00A67EE7"/>
    <w:rsid w:val="00A701BB"/>
    <w:rsid w:val="00A7064D"/>
    <w:rsid w:val="00A708A6"/>
    <w:rsid w:val="00A708DF"/>
    <w:rsid w:val="00A70BED"/>
    <w:rsid w:val="00A70C06"/>
    <w:rsid w:val="00A715E8"/>
    <w:rsid w:val="00A717F6"/>
    <w:rsid w:val="00A71D51"/>
    <w:rsid w:val="00A71DD0"/>
    <w:rsid w:val="00A7272A"/>
    <w:rsid w:val="00A72C53"/>
    <w:rsid w:val="00A72DC4"/>
    <w:rsid w:val="00A73989"/>
    <w:rsid w:val="00A73A94"/>
    <w:rsid w:val="00A73BD1"/>
    <w:rsid w:val="00A74046"/>
    <w:rsid w:val="00A7413E"/>
    <w:rsid w:val="00A742D2"/>
    <w:rsid w:val="00A74D2C"/>
    <w:rsid w:val="00A74D3B"/>
    <w:rsid w:val="00A74D5A"/>
    <w:rsid w:val="00A74E49"/>
    <w:rsid w:val="00A7599B"/>
    <w:rsid w:val="00A75DBA"/>
    <w:rsid w:val="00A7602F"/>
    <w:rsid w:val="00A760EA"/>
    <w:rsid w:val="00A761AF"/>
    <w:rsid w:val="00A76591"/>
    <w:rsid w:val="00A76D9B"/>
    <w:rsid w:val="00A77AEA"/>
    <w:rsid w:val="00A77B28"/>
    <w:rsid w:val="00A77BB8"/>
    <w:rsid w:val="00A77BC3"/>
    <w:rsid w:val="00A8051F"/>
    <w:rsid w:val="00A80533"/>
    <w:rsid w:val="00A80674"/>
    <w:rsid w:val="00A80FED"/>
    <w:rsid w:val="00A8118A"/>
    <w:rsid w:val="00A81844"/>
    <w:rsid w:val="00A81B51"/>
    <w:rsid w:val="00A821DF"/>
    <w:rsid w:val="00A8319E"/>
    <w:rsid w:val="00A832A9"/>
    <w:rsid w:val="00A835D4"/>
    <w:rsid w:val="00A8367D"/>
    <w:rsid w:val="00A836F1"/>
    <w:rsid w:val="00A83E5F"/>
    <w:rsid w:val="00A842D9"/>
    <w:rsid w:val="00A8490A"/>
    <w:rsid w:val="00A84B67"/>
    <w:rsid w:val="00A84C37"/>
    <w:rsid w:val="00A84D3B"/>
    <w:rsid w:val="00A8557D"/>
    <w:rsid w:val="00A85683"/>
    <w:rsid w:val="00A85A7A"/>
    <w:rsid w:val="00A85AB1"/>
    <w:rsid w:val="00A85E4B"/>
    <w:rsid w:val="00A86036"/>
    <w:rsid w:val="00A86113"/>
    <w:rsid w:val="00A861A7"/>
    <w:rsid w:val="00A861F3"/>
    <w:rsid w:val="00A862B8"/>
    <w:rsid w:val="00A86828"/>
    <w:rsid w:val="00A86877"/>
    <w:rsid w:val="00A86A60"/>
    <w:rsid w:val="00A87053"/>
    <w:rsid w:val="00A8730F"/>
    <w:rsid w:val="00A87316"/>
    <w:rsid w:val="00A8738F"/>
    <w:rsid w:val="00A8752D"/>
    <w:rsid w:val="00A87F2D"/>
    <w:rsid w:val="00A87F43"/>
    <w:rsid w:val="00A90096"/>
    <w:rsid w:val="00A90520"/>
    <w:rsid w:val="00A9080E"/>
    <w:rsid w:val="00A90A2E"/>
    <w:rsid w:val="00A90E1B"/>
    <w:rsid w:val="00A91041"/>
    <w:rsid w:val="00A9116C"/>
    <w:rsid w:val="00A915C1"/>
    <w:rsid w:val="00A91D7E"/>
    <w:rsid w:val="00A927F7"/>
    <w:rsid w:val="00A92D15"/>
    <w:rsid w:val="00A92D88"/>
    <w:rsid w:val="00A92E8A"/>
    <w:rsid w:val="00A93E5D"/>
    <w:rsid w:val="00A942A7"/>
    <w:rsid w:val="00A94309"/>
    <w:rsid w:val="00A94332"/>
    <w:rsid w:val="00A94816"/>
    <w:rsid w:val="00A94E4D"/>
    <w:rsid w:val="00A9518B"/>
    <w:rsid w:val="00A95EA4"/>
    <w:rsid w:val="00A960C2"/>
    <w:rsid w:val="00A9616B"/>
    <w:rsid w:val="00A9629C"/>
    <w:rsid w:val="00A96876"/>
    <w:rsid w:val="00A969CE"/>
    <w:rsid w:val="00A96FD1"/>
    <w:rsid w:val="00A97498"/>
    <w:rsid w:val="00A979B5"/>
    <w:rsid w:val="00A97CBF"/>
    <w:rsid w:val="00A97EB8"/>
    <w:rsid w:val="00AA0B28"/>
    <w:rsid w:val="00AA0C80"/>
    <w:rsid w:val="00AA0C91"/>
    <w:rsid w:val="00AA0D70"/>
    <w:rsid w:val="00AA116F"/>
    <w:rsid w:val="00AA1AD9"/>
    <w:rsid w:val="00AA1CFD"/>
    <w:rsid w:val="00AA226F"/>
    <w:rsid w:val="00AA22A4"/>
    <w:rsid w:val="00AA26C4"/>
    <w:rsid w:val="00AA2C98"/>
    <w:rsid w:val="00AA2F0E"/>
    <w:rsid w:val="00AA3280"/>
    <w:rsid w:val="00AA4499"/>
    <w:rsid w:val="00AA4FE9"/>
    <w:rsid w:val="00AA508F"/>
    <w:rsid w:val="00AA5166"/>
    <w:rsid w:val="00AA5566"/>
    <w:rsid w:val="00AA5738"/>
    <w:rsid w:val="00AA5749"/>
    <w:rsid w:val="00AA594D"/>
    <w:rsid w:val="00AA5B8E"/>
    <w:rsid w:val="00AA5CD0"/>
    <w:rsid w:val="00AA5E2F"/>
    <w:rsid w:val="00AA6746"/>
    <w:rsid w:val="00AA6BF4"/>
    <w:rsid w:val="00AA7575"/>
    <w:rsid w:val="00AA78CD"/>
    <w:rsid w:val="00AA7F6F"/>
    <w:rsid w:val="00AB037B"/>
    <w:rsid w:val="00AB03DE"/>
    <w:rsid w:val="00AB06CC"/>
    <w:rsid w:val="00AB0BE4"/>
    <w:rsid w:val="00AB0D01"/>
    <w:rsid w:val="00AB0D8B"/>
    <w:rsid w:val="00AB1B8F"/>
    <w:rsid w:val="00AB1F58"/>
    <w:rsid w:val="00AB2527"/>
    <w:rsid w:val="00AB2970"/>
    <w:rsid w:val="00AB2ECF"/>
    <w:rsid w:val="00AB307C"/>
    <w:rsid w:val="00AB33DC"/>
    <w:rsid w:val="00AB3427"/>
    <w:rsid w:val="00AB38AA"/>
    <w:rsid w:val="00AB39E4"/>
    <w:rsid w:val="00AB3C7E"/>
    <w:rsid w:val="00AB4029"/>
    <w:rsid w:val="00AB4420"/>
    <w:rsid w:val="00AB4579"/>
    <w:rsid w:val="00AB48D3"/>
    <w:rsid w:val="00AB4B5C"/>
    <w:rsid w:val="00AB4C1C"/>
    <w:rsid w:val="00AB4C64"/>
    <w:rsid w:val="00AB4FCB"/>
    <w:rsid w:val="00AB58BE"/>
    <w:rsid w:val="00AB5E45"/>
    <w:rsid w:val="00AB6BA4"/>
    <w:rsid w:val="00AB7276"/>
    <w:rsid w:val="00AB7340"/>
    <w:rsid w:val="00AB7697"/>
    <w:rsid w:val="00AB7A65"/>
    <w:rsid w:val="00AC012A"/>
    <w:rsid w:val="00AC04E2"/>
    <w:rsid w:val="00AC0DAA"/>
    <w:rsid w:val="00AC1E79"/>
    <w:rsid w:val="00AC1EA7"/>
    <w:rsid w:val="00AC235B"/>
    <w:rsid w:val="00AC30A6"/>
    <w:rsid w:val="00AC3651"/>
    <w:rsid w:val="00AC3E56"/>
    <w:rsid w:val="00AC4217"/>
    <w:rsid w:val="00AC4270"/>
    <w:rsid w:val="00AC44C4"/>
    <w:rsid w:val="00AC4601"/>
    <w:rsid w:val="00AC49E1"/>
    <w:rsid w:val="00AC5884"/>
    <w:rsid w:val="00AC5E91"/>
    <w:rsid w:val="00AC6351"/>
    <w:rsid w:val="00AC7274"/>
    <w:rsid w:val="00AC7510"/>
    <w:rsid w:val="00AC785C"/>
    <w:rsid w:val="00AC7A98"/>
    <w:rsid w:val="00AC7AD0"/>
    <w:rsid w:val="00AC7AD2"/>
    <w:rsid w:val="00AC7D53"/>
    <w:rsid w:val="00AD02C1"/>
    <w:rsid w:val="00AD0991"/>
    <w:rsid w:val="00AD0C40"/>
    <w:rsid w:val="00AD13C8"/>
    <w:rsid w:val="00AD147A"/>
    <w:rsid w:val="00AD234D"/>
    <w:rsid w:val="00AD27FC"/>
    <w:rsid w:val="00AD29C3"/>
    <w:rsid w:val="00AD2C9D"/>
    <w:rsid w:val="00AD2D3E"/>
    <w:rsid w:val="00AD2EB8"/>
    <w:rsid w:val="00AD2F12"/>
    <w:rsid w:val="00AD366F"/>
    <w:rsid w:val="00AD4247"/>
    <w:rsid w:val="00AD42E7"/>
    <w:rsid w:val="00AD4372"/>
    <w:rsid w:val="00AD45FE"/>
    <w:rsid w:val="00AD4C1A"/>
    <w:rsid w:val="00AD4C7B"/>
    <w:rsid w:val="00AD4DB3"/>
    <w:rsid w:val="00AD4DC3"/>
    <w:rsid w:val="00AD4F11"/>
    <w:rsid w:val="00AD5370"/>
    <w:rsid w:val="00AD5600"/>
    <w:rsid w:val="00AD5820"/>
    <w:rsid w:val="00AD5934"/>
    <w:rsid w:val="00AD5ABA"/>
    <w:rsid w:val="00AD5CEE"/>
    <w:rsid w:val="00AD5D6D"/>
    <w:rsid w:val="00AD5FA0"/>
    <w:rsid w:val="00AD6071"/>
    <w:rsid w:val="00AD6321"/>
    <w:rsid w:val="00AD637F"/>
    <w:rsid w:val="00AD64E9"/>
    <w:rsid w:val="00AD67A8"/>
    <w:rsid w:val="00AD6EB0"/>
    <w:rsid w:val="00AD75A3"/>
    <w:rsid w:val="00AD7607"/>
    <w:rsid w:val="00AD7884"/>
    <w:rsid w:val="00AD7A89"/>
    <w:rsid w:val="00AD7FFB"/>
    <w:rsid w:val="00AE007E"/>
    <w:rsid w:val="00AE00AC"/>
    <w:rsid w:val="00AE07B8"/>
    <w:rsid w:val="00AE0823"/>
    <w:rsid w:val="00AE0DE7"/>
    <w:rsid w:val="00AE0F68"/>
    <w:rsid w:val="00AE1400"/>
    <w:rsid w:val="00AE1B55"/>
    <w:rsid w:val="00AE1BC0"/>
    <w:rsid w:val="00AE1BDA"/>
    <w:rsid w:val="00AE1CAB"/>
    <w:rsid w:val="00AE2199"/>
    <w:rsid w:val="00AE21E0"/>
    <w:rsid w:val="00AE2A59"/>
    <w:rsid w:val="00AE2E16"/>
    <w:rsid w:val="00AE2FBD"/>
    <w:rsid w:val="00AE40E8"/>
    <w:rsid w:val="00AE4203"/>
    <w:rsid w:val="00AE48AF"/>
    <w:rsid w:val="00AE4EB6"/>
    <w:rsid w:val="00AE56A9"/>
    <w:rsid w:val="00AE5BC9"/>
    <w:rsid w:val="00AE5CDC"/>
    <w:rsid w:val="00AE5DF7"/>
    <w:rsid w:val="00AE6AFC"/>
    <w:rsid w:val="00AE6D05"/>
    <w:rsid w:val="00AE6E6F"/>
    <w:rsid w:val="00AE6ED7"/>
    <w:rsid w:val="00AE79E7"/>
    <w:rsid w:val="00AE7BCE"/>
    <w:rsid w:val="00AE7BFE"/>
    <w:rsid w:val="00AF0E8F"/>
    <w:rsid w:val="00AF0EF3"/>
    <w:rsid w:val="00AF0FCB"/>
    <w:rsid w:val="00AF178A"/>
    <w:rsid w:val="00AF1CA9"/>
    <w:rsid w:val="00AF24C5"/>
    <w:rsid w:val="00AF2658"/>
    <w:rsid w:val="00AF27DC"/>
    <w:rsid w:val="00AF2A4C"/>
    <w:rsid w:val="00AF2CA4"/>
    <w:rsid w:val="00AF30F6"/>
    <w:rsid w:val="00AF3387"/>
    <w:rsid w:val="00AF3AC0"/>
    <w:rsid w:val="00AF3CF1"/>
    <w:rsid w:val="00AF462B"/>
    <w:rsid w:val="00AF497C"/>
    <w:rsid w:val="00AF4D15"/>
    <w:rsid w:val="00AF641F"/>
    <w:rsid w:val="00AF68B7"/>
    <w:rsid w:val="00AF696E"/>
    <w:rsid w:val="00AF6A51"/>
    <w:rsid w:val="00AF74D2"/>
    <w:rsid w:val="00AF786E"/>
    <w:rsid w:val="00AF7B70"/>
    <w:rsid w:val="00AF7CC5"/>
    <w:rsid w:val="00AF7F37"/>
    <w:rsid w:val="00B00163"/>
    <w:rsid w:val="00B001A4"/>
    <w:rsid w:val="00B002C1"/>
    <w:rsid w:val="00B005A8"/>
    <w:rsid w:val="00B015C7"/>
    <w:rsid w:val="00B01C2C"/>
    <w:rsid w:val="00B01D3C"/>
    <w:rsid w:val="00B0213A"/>
    <w:rsid w:val="00B025B7"/>
    <w:rsid w:val="00B025CA"/>
    <w:rsid w:val="00B02BD2"/>
    <w:rsid w:val="00B03145"/>
    <w:rsid w:val="00B03B4D"/>
    <w:rsid w:val="00B03C6F"/>
    <w:rsid w:val="00B0427A"/>
    <w:rsid w:val="00B04EE8"/>
    <w:rsid w:val="00B05372"/>
    <w:rsid w:val="00B055CC"/>
    <w:rsid w:val="00B05926"/>
    <w:rsid w:val="00B05CB8"/>
    <w:rsid w:val="00B05E97"/>
    <w:rsid w:val="00B06083"/>
    <w:rsid w:val="00B0618A"/>
    <w:rsid w:val="00B0656A"/>
    <w:rsid w:val="00B065A3"/>
    <w:rsid w:val="00B06A36"/>
    <w:rsid w:val="00B06B88"/>
    <w:rsid w:val="00B07CB2"/>
    <w:rsid w:val="00B10E45"/>
    <w:rsid w:val="00B11223"/>
    <w:rsid w:val="00B11490"/>
    <w:rsid w:val="00B11B57"/>
    <w:rsid w:val="00B12081"/>
    <w:rsid w:val="00B120F0"/>
    <w:rsid w:val="00B1250D"/>
    <w:rsid w:val="00B12D1D"/>
    <w:rsid w:val="00B12D7D"/>
    <w:rsid w:val="00B12F2C"/>
    <w:rsid w:val="00B1330E"/>
    <w:rsid w:val="00B13C23"/>
    <w:rsid w:val="00B13E97"/>
    <w:rsid w:val="00B14397"/>
    <w:rsid w:val="00B14525"/>
    <w:rsid w:val="00B145B6"/>
    <w:rsid w:val="00B1470D"/>
    <w:rsid w:val="00B14AB9"/>
    <w:rsid w:val="00B14AD9"/>
    <w:rsid w:val="00B14BEA"/>
    <w:rsid w:val="00B14C55"/>
    <w:rsid w:val="00B1531F"/>
    <w:rsid w:val="00B15AAB"/>
    <w:rsid w:val="00B1611C"/>
    <w:rsid w:val="00B163C7"/>
    <w:rsid w:val="00B164C6"/>
    <w:rsid w:val="00B1655C"/>
    <w:rsid w:val="00B16628"/>
    <w:rsid w:val="00B16C35"/>
    <w:rsid w:val="00B170E5"/>
    <w:rsid w:val="00B17ADB"/>
    <w:rsid w:val="00B202A9"/>
    <w:rsid w:val="00B2055E"/>
    <w:rsid w:val="00B21049"/>
    <w:rsid w:val="00B21695"/>
    <w:rsid w:val="00B219A9"/>
    <w:rsid w:val="00B21B27"/>
    <w:rsid w:val="00B21D97"/>
    <w:rsid w:val="00B21E54"/>
    <w:rsid w:val="00B226A4"/>
    <w:rsid w:val="00B226B8"/>
    <w:rsid w:val="00B22A27"/>
    <w:rsid w:val="00B22B58"/>
    <w:rsid w:val="00B230AE"/>
    <w:rsid w:val="00B24118"/>
    <w:rsid w:val="00B241DE"/>
    <w:rsid w:val="00B243AA"/>
    <w:rsid w:val="00B24733"/>
    <w:rsid w:val="00B24976"/>
    <w:rsid w:val="00B25138"/>
    <w:rsid w:val="00B252B9"/>
    <w:rsid w:val="00B255DE"/>
    <w:rsid w:val="00B256C2"/>
    <w:rsid w:val="00B25BBC"/>
    <w:rsid w:val="00B26ED8"/>
    <w:rsid w:val="00B279CA"/>
    <w:rsid w:val="00B27D87"/>
    <w:rsid w:val="00B27F41"/>
    <w:rsid w:val="00B30440"/>
    <w:rsid w:val="00B30C39"/>
    <w:rsid w:val="00B31355"/>
    <w:rsid w:val="00B31722"/>
    <w:rsid w:val="00B31CDE"/>
    <w:rsid w:val="00B31D02"/>
    <w:rsid w:val="00B31EE2"/>
    <w:rsid w:val="00B32215"/>
    <w:rsid w:val="00B3229B"/>
    <w:rsid w:val="00B322B7"/>
    <w:rsid w:val="00B32BB4"/>
    <w:rsid w:val="00B32DED"/>
    <w:rsid w:val="00B332B9"/>
    <w:rsid w:val="00B3392F"/>
    <w:rsid w:val="00B33A9A"/>
    <w:rsid w:val="00B3421C"/>
    <w:rsid w:val="00B345E4"/>
    <w:rsid w:val="00B34692"/>
    <w:rsid w:val="00B34BD2"/>
    <w:rsid w:val="00B34D70"/>
    <w:rsid w:val="00B35366"/>
    <w:rsid w:val="00B355A6"/>
    <w:rsid w:val="00B35C57"/>
    <w:rsid w:val="00B3639D"/>
    <w:rsid w:val="00B36631"/>
    <w:rsid w:val="00B36796"/>
    <w:rsid w:val="00B37196"/>
    <w:rsid w:val="00B37DFE"/>
    <w:rsid w:val="00B37F77"/>
    <w:rsid w:val="00B40908"/>
    <w:rsid w:val="00B41423"/>
    <w:rsid w:val="00B416A1"/>
    <w:rsid w:val="00B41CF2"/>
    <w:rsid w:val="00B41E60"/>
    <w:rsid w:val="00B41E7D"/>
    <w:rsid w:val="00B42411"/>
    <w:rsid w:val="00B42864"/>
    <w:rsid w:val="00B429CE"/>
    <w:rsid w:val="00B439FC"/>
    <w:rsid w:val="00B43DF2"/>
    <w:rsid w:val="00B444A0"/>
    <w:rsid w:val="00B44520"/>
    <w:rsid w:val="00B44B7A"/>
    <w:rsid w:val="00B44D8C"/>
    <w:rsid w:val="00B45223"/>
    <w:rsid w:val="00B455F9"/>
    <w:rsid w:val="00B4565B"/>
    <w:rsid w:val="00B4590E"/>
    <w:rsid w:val="00B461F5"/>
    <w:rsid w:val="00B46AD6"/>
    <w:rsid w:val="00B46C1F"/>
    <w:rsid w:val="00B47C1B"/>
    <w:rsid w:val="00B47C7E"/>
    <w:rsid w:val="00B51316"/>
    <w:rsid w:val="00B51501"/>
    <w:rsid w:val="00B51542"/>
    <w:rsid w:val="00B5165D"/>
    <w:rsid w:val="00B517F7"/>
    <w:rsid w:val="00B51D36"/>
    <w:rsid w:val="00B51DC2"/>
    <w:rsid w:val="00B5273F"/>
    <w:rsid w:val="00B52773"/>
    <w:rsid w:val="00B527D0"/>
    <w:rsid w:val="00B52EBF"/>
    <w:rsid w:val="00B52F7B"/>
    <w:rsid w:val="00B53A06"/>
    <w:rsid w:val="00B53D5C"/>
    <w:rsid w:val="00B53D74"/>
    <w:rsid w:val="00B546E9"/>
    <w:rsid w:val="00B54BAE"/>
    <w:rsid w:val="00B5507A"/>
    <w:rsid w:val="00B56D22"/>
    <w:rsid w:val="00B56EFB"/>
    <w:rsid w:val="00B5725B"/>
    <w:rsid w:val="00B576B4"/>
    <w:rsid w:val="00B57D01"/>
    <w:rsid w:val="00B57DCC"/>
    <w:rsid w:val="00B60159"/>
    <w:rsid w:val="00B60E7D"/>
    <w:rsid w:val="00B61F26"/>
    <w:rsid w:val="00B62990"/>
    <w:rsid w:val="00B62A61"/>
    <w:rsid w:val="00B62F2C"/>
    <w:rsid w:val="00B638C3"/>
    <w:rsid w:val="00B63E93"/>
    <w:rsid w:val="00B6407C"/>
    <w:rsid w:val="00B64F3F"/>
    <w:rsid w:val="00B65247"/>
    <w:rsid w:val="00B65531"/>
    <w:rsid w:val="00B6557F"/>
    <w:rsid w:val="00B655B5"/>
    <w:rsid w:val="00B65612"/>
    <w:rsid w:val="00B65CB2"/>
    <w:rsid w:val="00B65EBC"/>
    <w:rsid w:val="00B660A3"/>
    <w:rsid w:val="00B660E3"/>
    <w:rsid w:val="00B66125"/>
    <w:rsid w:val="00B66351"/>
    <w:rsid w:val="00B66A70"/>
    <w:rsid w:val="00B66CF0"/>
    <w:rsid w:val="00B66F4E"/>
    <w:rsid w:val="00B67DD0"/>
    <w:rsid w:val="00B67EF6"/>
    <w:rsid w:val="00B70507"/>
    <w:rsid w:val="00B70AA1"/>
    <w:rsid w:val="00B70E39"/>
    <w:rsid w:val="00B710A3"/>
    <w:rsid w:val="00B7119C"/>
    <w:rsid w:val="00B711ED"/>
    <w:rsid w:val="00B7162B"/>
    <w:rsid w:val="00B717F4"/>
    <w:rsid w:val="00B71B6B"/>
    <w:rsid w:val="00B72309"/>
    <w:rsid w:val="00B7268E"/>
    <w:rsid w:val="00B72EC1"/>
    <w:rsid w:val="00B736A7"/>
    <w:rsid w:val="00B7462D"/>
    <w:rsid w:val="00B75070"/>
    <w:rsid w:val="00B758DD"/>
    <w:rsid w:val="00B766B4"/>
    <w:rsid w:val="00B77371"/>
    <w:rsid w:val="00B778CA"/>
    <w:rsid w:val="00B778FE"/>
    <w:rsid w:val="00B77AD5"/>
    <w:rsid w:val="00B77DD4"/>
    <w:rsid w:val="00B80E60"/>
    <w:rsid w:val="00B80F48"/>
    <w:rsid w:val="00B81361"/>
    <w:rsid w:val="00B81383"/>
    <w:rsid w:val="00B8139C"/>
    <w:rsid w:val="00B817E1"/>
    <w:rsid w:val="00B81ED8"/>
    <w:rsid w:val="00B82198"/>
    <w:rsid w:val="00B82750"/>
    <w:rsid w:val="00B82770"/>
    <w:rsid w:val="00B828CF"/>
    <w:rsid w:val="00B82F9C"/>
    <w:rsid w:val="00B831C1"/>
    <w:rsid w:val="00B8330B"/>
    <w:rsid w:val="00B83372"/>
    <w:rsid w:val="00B83FA7"/>
    <w:rsid w:val="00B84002"/>
    <w:rsid w:val="00B84218"/>
    <w:rsid w:val="00B8424A"/>
    <w:rsid w:val="00B84256"/>
    <w:rsid w:val="00B845B1"/>
    <w:rsid w:val="00B8485B"/>
    <w:rsid w:val="00B84AA8"/>
    <w:rsid w:val="00B857EF"/>
    <w:rsid w:val="00B85865"/>
    <w:rsid w:val="00B85929"/>
    <w:rsid w:val="00B86624"/>
    <w:rsid w:val="00B869A6"/>
    <w:rsid w:val="00B869C0"/>
    <w:rsid w:val="00B86B2B"/>
    <w:rsid w:val="00B879C2"/>
    <w:rsid w:val="00B87ABF"/>
    <w:rsid w:val="00B87E92"/>
    <w:rsid w:val="00B900C9"/>
    <w:rsid w:val="00B90353"/>
    <w:rsid w:val="00B906CF"/>
    <w:rsid w:val="00B9083D"/>
    <w:rsid w:val="00B90BB1"/>
    <w:rsid w:val="00B9101F"/>
    <w:rsid w:val="00B912F5"/>
    <w:rsid w:val="00B91F1E"/>
    <w:rsid w:val="00B921DC"/>
    <w:rsid w:val="00B92B41"/>
    <w:rsid w:val="00B92D92"/>
    <w:rsid w:val="00B932A7"/>
    <w:rsid w:val="00B93BF3"/>
    <w:rsid w:val="00B94522"/>
    <w:rsid w:val="00B94812"/>
    <w:rsid w:val="00B94813"/>
    <w:rsid w:val="00B94C33"/>
    <w:rsid w:val="00B94FC9"/>
    <w:rsid w:val="00B951FD"/>
    <w:rsid w:val="00B95A97"/>
    <w:rsid w:val="00B95CAE"/>
    <w:rsid w:val="00B95E86"/>
    <w:rsid w:val="00B95F84"/>
    <w:rsid w:val="00B960E9"/>
    <w:rsid w:val="00B9611F"/>
    <w:rsid w:val="00B962D5"/>
    <w:rsid w:val="00B964B4"/>
    <w:rsid w:val="00B96B78"/>
    <w:rsid w:val="00B96C16"/>
    <w:rsid w:val="00B97B80"/>
    <w:rsid w:val="00B97F42"/>
    <w:rsid w:val="00BA0256"/>
    <w:rsid w:val="00BA06ED"/>
    <w:rsid w:val="00BA0752"/>
    <w:rsid w:val="00BA0ACD"/>
    <w:rsid w:val="00BA0E49"/>
    <w:rsid w:val="00BA13E3"/>
    <w:rsid w:val="00BA18FA"/>
    <w:rsid w:val="00BA1E86"/>
    <w:rsid w:val="00BA20B3"/>
    <w:rsid w:val="00BA22A5"/>
    <w:rsid w:val="00BA2407"/>
    <w:rsid w:val="00BA2F9F"/>
    <w:rsid w:val="00BA3C11"/>
    <w:rsid w:val="00BA4C3C"/>
    <w:rsid w:val="00BA4E83"/>
    <w:rsid w:val="00BA5094"/>
    <w:rsid w:val="00BA529B"/>
    <w:rsid w:val="00BA5453"/>
    <w:rsid w:val="00BA548A"/>
    <w:rsid w:val="00BA552C"/>
    <w:rsid w:val="00BA556B"/>
    <w:rsid w:val="00BA5ACC"/>
    <w:rsid w:val="00BA5DF9"/>
    <w:rsid w:val="00BA60B9"/>
    <w:rsid w:val="00BA6268"/>
    <w:rsid w:val="00BA64C4"/>
    <w:rsid w:val="00BA66E9"/>
    <w:rsid w:val="00BA6757"/>
    <w:rsid w:val="00BA69DB"/>
    <w:rsid w:val="00BA6BAA"/>
    <w:rsid w:val="00BA6E15"/>
    <w:rsid w:val="00BA71D1"/>
    <w:rsid w:val="00BB00D8"/>
    <w:rsid w:val="00BB04FD"/>
    <w:rsid w:val="00BB061E"/>
    <w:rsid w:val="00BB10C9"/>
    <w:rsid w:val="00BB16CF"/>
    <w:rsid w:val="00BB1828"/>
    <w:rsid w:val="00BB204E"/>
    <w:rsid w:val="00BB20D8"/>
    <w:rsid w:val="00BB2B3C"/>
    <w:rsid w:val="00BB3646"/>
    <w:rsid w:val="00BB3ECE"/>
    <w:rsid w:val="00BB468B"/>
    <w:rsid w:val="00BB46D4"/>
    <w:rsid w:val="00BB497F"/>
    <w:rsid w:val="00BB4E7E"/>
    <w:rsid w:val="00BB5002"/>
    <w:rsid w:val="00BB5330"/>
    <w:rsid w:val="00BB5B1D"/>
    <w:rsid w:val="00BB5FA1"/>
    <w:rsid w:val="00BB6192"/>
    <w:rsid w:val="00BB6FB9"/>
    <w:rsid w:val="00BB749D"/>
    <w:rsid w:val="00BB7E86"/>
    <w:rsid w:val="00BC0458"/>
    <w:rsid w:val="00BC0FEF"/>
    <w:rsid w:val="00BC1CAF"/>
    <w:rsid w:val="00BC1D66"/>
    <w:rsid w:val="00BC1DE2"/>
    <w:rsid w:val="00BC25C8"/>
    <w:rsid w:val="00BC28F4"/>
    <w:rsid w:val="00BC2913"/>
    <w:rsid w:val="00BC2C83"/>
    <w:rsid w:val="00BC3210"/>
    <w:rsid w:val="00BC34D8"/>
    <w:rsid w:val="00BC3697"/>
    <w:rsid w:val="00BC38AF"/>
    <w:rsid w:val="00BC42D3"/>
    <w:rsid w:val="00BC4604"/>
    <w:rsid w:val="00BC4628"/>
    <w:rsid w:val="00BC47DF"/>
    <w:rsid w:val="00BC4BA2"/>
    <w:rsid w:val="00BC5139"/>
    <w:rsid w:val="00BC53A9"/>
    <w:rsid w:val="00BC5764"/>
    <w:rsid w:val="00BC5CE6"/>
    <w:rsid w:val="00BC5D15"/>
    <w:rsid w:val="00BC670F"/>
    <w:rsid w:val="00BC68CD"/>
    <w:rsid w:val="00BC6B3B"/>
    <w:rsid w:val="00BC70A2"/>
    <w:rsid w:val="00BC71AB"/>
    <w:rsid w:val="00BC7573"/>
    <w:rsid w:val="00BC7838"/>
    <w:rsid w:val="00BD1671"/>
    <w:rsid w:val="00BD1849"/>
    <w:rsid w:val="00BD1C45"/>
    <w:rsid w:val="00BD1CAC"/>
    <w:rsid w:val="00BD2434"/>
    <w:rsid w:val="00BD260C"/>
    <w:rsid w:val="00BD2729"/>
    <w:rsid w:val="00BD2AE9"/>
    <w:rsid w:val="00BD2B6B"/>
    <w:rsid w:val="00BD2EE0"/>
    <w:rsid w:val="00BD3643"/>
    <w:rsid w:val="00BD3C56"/>
    <w:rsid w:val="00BD4543"/>
    <w:rsid w:val="00BD45F1"/>
    <w:rsid w:val="00BD531A"/>
    <w:rsid w:val="00BD5D84"/>
    <w:rsid w:val="00BD5E94"/>
    <w:rsid w:val="00BD5F04"/>
    <w:rsid w:val="00BD6026"/>
    <w:rsid w:val="00BD604C"/>
    <w:rsid w:val="00BD609B"/>
    <w:rsid w:val="00BD6CFF"/>
    <w:rsid w:val="00BD6DB3"/>
    <w:rsid w:val="00BD7AC6"/>
    <w:rsid w:val="00BE01D2"/>
    <w:rsid w:val="00BE0B4A"/>
    <w:rsid w:val="00BE218D"/>
    <w:rsid w:val="00BE23FC"/>
    <w:rsid w:val="00BE2A3A"/>
    <w:rsid w:val="00BE2E7B"/>
    <w:rsid w:val="00BE2FC0"/>
    <w:rsid w:val="00BE36B5"/>
    <w:rsid w:val="00BE3BB9"/>
    <w:rsid w:val="00BE3FE1"/>
    <w:rsid w:val="00BE439F"/>
    <w:rsid w:val="00BE49AF"/>
    <w:rsid w:val="00BE4B4B"/>
    <w:rsid w:val="00BE5123"/>
    <w:rsid w:val="00BE517A"/>
    <w:rsid w:val="00BE575F"/>
    <w:rsid w:val="00BE57DC"/>
    <w:rsid w:val="00BE5F69"/>
    <w:rsid w:val="00BE635E"/>
    <w:rsid w:val="00BE69C1"/>
    <w:rsid w:val="00BE6BB4"/>
    <w:rsid w:val="00BE6BFF"/>
    <w:rsid w:val="00BE74C6"/>
    <w:rsid w:val="00BE7800"/>
    <w:rsid w:val="00BE7953"/>
    <w:rsid w:val="00BE7B60"/>
    <w:rsid w:val="00BF0515"/>
    <w:rsid w:val="00BF13A9"/>
    <w:rsid w:val="00BF1657"/>
    <w:rsid w:val="00BF1A7D"/>
    <w:rsid w:val="00BF1FD6"/>
    <w:rsid w:val="00BF24FD"/>
    <w:rsid w:val="00BF260F"/>
    <w:rsid w:val="00BF28BD"/>
    <w:rsid w:val="00BF2E45"/>
    <w:rsid w:val="00BF2E79"/>
    <w:rsid w:val="00BF30DC"/>
    <w:rsid w:val="00BF3206"/>
    <w:rsid w:val="00BF37F5"/>
    <w:rsid w:val="00BF3B7C"/>
    <w:rsid w:val="00BF420B"/>
    <w:rsid w:val="00BF455F"/>
    <w:rsid w:val="00BF50F1"/>
    <w:rsid w:val="00BF570A"/>
    <w:rsid w:val="00BF5B74"/>
    <w:rsid w:val="00BF6282"/>
    <w:rsid w:val="00BF630B"/>
    <w:rsid w:val="00BF68F0"/>
    <w:rsid w:val="00BF7A2F"/>
    <w:rsid w:val="00C0071D"/>
    <w:rsid w:val="00C009FB"/>
    <w:rsid w:val="00C00E88"/>
    <w:rsid w:val="00C01208"/>
    <w:rsid w:val="00C0180F"/>
    <w:rsid w:val="00C01B96"/>
    <w:rsid w:val="00C01C8E"/>
    <w:rsid w:val="00C0211F"/>
    <w:rsid w:val="00C02B44"/>
    <w:rsid w:val="00C02BBC"/>
    <w:rsid w:val="00C02FE4"/>
    <w:rsid w:val="00C031A4"/>
    <w:rsid w:val="00C03604"/>
    <w:rsid w:val="00C03630"/>
    <w:rsid w:val="00C038A5"/>
    <w:rsid w:val="00C03AA6"/>
    <w:rsid w:val="00C04216"/>
    <w:rsid w:val="00C0474C"/>
    <w:rsid w:val="00C049F2"/>
    <w:rsid w:val="00C04AD9"/>
    <w:rsid w:val="00C04AF6"/>
    <w:rsid w:val="00C04CF5"/>
    <w:rsid w:val="00C0549B"/>
    <w:rsid w:val="00C055EE"/>
    <w:rsid w:val="00C059CE"/>
    <w:rsid w:val="00C05A3A"/>
    <w:rsid w:val="00C05EB9"/>
    <w:rsid w:val="00C0600F"/>
    <w:rsid w:val="00C066A5"/>
    <w:rsid w:val="00C066B3"/>
    <w:rsid w:val="00C068FF"/>
    <w:rsid w:val="00C06B32"/>
    <w:rsid w:val="00C06F00"/>
    <w:rsid w:val="00C070B5"/>
    <w:rsid w:val="00C07475"/>
    <w:rsid w:val="00C10037"/>
    <w:rsid w:val="00C1009F"/>
    <w:rsid w:val="00C10733"/>
    <w:rsid w:val="00C10ECE"/>
    <w:rsid w:val="00C10EFB"/>
    <w:rsid w:val="00C10F4B"/>
    <w:rsid w:val="00C110EC"/>
    <w:rsid w:val="00C114C1"/>
    <w:rsid w:val="00C115F3"/>
    <w:rsid w:val="00C117B8"/>
    <w:rsid w:val="00C11C76"/>
    <w:rsid w:val="00C11E08"/>
    <w:rsid w:val="00C11F23"/>
    <w:rsid w:val="00C120F2"/>
    <w:rsid w:val="00C1218B"/>
    <w:rsid w:val="00C12670"/>
    <w:rsid w:val="00C12820"/>
    <w:rsid w:val="00C12FA5"/>
    <w:rsid w:val="00C1302C"/>
    <w:rsid w:val="00C13707"/>
    <w:rsid w:val="00C13870"/>
    <w:rsid w:val="00C13AD8"/>
    <w:rsid w:val="00C13FD3"/>
    <w:rsid w:val="00C14718"/>
    <w:rsid w:val="00C155FE"/>
    <w:rsid w:val="00C15972"/>
    <w:rsid w:val="00C15B35"/>
    <w:rsid w:val="00C15D3A"/>
    <w:rsid w:val="00C15FD6"/>
    <w:rsid w:val="00C16614"/>
    <w:rsid w:val="00C16978"/>
    <w:rsid w:val="00C16F26"/>
    <w:rsid w:val="00C16F56"/>
    <w:rsid w:val="00C175BB"/>
    <w:rsid w:val="00C17A26"/>
    <w:rsid w:val="00C17DCD"/>
    <w:rsid w:val="00C17E72"/>
    <w:rsid w:val="00C200A8"/>
    <w:rsid w:val="00C207AC"/>
    <w:rsid w:val="00C21357"/>
    <w:rsid w:val="00C2139B"/>
    <w:rsid w:val="00C22517"/>
    <w:rsid w:val="00C22929"/>
    <w:rsid w:val="00C22A72"/>
    <w:rsid w:val="00C22B42"/>
    <w:rsid w:val="00C22F38"/>
    <w:rsid w:val="00C23041"/>
    <w:rsid w:val="00C2318E"/>
    <w:rsid w:val="00C2322B"/>
    <w:rsid w:val="00C23A2D"/>
    <w:rsid w:val="00C23A64"/>
    <w:rsid w:val="00C23B7C"/>
    <w:rsid w:val="00C23CBE"/>
    <w:rsid w:val="00C24A7C"/>
    <w:rsid w:val="00C2549B"/>
    <w:rsid w:val="00C25A9B"/>
    <w:rsid w:val="00C25B95"/>
    <w:rsid w:val="00C25CB0"/>
    <w:rsid w:val="00C2638E"/>
    <w:rsid w:val="00C2668E"/>
    <w:rsid w:val="00C26867"/>
    <w:rsid w:val="00C26EC5"/>
    <w:rsid w:val="00C2711F"/>
    <w:rsid w:val="00C2762B"/>
    <w:rsid w:val="00C277CC"/>
    <w:rsid w:val="00C2786B"/>
    <w:rsid w:val="00C27C07"/>
    <w:rsid w:val="00C27CBD"/>
    <w:rsid w:val="00C30918"/>
    <w:rsid w:val="00C314B5"/>
    <w:rsid w:val="00C3153F"/>
    <w:rsid w:val="00C31715"/>
    <w:rsid w:val="00C317A4"/>
    <w:rsid w:val="00C3201F"/>
    <w:rsid w:val="00C32276"/>
    <w:rsid w:val="00C3297E"/>
    <w:rsid w:val="00C32B40"/>
    <w:rsid w:val="00C33172"/>
    <w:rsid w:val="00C33AAE"/>
    <w:rsid w:val="00C33D0F"/>
    <w:rsid w:val="00C33EA1"/>
    <w:rsid w:val="00C34963"/>
    <w:rsid w:val="00C35B68"/>
    <w:rsid w:val="00C3618A"/>
    <w:rsid w:val="00C369A6"/>
    <w:rsid w:val="00C36EC5"/>
    <w:rsid w:val="00C3751A"/>
    <w:rsid w:val="00C378A3"/>
    <w:rsid w:val="00C3797E"/>
    <w:rsid w:val="00C40070"/>
    <w:rsid w:val="00C400AF"/>
    <w:rsid w:val="00C40511"/>
    <w:rsid w:val="00C409A1"/>
    <w:rsid w:val="00C409B0"/>
    <w:rsid w:val="00C41990"/>
    <w:rsid w:val="00C41B2A"/>
    <w:rsid w:val="00C41B4D"/>
    <w:rsid w:val="00C41FAB"/>
    <w:rsid w:val="00C42104"/>
    <w:rsid w:val="00C42250"/>
    <w:rsid w:val="00C423E7"/>
    <w:rsid w:val="00C428A3"/>
    <w:rsid w:val="00C43453"/>
    <w:rsid w:val="00C438C1"/>
    <w:rsid w:val="00C441E2"/>
    <w:rsid w:val="00C44EFB"/>
    <w:rsid w:val="00C457E9"/>
    <w:rsid w:val="00C45829"/>
    <w:rsid w:val="00C45DFB"/>
    <w:rsid w:val="00C471BE"/>
    <w:rsid w:val="00C47963"/>
    <w:rsid w:val="00C47A8D"/>
    <w:rsid w:val="00C47BA9"/>
    <w:rsid w:val="00C47DEE"/>
    <w:rsid w:val="00C50372"/>
    <w:rsid w:val="00C503F7"/>
    <w:rsid w:val="00C50569"/>
    <w:rsid w:val="00C508BE"/>
    <w:rsid w:val="00C514AD"/>
    <w:rsid w:val="00C518CA"/>
    <w:rsid w:val="00C5193C"/>
    <w:rsid w:val="00C51A34"/>
    <w:rsid w:val="00C5284F"/>
    <w:rsid w:val="00C52AF2"/>
    <w:rsid w:val="00C52BA1"/>
    <w:rsid w:val="00C52FA8"/>
    <w:rsid w:val="00C5324B"/>
    <w:rsid w:val="00C534FD"/>
    <w:rsid w:val="00C54205"/>
    <w:rsid w:val="00C5430A"/>
    <w:rsid w:val="00C54733"/>
    <w:rsid w:val="00C5494E"/>
    <w:rsid w:val="00C54AED"/>
    <w:rsid w:val="00C54B22"/>
    <w:rsid w:val="00C554F2"/>
    <w:rsid w:val="00C55C16"/>
    <w:rsid w:val="00C55E56"/>
    <w:rsid w:val="00C56F70"/>
    <w:rsid w:val="00C57568"/>
    <w:rsid w:val="00C57884"/>
    <w:rsid w:val="00C60306"/>
    <w:rsid w:val="00C608CD"/>
    <w:rsid w:val="00C60CD7"/>
    <w:rsid w:val="00C60E7D"/>
    <w:rsid w:val="00C61B0A"/>
    <w:rsid w:val="00C61B4A"/>
    <w:rsid w:val="00C629DF"/>
    <w:rsid w:val="00C62C15"/>
    <w:rsid w:val="00C62C36"/>
    <w:rsid w:val="00C62FA3"/>
    <w:rsid w:val="00C63DF5"/>
    <w:rsid w:val="00C63FB8"/>
    <w:rsid w:val="00C64191"/>
    <w:rsid w:val="00C641D6"/>
    <w:rsid w:val="00C642E1"/>
    <w:rsid w:val="00C644AA"/>
    <w:rsid w:val="00C64A6F"/>
    <w:rsid w:val="00C653B2"/>
    <w:rsid w:val="00C654B1"/>
    <w:rsid w:val="00C6571F"/>
    <w:rsid w:val="00C65D62"/>
    <w:rsid w:val="00C65F86"/>
    <w:rsid w:val="00C66563"/>
    <w:rsid w:val="00C668A7"/>
    <w:rsid w:val="00C66BCB"/>
    <w:rsid w:val="00C67C03"/>
    <w:rsid w:val="00C7015C"/>
    <w:rsid w:val="00C703C3"/>
    <w:rsid w:val="00C706B0"/>
    <w:rsid w:val="00C70AB4"/>
    <w:rsid w:val="00C70BF8"/>
    <w:rsid w:val="00C70EFD"/>
    <w:rsid w:val="00C71063"/>
    <w:rsid w:val="00C711CE"/>
    <w:rsid w:val="00C71489"/>
    <w:rsid w:val="00C718F7"/>
    <w:rsid w:val="00C71F79"/>
    <w:rsid w:val="00C71FCC"/>
    <w:rsid w:val="00C7200E"/>
    <w:rsid w:val="00C721BF"/>
    <w:rsid w:val="00C7256A"/>
    <w:rsid w:val="00C725A4"/>
    <w:rsid w:val="00C72BA8"/>
    <w:rsid w:val="00C72BBB"/>
    <w:rsid w:val="00C73E3B"/>
    <w:rsid w:val="00C73FCE"/>
    <w:rsid w:val="00C74A8B"/>
    <w:rsid w:val="00C74B58"/>
    <w:rsid w:val="00C752C7"/>
    <w:rsid w:val="00C752D3"/>
    <w:rsid w:val="00C7622B"/>
    <w:rsid w:val="00C773DD"/>
    <w:rsid w:val="00C7775F"/>
    <w:rsid w:val="00C77915"/>
    <w:rsid w:val="00C77948"/>
    <w:rsid w:val="00C779EC"/>
    <w:rsid w:val="00C77B25"/>
    <w:rsid w:val="00C77D16"/>
    <w:rsid w:val="00C802AF"/>
    <w:rsid w:val="00C802E7"/>
    <w:rsid w:val="00C803AF"/>
    <w:rsid w:val="00C8062F"/>
    <w:rsid w:val="00C80976"/>
    <w:rsid w:val="00C80A4C"/>
    <w:rsid w:val="00C80BD7"/>
    <w:rsid w:val="00C816E1"/>
    <w:rsid w:val="00C81791"/>
    <w:rsid w:val="00C81C68"/>
    <w:rsid w:val="00C81EE9"/>
    <w:rsid w:val="00C82864"/>
    <w:rsid w:val="00C833BA"/>
    <w:rsid w:val="00C83647"/>
    <w:rsid w:val="00C8402E"/>
    <w:rsid w:val="00C84162"/>
    <w:rsid w:val="00C84208"/>
    <w:rsid w:val="00C8478C"/>
    <w:rsid w:val="00C84861"/>
    <w:rsid w:val="00C84917"/>
    <w:rsid w:val="00C84C0B"/>
    <w:rsid w:val="00C84DA2"/>
    <w:rsid w:val="00C84DA7"/>
    <w:rsid w:val="00C84FBF"/>
    <w:rsid w:val="00C850A2"/>
    <w:rsid w:val="00C85164"/>
    <w:rsid w:val="00C852A2"/>
    <w:rsid w:val="00C85415"/>
    <w:rsid w:val="00C85497"/>
    <w:rsid w:val="00C85A06"/>
    <w:rsid w:val="00C863A6"/>
    <w:rsid w:val="00C86B97"/>
    <w:rsid w:val="00C8710C"/>
    <w:rsid w:val="00C875B3"/>
    <w:rsid w:val="00C876F9"/>
    <w:rsid w:val="00C87706"/>
    <w:rsid w:val="00C877CA"/>
    <w:rsid w:val="00C878B3"/>
    <w:rsid w:val="00C878D3"/>
    <w:rsid w:val="00C8797A"/>
    <w:rsid w:val="00C87DAA"/>
    <w:rsid w:val="00C9061D"/>
    <w:rsid w:val="00C906EC"/>
    <w:rsid w:val="00C911DB"/>
    <w:rsid w:val="00C91309"/>
    <w:rsid w:val="00C918F7"/>
    <w:rsid w:val="00C91AF5"/>
    <w:rsid w:val="00C91B22"/>
    <w:rsid w:val="00C91F7E"/>
    <w:rsid w:val="00C91FAF"/>
    <w:rsid w:val="00C92039"/>
    <w:rsid w:val="00C92290"/>
    <w:rsid w:val="00C924ED"/>
    <w:rsid w:val="00C9254C"/>
    <w:rsid w:val="00C92849"/>
    <w:rsid w:val="00C92C1F"/>
    <w:rsid w:val="00C92CB0"/>
    <w:rsid w:val="00C93236"/>
    <w:rsid w:val="00C93756"/>
    <w:rsid w:val="00C93DCD"/>
    <w:rsid w:val="00C94146"/>
    <w:rsid w:val="00C94F14"/>
    <w:rsid w:val="00C9523F"/>
    <w:rsid w:val="00C95296"/>
    <w:rsid w:val="00C95333"/>
    <w:rsid w:val="00C95EE2"/>
    <w:rsid w:val="00C9643C"/>
    <w:rsid w:val="00C964A1"/>
    <w:rsid w:val="00C967D6"/>
    <w:rsid w:val="00C96A6E"/>
    <w:rsid w:val="00C96FD9"/>
    <w:rsid w:val="00C97391"/>
    <w:rsid w:val="00C975DF"/>
    <w:rsid w:val="00C97AE4"/>
    <w:rsid w:val="00C97C01"/>
    <w:rsid w:val="00C97ED3"/>
    <w:rsid w:val="00CA019E"/>
    <w:rsid w:val="00CA03B9"/>
    <w:rsid w:val="00CA05CA"/>
    <w:rsid w:val="00CA06A1"/>
    <w:rsid w:val="00CA0D14"/>
    <w:rsid w:val="00CA13CE"/>
    <w:rsid w:val="00CA19F8"/>
    <w:rsid w:val="00CA1D8D"/>
    <w:rsid w:val="00CA1E3B"/>
    <w:rsid w:val="00CA1EB6"/>
    <w:rsid w:val="00CA208A"/>
    <w:rsid w:val="00CA30F7"/>
    <w:rsid w:val="00CA3C60"/>
    <w:rsid w:val="00CA4133"/>
    <w:rsid w:val="00CA44BE"/>
    <w:rsid w:val="00CA48BA"/>
    <w:rsid w:val="00CA4E7E"/>
    <w:rsid w:val="00CA511F"/>
    <w:rsid w:val="00CA587D"/>
    <w:rsid w:val="00CA5A33"/>
    <w:rsid w:val="00CA6055"/>
    <w:rsid w:val="00CA60C9"/>
    <w:rsid w:val="00CA6A45"/>
    <w:rsid w:val="00CA6F9C"/>
    <w:rsid w:val="00CA7690"/>
    <w:rsid w:val="00CA78FD"/>
    <w:rsid w:val="00CA7CFC"/>
    <w:rsid w:val="00CB00DE"/>
    <w:rsid w:val="00CB06B6"/>
    <w:rsid w:val="00CB1825"/>
    <w:rsid w:val="00CB1A58"/>
    <w:rsid w:val="00CB1D07"/>
    <w:rsid w:val="00CB1D8E"/>
    <w:rsid w:val="00CB1F6C"/>
    <w:rsid w:val="00CB23DF"/>
    <w:rsid w:val="00CB2437"/>
    <w:rsid w:val="00CB27FA"/>
    <w:rsid w:val="00CB3531"/>
    <w:rsid w:val="00CB383B"/>
    <w:rsid w:val="00CB3A98"/>
    <w:rsid w:val="00CB4422"/>
    <w:rsid w:val="00CB44B9"/>
    <w:rsid w:val="00CB48C4"/>
    <w:rsid w:val="00CB4D51"/>
    <w:rsid w:val="00CB5526"/>
    <w:rsid w:val="00CB5ABA"/>
    <w:rsid w:val="00CB65C7"/>
    <w:rsid w:val="00CB65DB"/>
    <w:rsid w:val="00CB6AE6"/>
    <w:rsid w:val="00CB6DC2"/>
    <w:rsid w:val="00CB70A4"/>
    <w:rsid w:val="00CC015B"/>
    <w:rsid w:val="00CC01EB"/>
    <w:rsid w:val="00CC0257"/>
    <w:rsid w:val="00CC02B1"/>
    <w:rsid w:val="00CC05A8"/>
    <w:rsid w:val="00CC06C6"/>
    <w:rsid w:val="00CC0770"/>
    <w:rsid w:val="00CC0A4E"/>
    <w:rsid w:val="00CC0E87"/>
    <w:rsid w:val="00CC0FB6"/>
    <w:rsid w:val="00CC153A"/>
    <w:rsid w:val="00CC163F"/>
    <w:rsid w:val="00CC1832"/>
    <w:rsid w:val="00CC1F02"/>
    <w:rsid w:val="00CC20DE"/>
    <w:rsid w:val="00CC21C2"/>
    <w:rsid w:val="00CC2922"/>
    <w:rsid w:val="00CC293A"/>
    <w:rsid w:val="00CC2F9D"/>
    <w:rsid w:val="00CC3A5B"/>
    <w:rsid w:val="00CC3A81"/>
    <w:rsid w:val="00CC3B83"/>
    <w:rsid w:val="00CC4231"/>
    <w:rsid w:val="00CC4744"/>
    <w:rsid w:val="00CC4ABF"/>
    <w:rsid w:val="00CC4AD3"/>
    <w:rsid w:val="00CC4EEE"/>
    <w:rsid w:val="00CC5A72"/>
    <w:rsid w:val="00CC6154"/>
    <w:rsid w:val="00CC650F"/>
    <w:rsid w:val="00CC6790"/>
    <w:rsid w:val="00CC69FB"/>
    <w:rsid w:val="00CC7467"/>
    <w:rsid w:val="00CC77DC"/>
    <w:rsid w:val="00CC7A88"/>
    <w:rsid w:val="00CC7D1D"/>
    <w:rsid w:val="00CC7D8C"/>
    <w:rsid w:val="00CD0236"/>
    <w:rsid w:val="00CD03A5"/>
    <w:rsid w:val="00CD06DC"/>
    <w:rsid w:val="00CD0CF7"/>
    <w:rsid w:val="00CD1366"/>
    <w:rsid w:val="00CD1C19"/>
    <w:rsid w:val="00CD2BDB"/>
    <w:rsid w:val="00CD304E"/>
    <w:rsid w:val="00CD32F7"/>
    <w:rsid w:val="00CD330F"/>
    <w:rsid w:val="00CD35C3"/>
    <w:rsid w:val="00CD42E2"/>
    <w:rsid w:val="00CD4851"/>
    <w:rsid w:val="00CD4BF0"/>
    <w:rsid w:val="00CD4F79"/>
    <w:rsid w:val="00CD55CB"/>
    <w:rsid w:val="00CD5DB2"/>
    <w:rsid w:val="00CD6246"/>
    <w:rsid w:val="00CD67AF"/>
    <w:rsid w:val="00CD67F3"/>
    <w:rsid w:val="00CD6EA9"/>
    <w:rsid w:val="00CD70A0"/>
    <w:rsid w:val="00CD7688"/>
    <w:rsid w:val="00CD76D5"/>
    <w:rsid w:val="00CD774F"/>
    <w:rsid w:val="00CD791E"/>
    <w:rsid w:val="00CD7997"/>
    <w:rsid w:val="00CD79DD"/>
    <w:rsid w:val="00CD7BCA"/>
    <w:rsid w:val="00CD7DB4"/>
    <w:rsid w:val="00CD7FF6"/>
    <w:rsid w:val="00CE01EB"/>
    <w:rsid w:val="00CE089B"/>
    <w:rsid w:val="00CE0B35"/>
    <w:rsid w:val="00CE0C91"/>
    <w:rsid w:val="00CE0CC2"/>
    <w:rsid w:val="00CE0DE0"/>
    <w:rsid w:val="00CE11C5"/>
    <w:rsid w:val="00CE1213"/>
    <w:rsid w:val="00CE12B7"/>
    <w:rsid w:val="00CE15D1"/>
    <w:rsid w:val="00CE1A0C"/>
    <w:rsid w:val="00CE1B74"/>
    <w:rsid w:val="00CE20C3"/>
    <w:rsid w:val="00CE2464"/>
    <w:rsid w:val="00CE2709"/>
    <w:rsid w:val="00CE3125"/>
    <w:rsid w:val="00CE31C2"/>
    <w:rsid w:val="00CE32CE"/>
    <w:rsid w:val="00CE3913"/>
    <w:rsid w:val="00CE3BA6"/>
    <w:rsid w:val="00CE47A0"/>
    <w:rsid w:val="00CE484E"/>
    <w:rsid w:val="00CE4AD7"/>
    <w:rsid w:val="00CE51FA"/>
    <w:rsid w:val="00CE5866"/>
    <w:rsid w:val="00CE5AA4"/>
    <w:rsid w:val="00CE695C"/>
    <w:rsid w:val="00CE6EE5"/>
    <w:rsid w:val="00CE7EFC"/>
    <w:rsid w:val="00CF004D"/>
    <w:rsid w:val="00CF03BF"/>
    <w:rsid w:val="00CF1122"/>
    <w:rsid w:val="00CF1CE5"/>
    <w:rsid w:val="00CF20FF"/>
    <w:rsid w:val="00CF2137"/>
    <w:rsid w:val="00CF26C3"/>
    <w:rsid w:val="00CF280E"/>
    <w:rsid w:val="00CF2B6E"/>
    <w:rsid w:val="00CF2BA8"/>
    <w:rsid w:val="00CF3206"/>
    <w:rsid w:val="00CF3497"/>
    <w:rsid w:val="00CF3625"/>
    <w:rsid w:val="00CF4693"/>
    <w:rsid w:val="00CF4B09"/>
    <w:rsid w:val="00CF4F2B"/>
    <w:rsid w:val="00CF502A"/>
    <w:rsid w:val="00CF59B3"/>
    <w:rsid w:val="00CF5A8D"/>
    <w:rsid w:val="00CF615A"/>
    <w:rsid w:val="00CF6769"/>
    <w:rsid w:val="00CF742A"/>
    <w:rsid w:val="00CF77BB"/>
    <w:rsid w:val="00CF79E1"/>
    <w:rsid w:val="00CF7C05"/>
    <w:rsid w:val="00D00523"/>
    <w:rsid w:val="00D00714"/>
    <w:rsid w:val="00D00D61"/>
    <w:rsid w:val="00D00EB1"/>
    <w:rsid w:val="00D0126C"/>
    <w:rsid w:val="00D01348"/>
    <w:rsid w:val="00D013DE"/>
    <w:rsid w:val="00D015CE"/>
    <w:rsid w:val="00D01C3F"/>
    <w:rsid w:val="00D01D2A"/>
    <w:rsid w:val="00D02226"/>
    <w:rsid w:val="00D037A1"/>
    <w:rsid w:val="00D0468C"/>
    <w:rsid w:val="00D04943"/>
    <w:rsid w:val="00D04AE9"/>
    <w:rsid w:val="00D05FA8"/>
    <w:rsid w:val="00D06971"/>
    <w:rsid w:val="00D06A39"/>
    <w:rsid w:val="00D06B3E"/>
    <w:rsid w:val="00D06E05"/>
    <w:rsid w:val="00D07054"/>
    <w:rsid w:val="00D071D4"/>
    <w:rsid w:val="00D074B5"/>
    <w:rsid w:val="00D074CA"/>
    <w:rsid w:val="00D0792F"/>
    <w:rsid w:val="00D07F0C"/>
    <w:rsid w:val="00D1005A"/>
    <w:rsid w:val="00D10615"/>
    <w:rsid w:val="00D10A45"/>
    <w:rsid w:val="00D11AE0"/>
    <w:rsid w:val="00D123C6"/>
    <w:rsid w:val="00D126A9"/>
    <w:rsid w:val="00D12AA5"/>
    <w:rsid w:val="00D12B68"/>
    <w:rsid w:val="00D12F39"/>
    <w:rsid w:val="00D12F4F"/>
    <w:rsid w:val="00D1337B"/>
    <w:rsid w:val="00D13B35"/>
    <w:rsid w:val="00D13B95"/>
    <w:rsid w:val="00D14816"/>
    <w:rsid w:val="00D14A22"/>
    <w:rsid w:val="00D14CA9"/>
    <w:rsid w:val="00D14EB5"/>
    <w:rsid w:val="00D15758"/>
    <w:rsid w:val="00D15761"/>
    <w:rsid w:val="00D15B04"/>
    <w:rsid w:val="00D15D33"/>
    <w:rsid w:val="00D15F99"/>
    <w:rsid w:val="00D162B3"/>
    <w:rsid w:val="00D163B8"/>
    <w:rsid w:val="00D164DF"/>
    <w:rsid w:val="00D174AC"/>
    <w:rsid w:val="00D17B2F"/>
    <w:rsid w:val="00D17BE2"/>
    <w:rsid w:val="00D17D66"/>
    <w:rsid w:val="00D2008B"/>
    <w:rsid w:val="00D205CB"/>
    <w:rsid w:val="00D2072B"/>
    <w:rsid w:val="00D2094A"/>
    <w:rsid w:val="00D20FB9"/>
    <w:rsid w:val="00D2113E"/>
    <w:rsid w:val="00D21834"/>
    <w:rsid w:val="00D21C26"/>
    <w:rsid w:val="00D21F61"/>
    <w:rsid w:val="00D229D1"/>
    <w:rsid w:val="00D22AE4"/>
    <w:rsid w:val="00D233EB"/>
    <w:rsid w:val="00D23B12"/>
    <w:rsid w:val="00D23DCC"/>
    <w:rsid w:val="00D24224"/>
    <w:rsid w:val="00D24BF0"/>
    <w:rsid w:val="00D24C54"/>
    <w:rsid w:val="00D25343"/>
    <w:rsid w:val="00D254F1"/>
    <w:rsid w:val="00D26918"/>
    <w:rsid w:val="00D26B99"/>
    <w:rsid w:val="00D26F23"/>
    <w:rsid w:val="00D26FE1"/>
    <w:rsid w:val="00D273C3"/>
    <w:rsid w:val="00D27728"/>
    <w:rsid w:val="00D27BCD"/>
    <w:rsid w:val="00D30006"/>
    <w:rsid w:val="00D30443"/>
    <w:rsid w:val="00D31063"/>
    <w:rsid w:val="00D3108E"/>
    <w:rsid w:val="00D31100"/>
    <w:rsid w:val="00D312F7"/>
    <w:rsid w:val="00D31B1B"/>
    <w:rsid w:val="00D31DB7"/>
    <w:rsid w:val="00D324BE"/>
    <w:rsid w:val="00D326E0"/>
    <w:rsid w:val="00D32A35"/>
    <w:rsid w:val="00D32AB9"/>
    <w:rsid w:val="00D32D1A"/>
    <w:rsid w:val="00D33AF7"/>
    <w:rsid w:val="00D33C92"/>
    <w:rsid w:val="00D33CEF"/>
    <w:rsid w:val="00D341C6"/>
    <w:rsid w:val="00D341CC"/>
    <w:rsid w:val="00D349A5"/>
    <w:rsid w:val="00D352A2"/>
    <w:rsid w:val="00D35597"/>
    <w:rsid w:val="00D35A92"/>
    <w:rsid w:val="00D363AB"/>
    <w:rsid w:val="00D363AE"/>
    <w:rsid w:val="00D36414"/>
    <w:rsid w:val="00D36875"/>
    <w:rsid w:val="00D369E1"/>
    <w:rsid w:val="00D370F4"/>
    <w:rsid w:val="00D379DF"/>
    <w:rsid w:val="00D408EE"/>
    <w:rsid w:val="00D40DD8"/>
    <w:rsid w:val="00D420D2"/>
    <w:rsid w:val="00D42E6C"/>
    <w:rsid w:val="00D430D3"/>
    <w:rsid w:val="00D433DE"/>
    <w:rsid w:val="00D435FD"/>
    <w:rsid w:val="00D43CAE"/>
    <w:rsid w:val="00D43FCF"/>
    <w:rsid w:val="00D440F2"/>
    <w:rsid w:val="00D44548"/>
    <w:rsid w:val="00D44662"/>
    <w:rsid w:val="00D44828"/>
    <w:rsid w:val="00D44F1F"/>
    <w:rsid w:val="00D450A2"/>
    <w:rsid w:val="00D45361"/>
    <w:rsid w:val="00D457C7"/>
    <w:rsid w:val="00D45954"/>
    <w:rsid w:val="00D45D7D"/>
    <w:rsid w:val="00D45DEB"/>
    <w:rsid w:val="00D46411"/>
    <w:rsid w:val="00D4698D"/>
    <w:rsid w:val="00D4722A"/>
    <w:rsid w:val="00D47652"/>
    <w:rsid w:val="00D4784C"/>
    <w:rsid w:val="00D47898"/>
    <w:rsid w:val="00D47A18"/>
    <w:rsid w:val="00D502DD"/>
    <w:rsid w:val="00D504CE"/>
    <w:rsid w:val="00D508E4"/>
    <w:rsid w:val="00D50C62"/>
    <w:rsid w:val="00D50EE3"/>
    <w:rsid w:val="00D51267"/>
    <w:rsid w:val="00D51A3F"/>
    <w:rsid w:val="00D52006"/>
    <w:rsid w:val="00D52030"/>
    <w:rsid w:val="00D521E8"/>
    <w:rsid w:val="00D52995"/>
    <w:rsid w:val="00D531D8"/>
    <w:rsid w:val="00D5320F"/>
    <w:rsid w:val="00D53220"/>
    <w:rsid w:val="00D53A81"/>
    <w:rsid w:val="00D54A43"/>
    <w:rsid w:val="00D54B96"/>
    <w:rsid w:val="00D54BE4"/>
    <w:rsid w:val="00D54ED3"/>
    <w:rsid w:val="00D54F5C"/>
    <w:rsid w:val="00D54FDA"/>
    <w:rsid w:val="00D5501C"/>
    <w:rsid w:val="00D552F8"/>
    <w:rsid w:val="00D55755"/>
    <w:rsid w:val="00D55A7C"/>
    <w:rsid w:val="00D55DEF"/>
    <w:rsid w:val="00D55F4B"/>
    <w:rsid w:val="00D55FE8"/>
    <w:rsid w:val="00D560D7"/>
    <w:rsid w:val="00D56387"/>
    <w:rsid w:val="00D565E9"/>
    <w:rsid w:val="00D56943"/>
    <w:rsid w:val="00D56AE3"/>
    <w:rsid w:val="00D56D2F"/>
    <w:rsid w:val="00D56F5F"/>
    <w:rsid w:val="00D57B00"/>
    <w:rsid w:val="00D57B66"/>
    <w:rsid w:val="00D57CC6"/>
    <w:rsid w:val="00D57F56"/>
    <w:rsid w:val="00D57FC8"/>
    <w:rsid w:val="00D603B0"/>
    <w:rsid w:val="00D60749"/>
    <w:rsid w:val="00D60A84"/>
    <w:rsid w:val="00D60D53"/>
    <w:rsid w:val="00D60DB9"/>
    <w:rsid w:val="00D60F5C"/>
    <w:rsid w:val="00D615C3"/>
    <w:rsid w:val="00D61EB6"/>
    <w:rsid w:val="00D61F6F"/>
    <w:rsid w:val="00D61FF2"/>
    <w:rsid w:val="00D62146"/>
    <w:rsid w:val="00D62950"/>
    <w:rsid w:val="00D63381"/>
    <w:rsid w:val="00D63662"/>
    <w:rsid w:val="00D63B2F"/>
    <w:rsid w:val="00D63EAF"/>
    <w:rsid w:val="00D646A3"/>
    <w:rsid w:val="00D64F29"/>
    <w:rsid w:val="00D652C3"/>
    <w:rsid w:val="00D654CD"/>
    <w:rsid w:val="00D654EC"/>
    <w:rsid w:val="00D655F6"/>
    <w:rsid w:val="00D656CE"/>
    <w:rsid w:val="00D66748"/>
    <w:rsid w:val="00D66827"/>
    <w:rsid w:val="00D66E8C"/>
    <w:rsid w:val="00D66E8F"/>
    <w:rsid w:val="00D67272"/>
    <w:rsid w:val="00D67281"/>
    <w:rsid w:val="00D67859"/>
    <w:rsid w:val="00D67BE8"/>
    <w:rsid w:val="00D67CF9"/>
    <w:rsid w:val="00D70187"/>
    <w:rsid w:val="00D702F2"/>
    <w:rsid w:val="00D70AE3"/>
    <w:rsid w:val="00D70FDF"/>
    <w:rsid w:val="00D71895"/>
    <w:rsid w:val="00D71C73"/>
    <w:rsid w:val="00D71CAC"/>
    <w:rsid w:val="00D72080"/>
    <w:rsid w:val="00D729E1"/>
    <w:rsid w:val="00D73319"/>
    <w:rsid w:val="00D738CC"/>
    <w:rsid w:val="00D738DE"/>
    <w:rsid w:val="00D73B11"/>
    <w:rsid w:val="00D748F2"/>
    <w:rsid w:val="00D75819"/>
    <w:rsid w:val="00D75887"/>
    <w:rsid w:val="00D75AA6"/>
    <w:rsid w:val="00D75FE1"/>
    <w:rsid w:val="00D760D6"/>
    <w:rsid w:val="00D762C0"/>
    <w:rsid w:val="00D76888"/>
    <w:rsid w:val="00D76CC2"/>
    <w:rsid w:val="00D76D1E"/>
    <w:rsid w:val="00D77566"/>
    <w:rsid w:val="00D775F8"/>
    <w:rsid w:val="00D77882"/>
    <w:rsid w:val="00D77BE7"/>
    <w:rsid w:val="00D77D0D"/>
    <w:rsid w:val="00D77FEA"/>
    <w:rsid w:val="00D801B9"/>
    <w:rsid w:val="00D80244"/>
    <w:rsid w:val="00D802EF"/>
    <w:rsid w:val="00D80ADF"/>
    <w:rsid w:val="00D80C83"/>
    <w:rsid w:val="00D815D8"/>
    <w:rsid w:val="00D81C9A"/>
    <w:rsid w:val="00D82291"/>
    <w:rsid w:val="00D822D8"/>
    <w:rsid w:val="00D828E5"/>
    <w:rsid w:val="00D82DC1"/>
    <w:rsid w:val="00D83094"/>
    <w:rsid w:val="00D834CF"/>
    <w:rsid w:val="00D837EC"/>
    <w:rsid w:val="00D83A59"/>
    <w:rsid w:val="00D83D48"/>
    <w:rsid w:val="00D83EC3"/>
    <w:rsid w:val="00D84047"/>
    <w:rsid w:val="00D845E3"/>
    <w:rsid w:val="00D854C9"/>
    <w:rsid w:val="00D8567F"/>
    <w:rsid w:val="00D85883"/>
    <w:rsid w:val="00D85D86"/>
    <w:rsid w:val="00D86057"/>
    <w:rsid w:val="00D8638A"/>
    <w:rsid w:val="00D86585"/>
    <w:rsid w:val="00D86784"/>
    <w:rsid w:val="00D86BBC"/>
    <w:rsid w:val="00D86D69"/>
    <w:rsid w:val="00D874A6"/>
    <w:rsid w:val="00D876A4"/>
    <w:rsid w:val="00D87CEF"/>
    <w:rsid w:val="00D90022"/>
    <w:rsid w:val="00D901DF"/>
    <w:rsid w:val="00D902C2"/>
    <w:rsid w:val="00D90BD0"/>
    <w:rsid w:val="00D90DCD"/>
    <w:rsid w:val="00D90E61"/>
    <w:rsid w:val="00D91298"/>
    <w:rsid w:val="00D9132A"/>
    <w:rsid w:val="00D91A4B"/>
    <w:rsid w:val="00D91E2D"/>
    <w:rsid w:val="00D9218A"/>
    <w:rsid w:val="00D92379"/>
    <w:rsid w:val="00D924E3"/>
    <w:rsid w:val="00D92904"/>
    <w:rsid w:val="00D92B97"/>
    <w:rsid w:val="00D930D7"/>
    <w:rsid w:val="00D93382"/>
    <w:rsid w:val="00D9347B"/>
    <w:rsid w:val="00D93B69"/>
    <w:rsid w:val="00D941A6"/>
    <w:rsid w:val="00D94261"/>
    <w:rsid w:val="00D94711"/>
    <w:rsid w:val="00D949C4"/>
    <w:rsid w:val="00D94C82"/>
    <w:rsid w:val="00D9509C"/>
    <w:rsid w:val="00D9544A"/>
    <w:rsid w:val="00D95D26"/>
    <w:rsid w:val="00D95D6A"/>
    <w:rsid w:val="00D96098"/>
    <w:rsid w:val="00D968FF"/>
    <w:rsid w:val="00D969A0"/>
    <w:rsid w:val="00D96CCA"/>
    <w:rsid w:val="00D96DB6"/>
    <w:rsid w:val="00D96EC0"/>
    <w:rsid w:val="00D96F21"/>
    <w:rsid w:val="00D97043"/>
    <w:rsid w:val="00D97484"/>
    <w:rsid w:val="00DA0214"/>
    <w:rsid w:val="00DA0221"/>
    <w:rsid w:val="00DA0962"/>
    <w:rsid w:val="00DA0AD7"/>
    <w:rsid w:val="00DA0C3D"/>
    <w:rsid w:val="00DA10A3"/>
    <w:rsid w:val="00DA2034"/>
    <w:rsid w:val="00DA3870"/>
    <w:rsid w:val="00DA3B8C"/>
    <w:rsid w:val="00DA401E"/>
    <w:rsid w:val="00DA41AD"/>
    <w:rsid w:val="00DA477E"/>
    <w:rsid w:val="00DA484E"/>
    <w:rsid w:val="00DA48DF"/>
    <w:rsid w:val="00DA4BAE"/>
    <w:rsid w:val="00DA4E2E"/>
    <w:rsid w:val="00DA5089"/>
    <w:rsid w:val="00DA5348"/>
    <w:rsid w:val="00DA5427"/>
    <w:rsid w:val="00DA5892"/>
    <w:rsid w:val="00DA5918"/>
    <w:rsid w:val="00DA59DD"/>
    <w:rsid w:val="00DA5B5A"/>
    <w:rsid w:val="00DA6008"/>
    <w:rsid w:val="00DA62AD"/>
    <w:rsid w:val="00DA6592"/>
    <w:rsid w:val="00DA65FF"/>
    <w:rsid w:val="00DA6713"/>
    <w:rsid w:val="00DA67D3"/>
    <w:rsid w:val="00DA710B"/>
    <w:rsid w:val="00DA7CAE"/>
    <w:rsid w:val="00DB00C5"/>
    <w:rsid w:val="00DB0766"/>
    <w:rsid w:val="00DB0EC7"/>
    <w:rsid w:val="00DB10D1"/>
    <w:rsid w:val="00DB1245"/>
    <w:rsid w:val="00DB242B"/>
    <w:rsid w:val="00DB2587"/>
    <w:rsid w:val="00DB25AE"/>
    <w:rsid w:val="00DB2A46"/>
    <w:rsid w:val="00DB2C96"/>
    <w:rsid w:val="00DB3011"/>
    <w:rsid w:val="00DB3CC9"/>
    <w:rsid w:val="00DB414C"/>
    <w:rsid w:val="00DB464F"/>
    <w:rsid w:val="00DB49F1"/>
    <w:rsid w:val="00DB5541"/>
    <w:rsid w:val="00DB55F9"/>
    <w:rsid w:val="00DB5A69"/>
    <w:rsid w:val="00DB5CB0"/>
    <w:rsid w:val="00DB5E46"/>
    <w:rsid w:val="00DB6356"/>
    <w:rsid w:val="00DB67B2"/>
    <w:rsid w:val="00DB6BFD"/>
    <w:rsid w:val="00DB6CE4"/>
    <w:rsid w:val="00DB6F62"/>
    <w:rsid w:val="00DB716B"/>
    <w:rsid w:val="00DB7585"/>
    <w:rsid w:val="00DB7730"/>
    <w:rsid w:val="00DB78D9"/>
    <w:rsid w:val="00DB7FB1"/>
    <w:rsid w:val="00DC0355"/>
    <w:rsid w:val="00DC04F4"/>
    <w:rsid w:val="00DC0545"/>
    <w:rsid w:val="00DC0E69"/>
    <w:rsid w:val="00DC1306"/>
    <w:rsid w:val="00DC1555"/>
    <w:rsid w:val="00DC1582"/>
    <w:rsid w:val="00DC1635"/>
    <w:rsid w:val="00DC1B86"/>
    <w:rsid w:val="00DC1BE1"/>
    <w:rsid w:val="00DC2275"/>
    <w:rsid w:val="00DC23DA"/>
    <w:rsid w:val="00DC25A7"/>
    <w:rsid w:val="00DC26D7"/>
    <w:rsid w:val="00DC2E85"/>
    <w:rsid w:val="00DC2F3D"/>
    <w:rsid w:val="00DC3B97"/>
    <w:rsid w:val="00DC4592"/>
    <w:rsid w:val="00DC47C7"/>
    <w:rsid w:val="00DC5C83"/>
    <w:rsid w:val="00DC6001"/>
    <w:rsid w:val="00DC6390"/>
    <w:rsid w:val="00DC63E4"/>
    <w:rsid w:val="00DC648B"/>
    <w:rsid w:val="00DC657A"/>
    <w:rsid w:val="00DC7174"/>
    <w:rsid w:val="00DC75A5"/>
    <w:rsid w:val="00DC7B14"/>
    <w:rsid w:val="00DD07F4"/>
    <w:rsid w:val="00DD0BC7"/>
    <w:rsid w:val="00DD18D3"/>
    <w:rsid w:val="00DD1D03"/>
    <w:rsid w:val="00DD2815"/>
    <w:rsid w:val="00DD28B9"/>
    <w:rsid w:val="00DD2D0B"/>
    <w:rsid w:val="00DD2F9D"/>
    <w:rsid w:val="00DD305B"/>
    <w:rsid w:val="00DD34B3"/>
    <w:rsid w:val="00DD365D"/>
    <w:rsid w:val="00DD38D2"/>
    <w:rsid w:val="00DD3B75"/>
    <w:rsid w:val="00DD3F04"/>
    <w:rsid w:val="00DD43FE"/>
    <w:rsid w:val="00DD44FA"/>
    <w:rsid w:val="00DD476B"/>
    <w:rsid w:val="00DD4826"/>
    <w:rsid w:val="00DD49E3"/>
    <w:rsid w:val="00DD502A"/>
    <w:rsid w:val="00DD51BC"/>
    <w:rsid w:val="00DD5292"/>
    <w:rsid w:val="00DD52D7"/>
    <w:rsid w:val="00DD5AF1"/>
    <w:rsid w:val="00DD6915"/>
    <w:rsid w:val="00DD6BB8"/>
    <w:rsid w:val="00DD6C44"/>
    <w:rsid w:val="00DD6D72"/>
    <w:rsid w:val="00DD7627"/>
    <w:rsid w:val="00DD7DE0"/>
    <w:rsid w:val="00DE05F7"/>
    <w:rsid w:val="00DE10C2"/>
    <w:rsid w:val="00DE197B"/>
    <w:rsid w:val="00DE2299"/>
    <w:rsid w:val="00DE25A4"/>
    <w:rsid w:val="00DE28EF"/>
    <w:rsid w:val="00DE2C9B"/>
    <w:rsid w:val="00DE3665"/>
    <w:rsid w:val="00DE3882"/>
    <w:rsid w:val="00DE40BA"/>
    <w:rsid w:val="00DE4710"/>
    <w:rsid w:val="00DE4730"/>
    <w:rsid w:val="00DE5838"/>
    <w:rsid w:val="00DE5DD7"/>
    <w:rsid w:val="00DE5EF2"/>
    <w:rsid w:val="00DE6116"/>
    <w:rsid w:val="00DE661A"/>
    <w:rsid w:val="00DE68E3"/>
    <w:rsid w:val="00DE6BB4"/>
    <w:rsid w:val="00DE6FAC"/>
    <w:rsid w:val="00DE721D"/>
    <w:rsid w:val="00DE770C"/>
    <w:rsid w:val="00DE7C44"/>
    <w:rsid w:val="00DF0253"/>
    <w:rsid w:val="00DF06C8"/>
    <w:rsid w:val="00DF1FF7"/>
    <w:rsid w:val="00DF2E07"/>
    <w:rsid w:val="00DF301E"/>
    <w:rsid w:val="00DF33F1"/>
    <w:rsid w:val="00DF3DA2"/>
    <w:rsid w:val="00DF3EEF"/>
    <w:rsid w:val="00DF3F8B"/>
    <w:rsid w:val="00DF4565"/>
    <w:rsid w:val="00DF46EA"/>
    <w:rsid w:val="00DF46FD"/>
    <w:rsid w:val="00DF4D29"/>
    <w:rsid w:val="00DF6120"/>
    <w:rsid w:val="00DF647B"/>
    <w:rsid w:val="00DF649C"/>
    <w:rsid w:val="00DF6CAB"/>
    <w:rsid w:val="00DF7128"/>
    <w:rsid w:val="00DF7418"/>
    <w:rsid w:val="00DF79CB"/>
    <w:rsid w:val="00DF7D63"/>
    <w:rsid w:val="00E00231"/>
    <w:rsid w:val="00E00B1B"/>
    <w:rsid w:val="00E019D1"/>
    <w:rsid w:val="00E01BD9"/>
    <w:rsid w:val="00E01E8D"/>
    <w:rsid w:val="00E01EB7"/>
    <w:rsid w:val="00E02686"/>
    <w:rsid w:val="00E0268E"/>
    <w:rsid w:val="00E02CFE"/>
    <w:rsid w:val="00E038D1"/>
    <w:rsid w:val="00E03E9B"/>
    <w:rsid w:val="00E04315"/>
    <w:rsid w:val="00E05507"/>
    <w:rsid w:val="00E058D3"/>
    <w:rsid w:val="00E05B98"/>
    <w:rsid w:val="00E05D30"/>
    <w:rsid w:val="00E0645F"/>
    <w:rsid w:val="00E064D3"/>
    <w:rsid w:val="00E079E2"/>
    <w:rsid w:val="00E102B0"/>
    <w:rsid w:val="00E10C5B"/>
    <w:rsid w:val="00E10D42"/>
    <w:rsid w:val="00E11635"/>
    <w:rsid w:val="00E11F38"/>
    <w:rsid w:val="00E121E4"/>
    <w:rsid w:val="00E12395"/>
    <w:rsid w:val="00E12531"/>
    <w:rsid w:val="00E12F18"/>
    <w:rsid w:val="00E13278"/>
    <w:rsid w:val="00E138A9"/>
    <w:rsid w:val="00E1442C"/>
    <w:rsid w:val="00E14486"/>
    <w:rsid w:val="00E14535"/>
    <w:rsid w:val="00E14879"/>
    <w:rsid w:val="00E1489B"/>
    <w:rsid w:val="00E15196"/>
    <w:rsid w:val="00E157AD"/>
    <w:rsid w:val="00E157D5"/>
    <w:rsid w:val="00E15AF1"/>
    <w:rsid w:val="00E15D7A"/>
    <w:rsid w:val="00E15DDE"/>
    <w:rsid w:val="00E16205"/>
    <w:rsid w:val="00E1670E"/>
    <w:rsid w:val="00E16855"/>
    <w:rsid w:val="00E16C53"/>
    <w:rsid w:val="00E16FC8"/>
    <w:rsid w:val="00E16FDF"/>
    <w:rsid w:val="00E17579"/>
    <w:rsid w:val="00E17AB8"/>
    <w:rsid w:val="00E17D2C"/>
    <w:rsid w:val="00E17FDF"/>
    <w:rsid w:val="00E20297"/>
    <w:rsid w:val="00E20422"/>
    <w:rsid w:val="00E20F31"/>
    <w:rsid w:val="00E21784"/>
    <w:rsid w:val="00E22431"/>
    <w:rsid w:val="00E22AC9"/>
    <w:rsid w:val="00E22B47"/>
    <w:rsid w:val="00E22F76"/>
    <w:rsid w:val="00E239F9"/>
    <w:rsid w:val="00E23BAD"/>
    <w:rsid w:val="00E23FED"/>
    <w:rsid w:val="00E24090"/>
    <w:rsid w:val="00E24CA3"/>
    <w:rsid w:val="00E24DD6"/>
    <w:rsid w:val="00E24DE0"/>
    <w:rsid w:val="00E24F45"/>
    <w:rsid w:val="00E24F65"/>
    <w:rsid w:val="00E255EF"/>
    <w:rsid w:val="00E25793"/>
    <w:rsid w:val="00E259FB"/>
    <w:rsid w:val="00E262A2"/>
    <w:rsid w:val="00E2631C"/>
    <w:rsid w:val="00E26320"/>
    <w:rsid w:val="00E267C5"/>
    <w:rsid w:val="00E2682A"/>
    <w:rsid w:val="00E26E84"/>
    <w:rsid w:val="00E26E96"/>
    <w:rsid w:val="00E27FEA"/>
    <w:rsid w:val="00E301B1"/>
    <w:rsid w:val="00E31209"/>
    <w:rsid w:val="00E31287"/>
    <w:rsid w:val="00E312C6"/>
    <w:rsid w:val="00E3148A"/>
    <w:rsid w:val="00E32125"/>
    <w:rsid w:val="00E321A0"/>
    <w:rsid w:val="00E32F30"/>
    <w:rsid w:val="00E32FC3"/>
    <w:rsid w:val="00E3356B"/>
    <w:rsid w:val="00E3357C"/>
    <w:rsid w:val="00E33F85"/>
    <w:rsid w:val="00E341CE"/>
    <w:rsid w:val="00E3434B"/>
    <w:rsid w:val="00E3546B"/>
    <w:rsid w:val="00E35FED"/>
    <w:rsid w:val="00E36081"/>
    <w:rsid w:val="00E360C4"/>
    <w:rsid w:val="00E36365"/>
    <w:rsid w:val="00E3669C"/>
    <w:rsid w:val="00E36876"/>
    <w:rsid w:val="00E36E88"/>
    <w:rsid w:val="00E3783B"/>
    <w:rsid w:val="00E378CC"/>
    <w:rsid w:val="00E37CBC"/>
    <w:rsid w:val="00E400E3"/>
    <w:rsid w:val="00E40535"/>
    <w:rsid w:val="00E40738"/>
    <w:rsid w:val="00E40A0F"/>
    <w:rsid w:val="00E414E9"/>
    <w:rsid w:val="00E41C72"/>
    <w:rsid w:val="00E423F1"/>
    <w:rsid w:val="00E433A0"/>
    <w:rsid w:val="00E433B3"/>
    <w:rsid w:val="00E44278"/>
    <w:rsid w:val="00E443C7"/>
    <w:rsid w:val="00E44854"/>
    <w:rsid w:val="00E44879"/>
    <w:rsid w:val="00E448FE"/>
    <w:rsid w:val="00E44A1F"/>
    <w:rsid w:val="00E45CD6"/>
    <w:rsid w:val="00E45D72"/>
    <w:rsid w:val="00E45EB8"/>
    <w:rsid w:val="00E46620"/>
    <w:rsid w:val="00E467AE"/>
    <w:rsid w:val="00E4694A"/>
    <w:rsid w:val="00E4714D"/>
    <w:rsid w:val="00E476F5"/>
    <w:rsid w:val="00E479E2"/>
    <w:rsid w:val="00E47DBD"/>
    <w:rsid w:val="00E509B9"/>
    <w:rsid w:val="00E50C28"/>
    <w:rsid w:val="00E50D9E"/>
    <w:rsid w:val="00E50EE3"/>
    <w:rsid w:val="00E511AD"/>
    <w:rsid w:val="00E51247"/>
    <w:rsid w:val="00E515B7"/>
    <w:rsid w:val="00E516F1"/>
    <w:rsid w:val="00E51C34"/>
    <w:rsid w:val="00E51DF8"/>
    <w:rsid w:val="00E5209B"/>
    <w:rsid w:val="00E52344"/>
    <w:rsid w:val="00E52727"/>
    <w:rsid w:val="00E53473"/>
    <w:rsid w:val="00E53C32"/>
    <w:rsid w:val="00E53F66"/>
    <w:rsid w:val="00E5416D"/>
    <w:rsid w:val="00E54FD9"/>
    <w:rsid w:val="00E55860"/>
    <w:rsid w:val="00E55968"/>
    <w:rsid w:val="00E55BEF"/>
    <w:rsid w:val="00E55D09"/>
    <w:rsid w:val="00E56209"/>
    <w:rsid w:val="00E56680"/>
    <w:rsid w:val="00E56DC0"/>
    <w:rsid w:val="00E57416"/>
    <w:rsid w:val="00E5765B"/>
    <w:rsid w:val="00E600EB"/>
    <w:rsid w:val="00E60350"/>
    <w:rsid w:val="00E6046F"/>
    <w:rsid w:val="00E60629"/>
    <w:rsid w:val="00E60909"/>
    <w:rsid w:val="00E60D3C"/>
    <w:rsid w:val="00E60F0E"/>
    <w:rsid w:val="00E613D6"/>
    <w:rsid w:val="00E61538"/>
    <w:rsid w:val="00E61612"/>
    <w:rsid w:val="00E623DC"/>
    <w:rsid w:val="00E62600"/>
    <w:rsid w:val="00E62665"/>
    <w:rsid w:val="00E64111"/>
    <w:rsid w:val="00E642E8"/>
    <w:rsid w:val="00E6441A"/>
    <w:rsid w:val="00E64F96"/>
    <w:rsid w:val="00E653C1"/>
    <w:rsid w:val="00E65565"/>
    <w:rsid w:val="00E65636"/>
    <w:rsid w:val="00E659C7"/>
    <w:rsid w:val="00E65A51"/>
    <w:rsid w:val="00E65AA9"/>
    <w:rsid w:val="00E661E5"/>
    <w:rsid w:val="00E66670"/>
    <w:rsid w:val="00E67414"/>
    <w:rsid w:val="00E6764B"/>
    <w:rsid w:val="00E6793B"/>
    <w:rsid w:val="00E7007A"/>
    <w:rsid w:val="00E707AA"/>
    <w:rsid w:val="00E70B07"/>
    <w:rsid w:val="00E70C9F"/>
    <w:rsid w:val="00E70E63"/>
    <w:rsid w:val="00E7106D"/>
    <w:rsid w:val="00E713C8"/>
    <w:rsid w:val="00E713F7"/>
    <w:rsid w:val="00E71A15"/>
    <w:rsid w:val="00E71AA6"/>
    <w:rsid w:val="00E7337D"/>
    <w:rsid w:val="00E735A2"/>
    <w:rsid w:val="00E736DB"/>
    <w:rsid w:val="00E738D2"/>
    <w:rsid w:val="00E74118"/>
    <w:rsid w:val="00E742A3"/>
    <w:rsid w:val="00E74CCB"/>
    <w:rsid w:val="00E75047"/>
    <w:rsid w:val="00E7523C"/>
    <w:rsid w:val="00E75267"/>
    <w:rsid w:val="00E7570E"/>
    <w:rsid w:val="00E766D7"/>
    <w:rsid w:val="00E76C59"/>
    <w:rsid w:val="00E773C2"/>
    <w:rsid w:val="00E775A2"/>
    <w:rsid w:val="00E77691"/>
    <w:rsid w:val="00E77729"/>
    <w:rsid w:val="00E80250"/>
    <w:rsid w:val="00E8047D"/>
    <w:rsid w:val="00E80A69"/>
    <w:rsid w:val="00E80ACF"/>
    <w:rsid w:val="00E80E4E"/>
    <w:rsid w:val="00E8217C"/>
    <w:rsid w:val="00E8244B"/>
    <w:rsid w:val="00E82C87"/>
    <w:rsid w:val="00E82D10"/>
    <w:rsid w:val="00E834E1"/>
    <w:rsid w:val="00E84119"/>
    <w:rsid w:val="00E842F2"/>
    <w:rsid w:val="00E845BB"/>
    <w:rsid w:val="00E84CEA"/>
    <w:rsid w:val="00E84D11"/>
    <w:rsid w:val="00E84DCA"/>
    <w:rsid w:val="00E84F66"/>
    <w:rsid w:val="00E8519B"/>
    <w:rsid w:val="00E854DB"/>
    <w:rsid w:val="00E8573D"/>
    <w:rsid w:val="00E86886"/>
    <w:rsid w:val="00E86AE3"/>
    <w:rsid w:val="00E86D44"/>
    <w:rsid w:val="00E86F39"/>
    <w:rsid w:val="00E877CA"/>
    <w:rsid w:val="00E877FF"/>
    <w:rsid w:val="00E87AF0"/>
    <w:rsid w:val="00E87F51"/>
    <w:rsid w:val="00E90143"/>
    <w:rsid w:val="00E9041C"/>
    <w:rsid w:val="00E90ABF"/>
    <w:rsid w:val="00E90F3B"/>
    <w:rsid w:val="00E914FA"/>
    <w:rsid w:val="00E923C8"/>
    <w:rsid w:val="00E92E1C"/>
    <w:rsid w:val="00E92E68"/>
    <w:rsid w:val="00E933BD"/>
    <w:rsid w:val="00E9347C"/>
    <w:rsid w:val="00E93823"/>
    <w:rsid w:val="00E93957"/>
    <w:rsid w:val="00E93E76"/>
    <w:rsid w:val="00E9437F"/>
    <w:rsid w:val="00E9450F"/>
    <w:rsid w:val="00E94C04"/>
    <w:rsid w:val="00E94F52"/>
    <w:rsid w:val="00E9588B"/>
    <w:rsid w:val="00E959F3"/>
    <w:rsid w:val="00E95C5E"/>
    <w:rsid w:val="00E95F8A"/>
    <w:rsid w:val="00E961C8"/>
    <w:rsid w:val="00E96376"/>
    <w:rsid w:val="00E96767"/>
    <w:rsid w:val="00E96887"/>
    <w:rsid w:val="00E96894"/>
    <w:rsid w:val="00E96AA4"/>
    <w:rsid w:val="00E96B57"/>
    <w:rsid w:val="00E96D0C"/>
    <w:rsid w:val="00E96F72"/>
    <w:rsid w:val="00E972E2"/>
    <w:rsid w:val="00E97C43"/>
    <w:rsid w:val="00EA0492"/>
    <w:rsid w:val="00EA061A"/>
    <w:rsid w:val="00EA0868"/>
    <w:rsid w:val="00EA0DDE"/>
    <w:rsid w:val="00EA0F7D"/>
    <w:rsid w:val="00EA1A0F"/>
    <w:rsid w:val="00EA1B2F"/>
    <w:rsid w:val="00EA1BDC"/>
    <w:rsid w:val="00EA256A"/>
    <w:rsid w:val="00EA2C6E"/>
    <w:rsid w:val="00EA312B"/>
    <w:rsid w:val="00EA33D8"/>
    <w:rsid w:val="00EA351D"/>
    <w:rsid w:val="00EA37FE"/>
    <w:rsid w:val="00EA3CBC"/>
    <w:rsid w:val="00EA4077"/>
    <w:rsid w:val="00EA44CD"/>
    <w:rsid w:val="00EA4A7B"/>
    <w:rsid w:val="00EA4AEF"/>
    <w:rsid w:val="00EA52CE"/>
    <w:rsid w:val="00EA5332"/>
    <w:rsid w:val="00EA54D6"/>
    <w:rsid w:val="00EA59C6"/>
    <w:rsid w:val="00EA5D74"/>
    <w:rsid w:val="00EA63B4"/>
    <w:rsid w:val="00EA67E6"/>
    <w:rsid w:val="00EA71FD"/>
    <w:rsid w:val="00EA7509"/>
    <w:rsid w:val="00EA7C9D"/>
    <w:rsid w:val="00EB04FE"/>
    <w:rsid w:val="00EB0674"/>
    <w:rsid w:val="00EB1644"/>
    <w:rsid w:val="00EB1780"/>
    <w:rsid w:val="00EB1B01"/>
    <w:rsid w:val="00EB2402"/>
    <w:rsid w:val="00EB241F"/>
    <w:rsid w:val="00EB2C0D"/>
    <w:rsid w:val="00EB2CA7"/>
    <w:rsid w:val="00EB3238"/>
    <w:rsid w:val="00EB3509"/>
    <w:rsid w:val="00EB3A8E"/>
    <w:rsid w:val="00EB48AE"/>
    <w:rsid w:val="00EB4BFB"/>
    <w:rsid w:val="00EB4EF8"/>
    <w:rsid w:val="00EB51D7"/>
    <w:rsid w:val="00EB51E6"/>
    <w:rsid w:val="00EB5AA4"/>
    <w:rsid w:val="00EB5EE2"/>
    <w:rsid w:val="00EB6171"/>
    <w:rsid w:val="00EB6377"/>
    <w:rsid w:val="00EB67C9"/>
    <w:rsid w:val="00EB6935"/>
    <w:rsid w:val="00EB6AC7"/>
    <w:rsid w:val="00EB6D52"/>
    <w:rsid w:val="00EB7780"/>
    <w:rsid w:val="00EB7AD5"/>
    <w:rsid w:val="00EB7AFD"/>
    <w:rsid w:val="00EC0039"/>
    <w:rsid w:val="00EC069F"/>
    <w:rsid w:val="00EC12DD"/>
    <w:rsid w:val="00EC1575"/>
    <w:rsid w:val="00EC1E99"/>
    <w:rsid w:val="00EC21ED"/>
    <w:rsid w:val="00EC28D8"/>
    <w:rsid w:val="00EC3303"/>
    <w:rsid w:val="00EC3627"/>
    <w:rsid w:val="00EC4674"/>
    <w:rsid w:val="00EC4B6F"/>
    <w:rsid w:val="00EC5D98"/>
    <w:rsid w:val="00EC602A"/>
    <w:rsid w:val="00EC60F4"/>
    <w:rsid w:val="00EC618F"/>
    <w:rsid w:val="00EC66C7"/>
    <w:rsid w:val="00EC6B0B"/>
    <w:rsid w:val="00EC6B1E"/>
    <w:rsid w:val="00EC6DD7"/>
    <w:rsid w:val="00EC6F6D"/>
    <w:rsid w:val="00EC7153"/>
    <w:rsid w:val="00EC751C"/>
    <w:rsid w:val="00EC7BD4"/>
    <w:rsid w:val="00ED04DD"/>
    <w:rsid w:val="00ED05B0"/>
    <w:rsid w:val="00ED0848"/>
    <w:rsid w:val="00ED0DF7"/>
    <w:rsid w:val="00ED0FE1"/>
    <w:rsid w:val="00ED1C36"/>
    <w:rsid w:val="00ED2275"/>
    <w:rsid w:val="00ED2B56"/>
    <w:rsid w:val="00ED2D60"/>
    <w:rsid w:val="00ED2FA3"/>
    <w:rsid w:val="00ED316C"/>
    <w:rsid w:val="00ED31A5"/>
    <w:rsid w:val="00ED32AF"/>
    <w:rsid w:val="00ED3DDB"/>
    <w:rsid w:val="00ED3EF6"/>
    <w:rsid w:val="00ED46E2"/>
    <w:rsid w:val="00ED48BF"/>
    <w:rsid w:val="00ED5D09"/>
    <w:rsid w:val="00ED5ED8"/>
    <w:rsid w:val="00ED6110"/>
    <w:rsid w:val="00ED67C4"/>
    <w:rsid w:val="00ED67F8"/>
    <w:rsid w:val="00ED6CC3"/>
    <w:rsid w:val="00ED793E"/>
    <w:rsid w:val="00ED79FD"/>
    <w:rsid w:val="00ED7D83"/>
    <w:rsid w:val="00ED7F51"/>
    <w:rsid w:val="00ED7F53"/>
    <w:rsid w:val="00EE0616"/>
    <w:rsid w:val="00EE072C"/>
    <w:rsid w:val="00EE076B"/>
    <w:rsid w:val="00EE09A0"/>
    <w:rsid w:val="00EE0E1C"/>
    <w:rsid w:val="00EE1269"/>
    <w:rsid w:val="00EE1420"/>
    <w:rsid w:val="00EE18A3"/>
    <w:rsid w:val="00EE25A5"/>
    <w:rsid w:val="00EE2C7E"/>
    <w:rsid w:val="00EE300C"/>
    <w:rsid w:val="00EE3788"/>
    <w:rsid w:val="00EE3A7E"/>
    <w:rsid w:val="00EE3E11"/>
    <w:rsid w:val="00EE3E95"/>
    <w:rsid w:val="00EE466D"/>
    <w:rsid w:val="00EE5248"/>
    <w:rsid w:val="00EE5571"/>
    <w:rsid w:val="00EE5CD2"/>
    <w:rsid w:val="00EE5E9B"/>
    <w:rsid w:val="00EE5EBA"/>
    <w:rsid w:val="00EE6632"/>
    <w:rsid w:val="00EE67E6"/>
    <w:rsid w:val="00EE6933"/>
    <w:rsid w:val="00EE6A1D"/>
    <w:rsid w:val="00EE6C50"/>
    <w:rsid w:val="00EE6FDD"/>
    <w:rsid w:val="00EE7254"/>
    <w:rsid w:val="00EE74AF"/>
    <w:rsid w:val="00EE7555"/>
    <w:rsid w:val="00EE75FF"/>
    <w:rsid w:val="00EE78A2"/>
    <w:rsid w:val="00EE7C6A"/>
    <w:rsid w:val="00EF0279"/>
    <w:rsid w:val="00EF0336"/>
    <w:rsid w:val="00EF07C4"/>
    <w:rsid w:val="00EF07EF"/>
    <w:rsid w:val="00EF0A13"/>
    <w:rsid w:val="00EF0BB7"/>
    <w:rsid w:val="00EF13CE"/>
    <w:rsid w:val="00EF2086"/>
    <w:rsid w:val="00EF214B"/>
    <w:rsid w:val="00EF328A"/>
    <w:rsid w:val="00EF3728"/>
    <w:rsid w:val="00EF3939"/>
    <w:rsid w:val="00EF3F75"/>
    <w:rsid w:val="00EF4153"/>
    <w:rsid w:val="00EF43E2"/>
    <w:rsid w:val="00EF45EA"/>
    <w:rsid w:val="00EF4BCA"/>
    <w:rsid w:val="00EF4BCB"/>
    <w:rsid w:val="00EF4CBB"/>
    <w:rsid w:val="00EF4E30"/>
    <w:rsid w:val="00EF5EE5"/>
    <w:rsid w:val="00EF5FEB"/>
    <w:rsid w:val="00EF692E"/>
    <w:rsid w:val="00EF6975"/>
    <w:rsid w:val="00EF7453"/>
    <w:rsid w:val="00EF7475"/>
    <w:rsid w:val="00EF77AA"/>
    <w:rsid w:val="00EF7AAB"/>
    <w:rsid w:val="00F00177"/>
    <w:rsid w:val="00F00287"/>
    <w:rsid w:val="00F00669"/>
    <w:rsid w:val="00F00827"/>
    <w:rsid w:val="00F009B3"/>
    <w:rsid w:val="00F009DC"/>
    <w:rsid w:val="00F00CE6"/>
    <w:rsid w:val="00F021EC"/>
    <w:rsid w:val="00F023FC"/>
    <w:rsid w:val="00F024F5"/>
    <w:rsid w:val="00F02CC6"/>
    <w:rsid w:val="00F02EB4"/>
    <w:rsid w:val="00F03C20"/>
    <w:rsid w:val="00F047EB"/>
    <w:rsid w:val="00F047F0"/>
    <w:rsid w:val="00F05164"/>
    <w:rsid w:val="00F052DC"/>
    <w:rsid w:val="00F058B8"/>
    <w:rsid w:val="00F05B80"/>
    <w:rsid w:val="00F0632A"/>
    <w:rsid w:val="00F0645B"/>
    <w:rsid w:val="00F068C9"/>
    <w:rsid w:val="00F06B3B"/>
    <w:rsid w:val="00F0727B"/>
    <w:rsid w:val="00F07CCE"/>
    <w:rsid w:val="00F07D9B"/>
    <w:rsid w:val="00F100F1"/>
    <w:rsid w:val="00F10494"/>
    <w:rsid w:val="00F104A9"/>
    <w:rsid w:val="00F1059D"/>
    <w:rsid w:val="00F10634"/>
    <w:rsid w:val="00F10796"/>
    <w:rsid w:val="00F107B4"/>
    <w:rsid w:val="00F10859"/>
    <w:rsid w:val="00F109DD"/>
    <w:rsid w:val="00F10EF2"/>
    <w:rsid w:val="00F112CE"/>
    <w:rsid w:val="00F11783"/>
    <w:rsid w:val="00F11AF0"/>
    <w:rsid w:val="00F121F7"/>
    <w:rsid w:val="00F122A9"/>
    <w:rsid w:val="00F126F1"/>
    <w:rsid w:val="00F1298F"/>
    <w:rsid w:val="00F12BDC"/>
    <w:rsid w:val="00F13A3E"/>
    <w:rsid w:val="00F13CAE"/>
    <w:rsid w:val="00F13CF0"/>
    <w:rsid w:val="00F13E77"/>
    <w:rsid w:val="00F140DD"/>
    <w:rsid w:val="00F14311"/>
    <w:rsid w:val="00F14735"/>
    <w:rsid w:val="00F14954"/>
    <w:rsid w:val="00F14B8E"/>
    <w:rsid w:val="00F1528C"/>
    <w:rsid w:val="00F1599F"/>
    <w:rsid w:val="00F15F90"/>
    <w:rsid w:val="00F162E8"/>
    <w:rsid w:val="00F163AD"/>
    <w:rsid w:val="00F1684F"/>
    <w:rsid w:val="00F16B4A"/>
    <w:rsid w:val="00F17189"/>
    <w:rsid w:val="00F1728C"/>
    <w:rsid w:val="00F173D3"/>
    <w:rsid w:val="00F176AE"/>
    <w:rsid w:val="00F17B45"/>
    <w:rsid w:val="00F202DF"/>
    <w:rsid w:val="00F207CA"/>
    <w:rsid w:val="00F20927"/>
    <w:rsid w:val="00F21B0A"/>
    <w:rsid w:val="00F22705"/>
    <w:rsid w:val="00F22AA5"/>
    <w:rsid w:val="00F2319C"/>
    <w:rsid w:val="00F2339D"/>
    <w:rsid w:val="00F2351F"/>
    <w:rsid w:val="00F2354C"/>
    <w:rsid w:val="00F23900"/>
    <w:rsid w:val="00F23924"/>
    <w:rsid w:val="00F244A1"/>
    <w:rsid w:val="00F245BD"/>
    <w:rsid w:val="00F24621"/>
    <w:rsid w:val="00F252C2"/>
    <w:rsid w:val="00F2545F"/>
    <w:rsid w:val="00F25607"/>
    <w:rsid w:val="00F25732"/>
    <w:rsid w:val="00F2620D"/>
    <w:rsid w:val="00F26291"/>
    <w:rsid w:val="00F267FA"/>
    <w:rsid w:val="00F26922"/>
    <w:rsid w:val="00F26961"/>
    <w:rsid w:val="00F26993"/>
    <w:rsid w:val="00F26A7A"/>
    <w:rsid w:val="00F26CBA"/>
    <w:rsid w:val="00F26E6F"/>
    <w:rsid w:val="00F27243"/>
    <w:rsid w:val="00F274CD"/>
    <w:rsid w:val="00F27D66"/>
    <w:rsid w:val="00F301E6"/>
    <w:rsid w:val="00F302C5"/>
    <w:rsid w:val="00F309BE"/>
    <w:rsid w:val="00F30E28"/>
    <w:rsid w:val="00F3105A"/>
    <w:rsid w:val="00F31C4C"/>
    <w:rsid w:val="00F31F61"/>
    <w:rsid w:val="00F3218B"/>
    <w:rsid w:val="00F32855"/>
    <w:rsid w:val="00F32B0B"/>
    <w:rsid w:val="00F334B3"/>
    <w:rsid w:val="00F3374D"/>
    <w:rsid w:val="00F3420C"/>
    <w:rsid w:val="00F346EA"/>
    <w:rsid w:val="00F349F1"/>
    <w:rsid w:val="00F34A84"/>
    <w:rsid w:val="00F35617"/>
    <w:rsid w:val="00F35C65"/>
    <w:rsid w:val="00F36064"/>
    <w:rsid w:val="00F3634D"/>
    <w:rsid w:val="00F36722"/>
    <w:rsid w:val="00F371F8"/>
    <w:rsid w:val="00F372F2"/>
    <w:rsid w:val="00F37497"/>
    <w:rsid w:val="00F3790B"/>
    <w:rsid w:val="00F40118"/>
    <w:rsid w:val="00F4071D"/>
    <w:rsid w:val="00F40A90"/>
    <w:rsid w:val="00F40F9E"/>
    <w:rsid w:val="00F40FA2"/>
    <w:rsid w:val="00F4174B"/>
    <w:rsid w:val="00F4210E"/>
    <w:rsid w:val="00F42382"/>
    <w:rsid w:val="00F43ADE"/>
    <w:rsid w:val="00F43DB9"/>
    <w:rsid w:val="00F43F04"/>
    <w:rsid w:val="00F44035"/>
    <w:rsid w:val="00F44302"/>
    <w:rsid w:val="00F4481A"/>
    <w:rsid w:val="00F44A52"/>
    <w:rsid w:val="00F44AA4"/>
    <w:rsid w:val="00F44C21"/>
    <w:rsid w:val="00F45077"/>
    <w:rsid w:val="00F45236"/>
    <w:rsid w:val="00F4598C"/>
    <w:rsid w:val="00F45E6A"/>
    <w:rsid w:val="00F46396"/>
    <w:rsid w:val="00F46750"/>
    <w:rsid w:val="00F467F3"/>
    <w:rsid w:val="00F46D18"/>
    <w:rsid w:val="00F46E88"/>
    <w:rsid w:val="00F478DC"/>
    <w:rsid w:val="00F47A42"/>
    <w:rsid w:val="00F50B08"/>
    <w:rsid w:val="00F50E54"/>
    <w:rsid w:val="00F51259"/>
    <w:rsid w:val="00F51826"/>
    <w:rsid w:val="00F51DAB"/>
    <w:rsid w:val="00F5371B"/>
    <w:rsid w:val="00F53BEE"/>
    <w:rsid w:val="00F53DF9"/>
    <w:rsid w:val="00F53E72"/>
    <w:rsid w:val="00F5400E"/>
    <w:rsid w:val="00F5420C"/>
    <w:rsid w:val="00F5431F"/>
    <w:rsid w:val="00F54E1C"/>
    <w:rsid w:val="00F54F22"/>
    <w:rsid w:val="00F54FD4"/>
    <w:rsid w:val="00F550DF"/>
    <w:rsid w:val="00F555C5"/>
    <w:rsid w:val="00F5567F"/>
    <w:rsid w:val="00F55878"/>
    <w:rsid w:val="00F55CBC"/>
    <w:rsid w:val="00F55D5D"/>
    <w:rsid w:val="00F55F9E"/>
    <w:rsid w:val="00F560A2"/>
    <w:rsid w:val="00F567E0"/>
    <w:rsid w:val="00F5694A"/>
    <w:rsid w:val="00F57B24"/>
    <w:rsid w:val="00F57C34"/>
    <w:rsid w:val="00F57FE9"/>
    <w:rsid w:val="00F6041E"/>
    <w:rsid w:val="00F6066F"/>
    <w:rsid w:val="00F60B94"/>
    <w:rsid w:val="00F60E38"/>
    <w:rsid w:val="00F60EB6"/>
    <w:rsid w:val="00F6139E"/>
    <w:rsid w:val="00F62064"/>
    <w:rsid w:val="00F62AA9"/>
    <w:rsid w:val="00F62B9C"/>
    <w:rsid w:val="00F63DF4"/>
    <w:rsid w:val="00F6444D"/>
    <w:rsid w:val="00F646EB"/>
    <w:rsid w:val="00F6473A"/>
    <w:rsid w:val="00F647F3"/>
    <w:rsid w:val="00F64EA9"/>
    <w:rsid w:val="00F657CC"/>
    <w:rsid w:val="00F6609B"/>
    <w:rsid w:val="00F66595"/>
    <w:rsid w:val="00F66763"/>
    <w:rsid w:val="00F66D20"/>
    <w:rsid w:val="00F66E7E"/>
    <w:rsid w:val="00F67784"/>
    <w:rsid w:val="00F67845"/>
    <w:rsid w:val="00F67CBF"/>
    <w:rsid w:val="00F67FB9"/>
    <w:rsid w:val="00F704BB"/>
    <w:rsid w:val="00F707B6"/>
    <w:rsid w:val="00F707FF"/>
    <w:rsid w:val="00F70F8D"/>
    <w:rsid w:val="00F711FD"/>
    <w:rsid w:val="00F71C05"/>
    <w:rsid w:val="00F71C3C"/>
    <w:rsid w:val="00F7274B"/>
    <w:rsid w:val="00F72A49"/>
    <w:rsid w:val="00F72C86"/>
    <w:rsid w:val="00F734B5"/>
    <w:rsid w:val="00F74020"/>
    <w:rsid w:val="00F7418F"/>
    <w:rsid w:val="00F7427A"/>
    <w:rsid w:val="00F74DCE"/>
    <w:rsid w:val="00F74EE5"/>
    <w:rsid w:val="00F7514D"/>
    <w:rsid w:val="00F7552B"/>
    <w:rsid w:val="00F7575A"/>
    <w:rsid w:val="00F7587A"/>
    <w:rsid w:val="00F75F27"/>
    <w:rsid w:val="00F75FA5"/>
    <w:rsid w:val="00F762DB"/>
    <w:rsid w:val="00F7652F"/>
    <w:rsid w:val="00F7662B"/>
    <w:rsid w:val="00F767BA"/>
    <w:rsid w:val="00F76A50"/>
    <w:rsid w:val="00F76CB3"/>
    <w:rsid w:val="00F76CDA"/>
    <w:rsid w:val="00F76D94"/>
    <w:rsid w:val="00F779B0"/>
    <w:rsid w:val="00F77C3E"/>
    <w:rsid w:val="00F77C5C"/>
    <w:rsid w:val="00F77E15"/>
    <w:rsid w:val="00F77F88"/>
    <w:rsid w:val="00F8041B"/>
    <w:rsid w:val="00F80829"/>
    <w:rsid w:val="00F814BE"/>
    <w:rsid w:val="00F818DD"/>
    <w:rsid w:val="00F828BE"/>
    <w:rsid w:val="00F828EA"/>
    <w:rsid w:val="00F82B22"/>
    <w:rsid w:val="00F82CE2"/>
    <w:rsid w:val="00F82D39"/>
    <w:rsid w:val="00F830AA"/>
    <w:rsid w:val="00F833B3"/>
    <w:rsid w:val="00F834BD"/>
    <w:rsid w:val="00F83DEC"/>
    <w:rsid w:val="00F8427C"/>
    <w:rsid w:val="00F84730"/>
    <w:rsid w:val="00F84BF1"/>
    <w:rsid w:val="00F84E4E"/>
    <w:rsid w:val="00F851CF"/>
    <w:rsid w:val="00F85AD2"/>
    <w:rsid w:val="00F85D6D"/>
    <w:rsid w:val="00F85E81"/>
    <w:rsid w:val="00F85EF2"/>
    <w:rsid w:val="00F86038"/>
    <w:rsid w:val="00F862B6"/>
    <w:rsid w:val="00F86372"/>
    <w:rsid w:val="00F865D8"/>
    <w:rsid w:val="00F8673B"/>
    <w:rsid w:val="00F86B09"/>
    <w:rsid w:val="00F86D21"/>
    <w:rsid w:val="00F86D37"/>
    <w:rsid w:val="00F87266"/>
    <w:rsid w:val="00F8791C"/>
    <w:rsid w:val="00F87FED"/>
    <w:rsid w:val="00F908EB"/>
    <w:rsid w:val="00F90A18"/>
    <w:rsid w:val="00F90CFC"/>
    <w:rsid w:val="00F9134B"/>
    <w:rsid w:val="00F9154E"/>
    <w:rsid w:val="00F91950"/>
    <w:rsid w:val="00F921C9"/>
    <w:rsid w:val="00F9273E"/>
    <w:rsid w:val="00F92766"/>
    <w:rsid w:val="00F929B2"/>
    <w:rsid w:val="00F93257"/>
    <w:rsid w:val="00F9355B"/>
    <w:rsid w:val="00F936AF"/>
    <w:rsid w:val="00F93718"/>
    <w:rsid w:val="00F93EC0"/>
    <w:rsid w:val="00F94008"/>
    <w:rsid w:val="00F9407A"/>
    <w:rsid w:val="00F941B4"/>
    <w:rsid w:val="00F94CC5"/>
    <w:rsid w:val="00F951FA"/>
    <w:rsid w:val="00F95337"/>
    <w:rsid w:val="00F955A1"/>
    <w:rsid w:val="00F95730"/>
    <w:rsid w:val="00F95956"/>
    <w:rsid w:val="00F95CB7"/>
    <w:rsid w:val="00F963D9"/>
    <w:rsid w:val="00F96406"/>
    <w:rsid w:val="00F96591"/>
    <w:rsid w:val="00F96B0A"/>
    <w:rsid w:val="00F96B3E"/>
    <w:rsid w:val="00F97E52"/>
    <w:rsid w:val="00FA056C"/>
    <w:rsid w:val="00FA07A9"/>
    <w:rsid w:val="00FA0BA9"/>
    <w:rsid w:val="00FA1060"/>
    <w:rsid w:val="00FA126B"/>
    <w:rsid w:val="00FA15D3"/>
    <w:rsid w:val="00FA1DF1"/>
    <w:rsid w:val="00FA2437"/>
    <w:rsid w:val="00FA2F71"/>
    <w:rsid w:val="00FA38F0"/>
    <w:rsid w:val="00FA397D"/>
    <w:rsid w:val="00FA3B2F"/>
    <w:rsid w:val="00FA3FC2"/>
    <w:rsid w:val="00FA4056"/>
    <w:rsid w:val="00FA4354"/>
    <w:rsid w:val="00FA4BAA"/>
    <w:rsid w:val="00FA4C61"/>
    <w:rsid w:val="00FA5064"/>
    <w:rsid w:val="00FA50D2"/>
    <w:rsid w:val="00FA54E1"/>
    <w:rsid w:val="00FA56D0"/>
    <w:rsid w:val="00FA572C"/>
    <w:rsid w:val="00FA58ED"/>
    <w:rsid w:val="00FA5C1D"/>
    <w:rsid w:val="00FA5D00"/>
    <w:rsid w:val="00FA5E02"/>
    <w:rsid w:val="00FA5FCA"/>
    <w:rsid w:val="00FA610C"/>
    <w:rsid w:val="00FA67B1"/>
    <w:rsid w:val="00FA6B70"/>
    <w:rsid w:val="00FA6DE6"/>
    <w:rsid w:val="00FA6FE4"/>
    <w:rsid w:val="00FA7976"/>
    <w:rsid w:val="00FA7A77"/>
    <w:rsid w:val="00FB1CF1"/>
    <w:rsid w:val="00FB1EA7"/>
    <w:rsid w:val="00FB2091"/>
    <w:rsid w:val="00FB2162"/>
    <w:rsid w:val="00FB24B1"/>
    <w:rsid w:val="00FB3118"/>
    <w:rsid w:val="00FB332F"/>
    <w:rsid w:val="00FB3526"/>
    <w:rsid w:val="00FB3584"/>
    <w:rsid w:val="00FB3839"/>
    <w:rsid w:val="00FB3AD9"/>
    <w:rsid w:val="00FB3C02"/>
    <w:rsid w:val="00FB3F59"/>
    <w:rsid w:val="00FB4153"/>
    <w:rsid w:val="00FB476E"/>
    <w:rsid w:val="00FB4821"/>
    <w:rsid w:val="00FB4F9E"/>
    <w:rsid w:val="00FB61CC"/>
    <w:rsid w:val="00FB687D"/>
    <w:rsid w:val="00FB77D2"/>
    <w:rsid w:val="00FC01CA"/>
    <w:rsid w:val="00FC0AA9"/>
    <w:rsid w:val="00FC0E41"/>
    <w:rsid w:val="00FC0FF7"/>
    <w:rsid w:val="00FC12C2"/>
    <w:rsid w:val="00FC1497"/>
    <w:rsid w:val="00FC17EF"/>
    <w:rsid w:val="00FC337F"/>
    <w:rsid w:val="00FC3450"/>
    <w:rsid w:val="00FC3E53"/>
    <w:rsid w:val="00FC410A"/>
    <w:rsid w:val="00FC41FB"/>
    <w:rsid w:val="00FC4C59"/>
    <w:rsid w:val="00FC4D0E"/>
    <w:rsid w:val="00FC4EFF"/>
    <w:rsid w:val="00FC525E"/>
    <w:rsid w:val="00FC5566"/>
    <w:rsid w:val="00FC6367"/>
    <w:rsid w:val="00FC69C7"/>
    <w:rsid w:val="00FC6A4D"/>
    <w:rsid w:val="00FC6BE5"/>
    <w:rsid w:val="00FC7076"/>
    <w:rsid w:val="00FC723D"/>
    <w:rsid w:val="00FC74B7"/>
    <w:rsid w:val="00FC7B13"/>
    <w:rsid w:val="00FC7D0F"/>
    <w:rsid w:val="00FD0064"/>
    <w:rsid w:val="00FD0124"/>
    <w:rsid w:val="00FD05D3"/>
    <w:rsid w:val="00FD15D8"/>
    <w:rsid w:val="00FD1D2A"/>
    <w:rsid w:val="00FD1FD7"/>
    <w:rsid w:val="00FD20C9"/>
    <w:rsid w:val="00FD237A"/>
    <w:rsid w:val="00FD23EF"/>
    <w:rsid w:val="00FD24FA"/>
    <w:rsid w:val="00FD25F5"/>
    <w:rsid w:val="00FD29DF"/>
    <w:rsid w:val="00FD3DD0"/>
    <w:rsid w:val="00FD41E9"/>
    <w:rsid w:val="00FD48BF"/>
    <w:rsid w:val="00FD4C80"/>
    <w:rsid w:val="00FD50B7"/>
    <w:rsid w:val="00FD5C50"/>
    <w:rsid w:val="00FD5D00"/>
    <w:rsid w:val="00FD684F"/>
    <w:rsid w:val="00FD68BB"/>
    <w:rsid w:val="00FD73A3"/>
    <w:rsid w:val="00FD7480"/>
    <w:rsid w:val="00FD7590"/>
    <w:rsid w:val="00FE0068"/>
    <w:rsid w:val="00FE0D25"/>
    <w:rsid w:val="00FE0F62"/>
    <w:rsid w:val="00FE1E83"/>
    <w:rsid w:val="00FE2768"/>
    <w:rsid w:val="00FE2A76"/>
    <w:rsid w:val="00FE348E"/>
    <w:rsid w:val="00FE394E"/>
    <w:rsid w:val="00FE3BFF"/>
    <w:rsid w:val="00FE4188"/>
    <w:rsid w:val="00FE4CAE"/>
    <w:rsid w:val="00FE58C2"/>
    <w:rsid w:val="00FE6897"/>
    <w:rsid w:val="00FE6B15"/>
    <w:rsid w:val="00FE6D50"/>
    <w:rsid w:val="00FE7096"/>
    <w:rsid w:val="00FE773E"/>
    <w:rsid w:val="00FF0145"/>
    <w:rsid w:val="00FF0510"/>
    <w:rsid w:val="00FF056D"/>
    <w:rsid w:val="00FF057E"/>
    <w:rsid w:val="00FF05C7"/>
    <w:rsid w:val="00FF0EB6"/>
    <w:rsid w:val="00FF0F1B"/>
    <w:rsid w:val="00FF1318"/>
    <w:rsid w:val="00FF14AC"/>
    <w:rsid w:val="00FF15B7"/>
    <w:rsid w:val="00FF1ABC"/>
    <w:rsid w:val="00FF23BF"/>
    <w:rsid w:val="00FF24A6"/>
    <w:rsid w:val="00FF25F3"/>
    <w:rsid w:val="00FF27F9"/>
    <w:rsid w:val="00FF314F"/>
    <w:rsid w:val="00FF3295"/>
    <w:rsid w:val="00FF332B"/>
    <w:rsid w:val="00FF3697"/>
    <w:rsid w:val="00FF39D1"/>
    <w:rsid w:val="00FF3C1E"/>
    <w:rsid w:val="00FF3C34"/>
    <w:rsid w:val="00FF3CF9"/>
    <w:rsid w:val="00FF3ED8"/>
    <w:rsid w:val="00FF54F3"/>
    <w:rsid w:val="00FF579B"/>
    <w:rsid w:val="00FF57F3"/>
    <w:rsid w:val="00FF5F26"/>
    <w:rsid w:val="00FF60ED"/>
    <w:rsid w:val="00FF64E9"/>
    <w:rsid w:val="00FF6510"/>
    <w:rsid w:val="00FF6765"/>
    <w:rsid w:val="00FF6D73"/>
    <w:rsid w:val="00FF6DDB"/>
    <w:rsid w:val="00FF6FC1"/>
    <w:rsid w:val="00FF7161"/>
    <w:rsid w:val="00FF73F4"/>
    <w:rsid w:val="00FF77D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DF50"/>
  <w15:chartTrackingRefBased/>
  <w15:docId w15:val="{0FB9258F-7FE4-4568-96FD-CDE8831A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44BB"/>
  </w:style>
  <w:style w:type="paragraph" w:styleId="Titolo3">
    <w:name w:val="heading 3"/>
    <w:basedOn w:val="Normale"/>
    <w:link w:val="Titolo3Carattere"/>
    <w:uiPriority w:val="9"/>
    <w:qFormat/>
    <w:rsid w:val="002D4375"/>
    <w:pPr>
      <w:spacing w:before="100" w:beforeAutospacing="1" w:after="100" w:afterAutospacing="1" w:line="240" w:lineRule="auto"/>
      <w:outlineLvl w:val="2"/>
    </w:pPr>
    <w:rPr>
      <w:rFonts w:ascii="Times New Roman" w:eastAsia="Times New Roman" w:hAnsi="Times New Roman" w:cs="Times New Roman"/>
      <w:b/>
      <w:bCs/>
      <w:sz w:val="27"/>
      <w:szCs w:val="27"/>
      <w:lang w:val="lt-LT" w:eastAsia="lt-L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D4375"/>
    <w:rPr>
      <w:rFonts w:ascii="Times New Roman" w:eastAsia="Times New Roman" w:hAnsi="Times New Roman" w:cs="Times New Roman"/>
      <w:b/>
      <w:bCs/>
      <w:sz w:val="27"/>
      <w:szCs w:val="27"/>
      <w:lang w:val="lt-LT" w:eastAsia="lt-LT"/>
    </w:rPr>
  </w:style>
  <w:style w:type="character" w:customStyle="1" w:styleId="gd">
    <w:name w:val="gd"/>
    <w:basedOn w:val="Carpredefinitoparagrafo"/>
    <w:rsid w:val="002D4375"/>
  </w:style>
  <w:style w:type="character" w:customStyle="1" w:styleId="g3">
    <w:name w:val="g3"/>
    <w:basedOn w:val="Carpredefinitoparagrafo"/>
    <w:rsid w:val="002D4375"/>
  </w:style>
  <w:style w:type="character" w:customStyle="1" w:styleId="hb">
    <w:name w:val="hb"/>
    <w:basedOn w:val="Carpredefinitoparagrafo"/>
    <w:rsid w:val="002D4375"/>
  </w:style>
  <w:style w:type="character" w:customStyle="1" w:styleId="g2">
    <w:name w:val="g2"/>
    <w:basedOn w:val="Carpredefinitoparagrafo"/>
    <w:rsid w:val="002D4375"/>
  </w:style>
  <w:style w:type="character" w:customStyle="1" w:styleId="qu">
    <w:name w:val="qu"/>
    <w:basedOn w:val="Carpredefinitoparagrafo"/>
    <w:rsid w:val="002D4375"/>
  </w:style>
  <w:style w:type="character" w:customStyle="1" w:styleId="go">
    <w:name w:val="go"/>
    <w:basedOn w:val="Carpredefinitoparagrafo"/>
    <w:rsid w:val="002D4375"/>
  </w:style>
  <w:style w:type="character" w:styleId="Collegamentoipertestuale">
    <w:name w:val="Hyperlink"/>
    <w:basedOn w:val="Carpredefinitoparagrafo"/>
    <w:uiPriority w:val="99"/>
    <w:unhideWhenUsed/>
    <w:rsid w:val="002D4375"/>
    <w:rPr>
      <w:color w:val="0000FF"/>
      <w:u w:val="single"/>
    </w:rPr>
  </w:style>
  <w:style w:type="character" w:styleId="Menzionenonrisolta">
    <w:name w:val="Unresolved Mention"/>
    <w:basedOn w:val="Carpredefinitoparagrafo"/>
    <w:uiPriority w:val="99"/>
    <w:semiHidden/>
    <w:unhideWhenUsed/>
    <w:rsid w:val="002D4375"/>
    <w:rPr>
      <w:color w:val="605E5C"/>
      <w:shd w:val="clear" w:color="auto" w:fill="E1DFDD"/>
    </w:rPr>
  </w:style>
  <w:style w:type="character" w:customStyle="1" w:styleId="gmailsignatureprefix">
    <w:name w:val="gmail_signature_prefix"/>
    <w:basedOn w:val="Carpredefinitoparagrafo"/>
    <w:rsid w:val="002D4375"/>
  </w:style>
  <w:style w:type="paragraph" w:styleId="NormaleWeb">
    <w:name w:val="Normal (Web)"/>
    <w:basedOn w:val="Normale"/>
    <w:uiPriority w:val="99"/>
    <w:semiHidden/>
    <w:unhideWhenUsed/>
    <w:rsid w:val="00C32B4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Paragrafoelenco">
    <w:name w:val="List Paragraph"/>
    <w:basedOn w:val="Normale"/>
    <w:uiPriority w:val="34"/>
    <w:qFormat/>
    <w:rsid w:val="006F1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5371">
      <w:bodyDiv w:val="1"/>
      <w:marLeft w:val="0"/>
      <w:marRight w:val="0"/>
      <w:marTop w:val="0"/>
      <w:marBottom w:val="0"/>
      <w:divBdr>
        <w:top w:val="none" w:sz="0" w:space="0" w:color="auto"/>
        <w:left w:val="none" w:sz="0" w:space="0" w:color="auto"/>
        <w:bottom w:val="none" w:sz="0" w:space="0" w:color="auto"/>
        <w:right w:val="none" w:sz="0" w:space="0" w:color="auto"/>
      </w:divBdr>
      <w:divsChild>
        <w:div w:id="153372701">
          <w:marLeft w:val="0"/>
          <w:marRight w:val="0"/>
          <w:marTop w:val="0"/>
          <w:marBottom w:val="0"/>
          <w:divBdr>
            <w:top w:val="none" w:sz="0" w:space="0" w:color="auto"/>
            <w:left w:val="none" w:sz="0" w:space="0" w:color="auto"/>
            <w:bottom w:val="none" w:sz="0" w:space="0" w:color="auto"/>
            <w:right w:val="none" w:sz="0" w:space="0" w:color="auto"/>
          </w:divBdr>
        </w:div>
        <w:div w:id="787772207">
          <w:marLeft w:val="0"/>
          <w:marRight w:val="0"/>
          <w:marTop w:val="0"/>
          <w:marBottom w:val="0"/>
          <w:divBdr>
            <w:top w:val="none" w:sz="0" w:space="0" w:color="auto"/>
            <w:left w:val="none" w:sz="0" w:space="0" w:color="auto"/>
            <w:bottom w:val="none" w:sz="0" w:space="0" w:color="auto"/>
            <w:right w:val="none" w:sz="0" w:space="0" w:color="auto"/>
          </w:divBdr>
        </w:div>
      </w:divsChild>
    </w:div>
    <w:div w:id="388697171">
      <w:bodyDiv w:val="1"/>
      <w:marLeft w:val="0"/>
      <w:marRight w:val="0"/>
      <w:marTop w:val="0"/>
      <w:marBottom w:val="0"/>
      <w:divBdr>
        <w:top w:val="none" w:sz="0" w:space="0" w:color="auto"/>
        <w:left w:val="none" w:sz="0" w:space="0" w:color="auto"/>
        <w:bottom w:val="none" w:sz="0" w:space="0" w:color="auto"/>
        <w:right w:val="none" w:sz="0" w:space="0" w:color="auto"/>
      </w:divBdr>
      <w:divsChild>
        <w:div w:id="1036614983">
          <w:marLeft w:val="0"/>
          <w:marRight w:val="0"/>
          <w:marTop w:val="0"/>
          <w:marBottom w:val="0"/>
          <w:divBdr>
            <w:top w:val="none" w:sz="0" w:space="0" w:color="auto"/>
            <w:left w:val="none" w:sz="0" w:space="0" w:color="auto"/>
            <w:bottom w:val="none" w:sz="0" w:space="0" w:color="auto"/>
            <w:right w:val="none" w:sz="0" w:space="0" w:color="auto"/>
          </w:divBdr>
          <w:divsChild>
            <w:div w:id="716970004">
              <w:marLeft w:val="0"/>
              <w:marRight w:val="0"/>
              <w:marTop w:val="0"/>
              <w:marBottom w:val="0"/>
              <w:divBdr>
                <w:top w:val="none" w:sz="0" w:space="0" w:color="auto"/>
                <w:left w:val="none" w:sz="0" w:space="0" w:color="auto"/>
                <w:bottom w:val="none" w:sz="0" w:space="0" w:color="auto"/>
                <w:right w:val="none" w:sz="0" w:space="0" w:color="auto"/>
              </w:divBdr>
            </w:div>
          </w:divsChild>
        </w:div>
        <w:div w:id="132522107">
          <w:marLeft w:val="0"/>
          <w:marRight w:val="0"/>
          <w:marTop w:val="0"/>
          <w:marBottom w:val="0"/>
          <w:divBdr>
            <w:top w:val="none" w:sz="0" w:space="0" w:color="auto"/>
            <w:left w:val="none" w:sz="0" w:space="0" w:color="auto"/>
            <w:bottom w:val="none" w:sz="0" w:space="0" w:color="auto"/>
            <w:right w:val="none" w:sz="0" w:space="0" w:color="auto"/>
          </w:divBdr>
          <w:divsChild>
            <w:div w:id="1837111604">
              <w:marLeft w:val="0"/>
              <w:marRight w:val="0"/>
              <w:marTop w:val="0"/>
              <w:marBottom w:val="0"/>
              <w:divBdr>
                <w:top w:val="none" w:sz="0" w:space="0" w:color="auto"/>
                <w:left w:val="none" w:sz="0" w:space="0" w:color="auto"/>
                <w:bottom w:val="none" w:sz="0" w:space="0" w:color="auto"/>
                <w:right w:val="none" w:sz="0" w:space="0" w:color="auto"/>
              </w:divBdr>
              <w:divsChild>
                <w:div w:id="1635410693">
                  <w:marLeft w:val="0"/>
                  <w:marRight w:val="0"/>
                  <w:marTop w:val="0"/>
                  <w:marBottom w:val="0"/>
                  <w:divBdr>
                    <w:top w:val="none" w:sz="0" w:space="0" w:color="auto"/>
                    <w:left w:val="none" w:sz="0" w:space="0" w:color="auto"/>
                    <w:bottom w:val="none" w:sz="0" w:space="0" w:color="auto"/>
                    <w:right w:val="none" w:sz="0" w:space="0" w:color="auto"/>
                  </w:divBdr>
                </w:div>
                <w:div w:id="1619214091">
                  <w:marLeft w:val="300"/>
                  <w:marRight w:val="0"/>
                  <w:marTop w:val="0"/>
                  <w:marBottom w:val="0"/>
                  <w:divBdr>
                    <w:top w:val="none" w:sz="0" w:space="0" w:color="auto"/>
                    <w:left w:val="none" w:sz="0" w:space="0" w:color="auto"/>
                    <w:bottom w:val="none" w:sz="0" w:space="0" w:color="auto"/>
                    <w:right w:val="none" w:sz="0" w:space="0" w:color="auto"/>
                  </w:divBdr>
                </w:div>
                <w:div w:id="803351889">
                  <w:marLeft w:val="300"/>
                  <w:marRight w:val="0"/>
                  <w:marTop w:val="0"/>
                  <w:marBottom w:val="0"/>
                  <w:divBdr>
                    <w:top w:val="none" w:sz="0" w:space="0" w:color="auto"/>
                    <w:left w:val="none" w:sz="0" w:space="0" w:color="auto"/>
                    <w:bottom w:val="none" w:sz="0" w:space="0" w:color="auto"/>
                    <w:right w:val="none" w:sz="0" w:space="0" w:color="auto"/>
                  </w:divBdr>
                </w:div>
                <w:div w:id="461390591">
                  <w:marLeft w:val="300"/>
                  <w:marRight w:val="0"/>
                  <w:marTop w:val="0"/>
                  <w:marBottom w:val="0"/>
                  <w:divBdr>
                    <w:top w:val="none" w:sz="0" w:space="0" w:color="auto"/>
                    <w:left w:val="none" w:sz="0" w:space="0" w:color="auto"/>
                    <w:bottom w:val="none" w:sz="0" w:space="0" w:color="auto"/>
                    <w:right w:val="none" w:sz="0" w:space="0" w:color="auto"/>
                  </w:divBdr>
                </w:div>
                <w:div w:id="1545215917">
                  <w:marLeft w:val="0"/>
                  <w:marRight w:val="0"/>
                  <w:marTop w:val="0"/>
                  <w:marBottom w:val="0"/>
                  <w:divBdr>
                    <w:top w:val="none" w:sz="0" w:space="0" w:color="auto"/>
                    <w:left w:val="none" w:sz="0" w:space="0" w:color="auto"/>
                    <w:bottom w:val="none" w:sz="0" w:space="0" w:color="auto"/>
                    <w:right w:val="none" w:sz="0" w:space="0" w:color="auto"/>
                  </w:divBdr>
                </w:div>
                <w:div w:id="1210217279">
                  <w:marLeft w:val="60"/>
                  <w:marRight w:val="0"/>
                  <w:marTop w:val="0"/>
                  <w:marBottom w:val="0"/>
                  <w:divBdr>
                    <w:top w:val="none" w:sz="0" w:space="0" w:color="auto"/>
                    <w:left w:val="none" w:sz="0" w:space="0" w:color="auto"/>
                    <w:bottom w:val="none" w:sz="0" w:space="0" w:color="auto"/>
                    <w:right w:val="none" w:sz="0" w:space="0" w:color="auto"/>
                  </w:divBdr>
                </w:div>
              </w:divsChild>
            </w:div>
            <w:div w:id="1591280293">
              <w:marLeft w:val="0"/>
              <w:marRight w:val="0"/>
              <w:marTop w:val="0"/>
              <w:marBottom w:val="0"/>
              <w:divBdr>
                <w:top w:val="none" w:sz="0" w:space="0" w:color="auto"/>
                <w:left w:val="none" w:sz="0" w:space="0" w:color="auto"/>
                <w:bottom w:val="none" w:sz="0" w:space="0" w:color="auto"/>
                <w:right w:val="none" w:sz="0" w:space="0" w:color="auto"/>
              </w:divBdr>
              <w:divsChild>
                <w:div w:id="461265065">
                  <w:marLeft w:val="0"/>
                  <w:marRight w:val="0"/>
                  <w:marTop w:val="120"/>
                  <w:marBottom w:val="0"/>
                  <w:divBdr>
                    <w:top w:val="none" w:sz="0" w:space="0" w:color="auto"/>
                    <w:left w:val="none" w:sz="0" w:space="0" w:color="auto"/>
                    <w:bottom w:val="none" w:sz="0" w:space="0" w:color="auto"/>
                    <w:right w:val="none" w:sz="0" w:space="0" w:color="auto"/>
                  </w:divBdr>
                  <w:divsChild>
                    <w:div w:id="1497649932">
                      <w:marLeft w:val="0"/>
                      <w:marRight w:val="0"/>
                      <w:marTop w:val="0"/>
                      <w:marBottom w:val="0"/>
                      <w:divBdr>
                        <w:top w:val="none" w:sz="0" w:space="0" w:color="auto"/>
                        <w:left w:val="none" w:sz="0" w:space="0" w:color="auto"/>
                        <w:bottom w:val="none" w:sz="0" w:space="0" w:color="auto"/>
                        <w:right w:val="none" w:sz="0" w:space="0" w:color="auto"/>
                      </w:divBdr>
                      <w:divsChild>
                        <w:div w:id="803501023">
                          <w:marLeft w:val="0"/>
                          <w:marRight w:val="0"/>
                          <w:marTop w:val="0"/>
                          <w:marBottom w:val="0"/>
                          <w:divBdr>
                            <w:top w:val="none" w:sz="0" w:space="0" w:color="auto"/>
                            <w:left w:val="none" w:sz="0" w:space="0" w:color="auto"/>
                            <w:bottom w:val="none" w:sz="0" w:space="0" w:color="auto"/>
                            <w:right w:val="none" w:sz="0" w:space="0" w:color="auto"/>
                          </w:divBdr>
                          <w:divsChild>
                            <w:div w:id="1608388606">
                              <w:marLeft w:val="0"/>
                              <w:marRight w:val="0"/>
                              <w:marTop w:val="0"/>
                              <w:marBottom w:val="0"/>
                              <w:divBdr>
                                <w:top w:val="none" w:sz="0" w:space="0" w:color="auto"/>
                                <w:left w:val="none" w:sz="0" w:space="0" w:color="auto"/>
                                <w:bottom w:val="none" w:sz="0" w:space="0" w:color="auto"/>
                                <w:right w:val="none" w:sz="0" w:space="0" w:color="auto"/>
                              </w:divBdr>
                            </w:div>
                            <w:div w:id="359476131">
                              <w:marLeft w:val="0"/>
                              <w:marRight w:val="0"/>
                              <w:marTop w:val="0"/>
                              <w:marBottom w:val="0"/>
                              <w:divBdr>
                                <w:top w:val="none" w:sz="0" w:space="0" w:color="auto"/>
                                <w:left w:val="none" w:sz="0" w:space="0" w:color="auto"/>
                                <w:bottom w:val="none" w:sz="0" w:space="0" w:color="auto"/>
                                <w:right w:val="none" w:sz="0" w:space="0" w:color="auto"/>
                              </w:divBdr>
                              <w:divsChild>
                                <w:div w:id="314771403">
                                  <w:marLeft w:val="0"/>
                                  <w:marRight w:val="0"/>
                                  <w:marTop w:val="0"/>
                                  <w:marBottom w:val="0"/>
                                  <w:divBdr>
                                    <w:top w:val="none" w:sz="0" w:space="0" w:color="auto"/>
                                    <w:left w:val="none" w:sz="0" w:space="0" w:color="auto"/>
                                    <w:bottom w:val="none" w:sz="0" w:space="0" w:color="auto"/>
                                    <w:right w:val="none" w:sz="0" w:space="0" w:color="auto"/>
                                  </w:divBdr>
                                </w:div>
                                <w:div w:id="88694387">
                                  <w:marLeft w:val="0"/>
                                  <w:marRight w:val="0"/>
                                  <w:marTop w:val="0"/>
                                  <w:marBottom w:val="0"/>
                                  <w:divBdr>
                                    <w:top w:val="none" w:sz="0" w:space="0" w:color="auto"/>
                                    <w:left w:val="none" w:sz="0" w:space="0" w:color="auto"/>
                                    <w:bottom w:val="none" w:sz="0" w:space="0" w:color="auto"/>
                                    <w:right w:val="none" w:sz="0" w:space="0" w:color="auto"/>
                                  </w:divBdr>
                                </w:div>
                              </w:divsChild>
                            </w:div>
                            <w:div w:id="241185544">
                              <w:marLeft w:val="0"/>
                              <w:marRight w:val="0"/>
                              <w:marTop w:val="0"/>
                              <w:marBottom w:val="0"/>
                              <w:divBdr>
                                <w:top w:val="none" w:sz="0" w:space="0" w:color="auto"/>
                                <w:left w:val="none" w:sz="0" w:space="0" w:color="auto"/>
                                <w:bottom w:val="none" w:sz="0" w:space="0" w:color="auto"/>
                                <w:right w:val="none" w:sz="0" w:space="0" w:color="auto"/>
                              </w:divBdr>
                            </w:div>
                            <w:div w:id="1107120524">
                              <w:marLeft w:val="0"/>
                              <w:marRight w:val="0"/>
                              <w:marTop w:val="0"/>
                              <w:marBottom w:val="0"/>
                              <w:divBdr>
                                <w:top w:val="none" w:sz="0" w:space="0" w:color="auto"/>
                                <w:left w:val="none" w:sz="0" w:space="0" w:color="auto"/>
                                <w:bottom w:val="none" w:sz="0" w:space="0" w:color="auto"/>
                                <w:right w:val="none" w:sz="0" w:space="0" w:color="auto"/>
                              </w:divBdr>
                            </w:div>
                            <w:div w:id="2135246850">
                              <w:marLeft w:val="0"/>
                              <w:marRight w:val="0"/>
                              <w:marTop w:val="0"/>
                              <w:marBottom w:val="0"/>
                              <w:divBdr>
                                <w:top w:val="none" w:sz="0" w:space="0" w:color="auto"/>
                                <w:left w:val="none" w:sz="0" w:space="0" w:color="auto"/>
                                <w:bottom w:val="none" w:sz="0" w:space="0" w:color="auto"/>
                                <w:right w:val="none" w:sz="0" w:space="0" w:color="auto"/>
                              </w:divBdr>
                            </w:div>
                            <w:div w:id="722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727720">
      <w:bodyDiv w:val="1"/>
      <w:marLeft w:val="0"/>
      <w:marRight w:val="0"/>
      <w:marTop w:val="0"/>
      <w:marBottom w:val="0"/>
      <w:divBdr>
        <w:top w:val="none" w:sz="0" w:space="0" w:color="auto"/>
        <w:left w:val="none" w:sz="0" w:space="0" w:color="auto"/>
        <w:bottom w:val="none" w:sz="0" w:space="0" w:color="auto"/>
        <w:right w:val="none" w:sz="0" w:space="0" w:color="auto"/>
      </w:divBdr>
      <w:divsChild>
        <w:div w:id="1605116136">
          <w:marLeft w:val="0"/>
          <w:marRight w:val="0"/>
          <w:marTop w:val="0"/>
          <w:marBottom w:val="0"/>
          <w:divBdr>
            <w:top w:val="none" w:sz="0" w:space="0" w:color="auto"/>
            <w:left w:val="none" w:sz="0" w:space="0" w:color="auto"/>
            <w:bottom w:val="none" w:sz="0" w:space="0" w:color="auto"/>
            <w:right w:val="none" w:sz="0" w:space="0" w:color="auto"/>
          </w:divBdr>
          <w:divsChild>
            <w:div w:id="155002265">
              <w:marLeft w:val="0"/>
              <w:marRight w:val="0"/>
              <w:marTop w:val="0"/>
              <w:marBottom w:val="0"/>
              <w:divBdr>
                <w:top w:val="none" w:sz="0" w:space="0" w:color="auto"/>
                <w:left w:val="none" w:sz="0" w:space="0" w:color="auto"/>
                <w:bottom w:val="none" w:sz="0" w:space="0" w:color="auto"/>
                <w:right w:val="none" w:sz="0" w:space="0" w:color="auto"/>
              </w:divBdr>
            </w:div>
          </w:divsChild>
        </w:div>
        <w:div w:id="1524202108">
          <w:marLeft w:val="0"/>
          <w:marRight w:val="0"/>
          <w:marTop w:val="0"/>
          <w:marBottom w:val="0"/>
          <w:divBdr>
            <w:top w:val="none" w:sz="0" w:space="0" w:color="auto"/>
            <w:left w:val="none" w:sz="0" w:space="0" w:color="auto"/>
            <w:bottom w:val="none" w:sz="0" w:space="0" w:color="auto"/>
            <w:right w:val="none" w:sz="0" w:space="0" w:color="auto"/>
          </w:divBdr>
          <w:divsChild>
            <w:div w:id="290937213">
              <w:marLeft w:val="0"/>
              <w:marRight w:val="0"/>
              <w:marTop w:val="0"/>
              <w:marBottom w:val="0"/>
              <w:divBdr>
                <w:top w:val="none" w:sz="0" w:space="0" w:color="auto"/>
                <w:left w:val="none" w:sz="0" w:space="0" w:color="auto"/>
                <w:bottom w:val="none" w:sz="0" w:space="0" w:color="auto"/>
                <w:right w:val="none" w:sz="0" w:space="0" w:color="auto"/>
              </w:divBdr>
              <w:divsChild>
                <w:div w:id="1537280102">
                  <w:marLeft w:val="0"/>
                  <w:marRight w:val="0"/>
                  <w:marTop w:val="0"/>
                  <w:marBottom w:val="0"/>
                  <w:divBdr>
                    <w:top w:val="none" w:sz="0" w:space="0" w:color="auto"/>
                    <w:left w:val="none" w:sz="0" w:space="0" w:color="auto"/>
                    <w:bottom w:val="none" w:sz="0" w:space="0" w:color="auto"/>
                    <w:right w:val="none" w:sz="0" w:space="0" w:color="auto"/>
                  </w:divBdr>
                </w:div>
                <w:div w:id="835917653">
                  <w:marLeft w:val="300"/>
                  <w:marRight w:val="0"/>
                  <w:marTop w:val="0"/>
                  <w:marBottom w:val="0"/>
                  <w:divBdr>
                    <w:top w:val="none" w:sz="0" w:space="0" w:color="auto"/>
                    <w:left w:val="none" w:sz="0" w:space="0" w:color="auto"/>
                    <w:bottom w:val="none" w:sz="0" w:space="0" w:color="auto"/>
                    <w:right w:val="none" w:sz="0" w:space="0" w:color="auto"/>
                  </w:divBdr>
                </w:div>
                <w:div w:id="523792370">
                  <w:marLeft w:val="300"/>
                  <w:marRight w:val="0"/>
                  <w:marTop w:val="0"/>
                  <w:marBottom w:val="0"/>
                  <w:divBdr>
                    <w:top w:val="none" w:sz="0" w:space="0" w:color="auto"/>
                    <w:left w:val="none" w:sz="0" w:space="0" w:color="auto"/>
                    <w:bottom w:val="none" w:sz="0" w:space="0" w:color="auto"/>
                    <w:right w:val="none" w:sz="0" w:space="0" w:color="auto"/>
                  </w:divBdr>
                </w:div>
                <w:div w:id="1360012003">
                  <w:marLeft w:val="300"/>
                  <w:marRight w:val="0"/>
                  <w:marTop w:val="0"/>
                  <w:marBottom w:val="0"/>
                  <w:divBdr>
                    <w:top w:val="none" w:sz="0" w:space="0" w:color="auto"/>
                    <w:left w:val="none" w:sz="0" w:space="0" w:color="auto"/>
                    <w:bottom w:val="none" w:sz="0" w:space="0" w:color="auto"/>
                    <w:right w:val="none" w:sz="0" w:space="0" w:color="auto"/>
                  </w:divBdr>
                </w:div>
                <w:div w:id="22630969">
                  <w:marLeft w:val="0"/>
                  <w:marRight w:val="0"/>
                  <w:marTop w:val="0"/>
                  <w:marBottom w:val="0"/>
                  <w:divBdr>
                    <w:top w:val="none" w:sz="0" w:space="0" w:color="auto"/>
                    <w:left w:val="none" w:sz="0" w:space="0" w:color="auto"/>
                    <w:bottom w:val="none" w:sz="0" w:space="0" w:color="auto"/>
                    <w:right w:val="none" w:sz="0" w:space="0" w:color="auto"/>
                  </w:divBdr>
                </w:div>
                <w:div w:id="1839226943">
                  <w:marLeft w:val="60"/>
                  <w:marRight w:val="0"/>
                  <w:marTop w:val="0"/>
                  <w:marBottom w:val="0"/>
                  <w:divBdr>
                    <w:top w:val="none" w:sz="0" w:space="0" w:color="auto"/>
                    <w:left w:val="none" w:sz="0" w:space="0" w:color="auto"/>
                    <w:bottom w:val="none" w:sz="0" w:space="0" w:color="auto"/>
                    <w:right w:val="none" w:sz="0" w:space="0" w:color="auto"/>
                  </w:divBdr>
                </w:div>
              </w:divsChild>
            </w:div>
            <w:div w:id="1894151038">
              <w:marLeft w:val="0"/>
              <w:marRight w:val="0"/>
              <w:marTop w:val="0"/>
              <w:marBottom w:val="0"/>
              <w:divBdr>
                <w:top w:val="none" w:sz="0" w:space="0" w:color="auto"/>
                <w:left w:val="none" w:sz="0" w:space="0" w:color="auto"/>
                <w:bottom w:val="none" w:sz="0" w:space="0" w:color="auto"/>
                <w:right w:val="none" w:sz="0" w:space="0" w:color="auto"/>
              </w:divBdr>
              <w:divsChild>
                <w:div w:id="51779375">
                  <w:marLeft w:val="0"/>
                  <w:marRight w:val="0"/>
                  <w:marTop w:val="120"/>
                  <w:marBottom w:val="0"/>
                  <w:divBdr>
                    <w:top w:val="none" w:sz="0" w:space="0" w:color="auto"/>
                    <w:left w:val="none" w:sz="0" w:space="0" w:color="auto"/>
                    <w:bottom w:val="none" w:sz="0" w:space="0" w:color="auto"/>
                    <w:right w:val="none" w:sz="0" w:space="0" w:color="auto"/>
                  </w:divBdr>
                  <w:divsChild>
                    <w:div w:id="639772485">
                      <w:marLeft w:val="0"/>
                      <w:marRight w:val="0"/>
                      <w:marTop w:val="0"/>
                      <w:marBottom w:val="0"/>
                      <w:divBdr>
                        <w:top w:val="none" w:sz="0" w:space="0" w:color="auto"/>
                        <w:left w:val="none" w:sz="0" w:space="0" w:color="auto"/>
                        <w:bottom w:val="none" w:sz="0" w:space="0" w:color="auto"/>
                        <w:right w:val="none" w:sz="0" w:space="0" w:color="auto"/>
                      </w:divBdr>
                      <w:divsChild>
                        <w:div w:id="2113208674">
                          <w:marLeft w:val="0"/>
                          <w:marRight w:val="0"/>
                          <w:marTop w:val="0"/>
                          <w:marBottom w:val="0"/>
                          <w:divBdr>
                            <w:top w:val="none" w:sz="0" w:space="0" w:color="auto"/>
                            <w:left w:val="none" w:sz="0" w:space="0" w:color="auto"/>
                            <w:bottom w:val="none" w:sz="0" w:space="0" w:color="auto"/>
                            <w:right w:val="none" w:sz="0" w:space="0" w:color="auto"/>
                          </w:divBdr>
                          <w:divsChild>
                            <w:div w:id="1019743804">
                              <w:marLeft w:val="0"/>
                              <w:marRight w:val="0"/>
                              <w:marTop w:val="0"/>
                              <w:marBottom w:val="0"/>
                              <w:divBdr>
                                <w:top w:val="none" w:sz="0" w:space="0" w:color="auto"/>
                                <w:left w:val="none" w:sz="0" w:space="0" w:color="auto"/>
                                <w:bottom w:val="none" w:sz="0" w:space="0" w:color="auto"/>
                                <w:right w:val="none" w:sz="0" w:space="0" w:color="auto"/>
                              </w:divBdr>
                            </w:div>
                            <w:div w:id="67921583">
                              <w:marLeft w:val="0"/>
                              <w:marRight w:val="0"/>
                              <w:marTop w:val="0"/>
                              <w:marBottom w:val="0"/>
                              <w:divBdr>
                                <w:top w:val="none" w:sz="0" w:space="0" w:color="auto"/>
                                <w:left w:val="none" w:sz="0" w:space="0" w:color="auto"/>
                                <w:bottom w:val="none" w:sz="0" w:space="0" w:color="auto"/>
                                <w:right w:val="none" w:sz="0" w:space="0" w:color="auto"/>
                              </w:divBdr>
                              <w:divsChild>
                                <w:div w:id="838274563">
                                  <w:marLeft w:val="0"/>
                                  <w:marRight w:val="0"/>
                                  <w:marTop w:val="0"/>
                                  <w:marBottom w:val="0"/>
                                  <w:divBdr>
                                    <w:top w:val="none" w:sz="0" w:space="0" w:color="auto"/>
                                    <w:left w:val="none" w:sz="0" w:space="0" w:color="auto"/>
                                    <w:bottom w:val="none" w:sz="0" w:space="0" w:color="auto"/>
                                    <w:right w:val="none" w:sz="0" w:space="0" w:color="auto"/>
                                  </w:divBdr>
                                </w:div>
                                <w:div w:id="672955651">
                                  <w:marLeft w:val="0"/>
                                  <w:marRight w:val="0"/>
                                  <w:marTop w:val="0"/>
                                  <w:marBottom w:val="0"/>
                                  <w:divBdr>
                                    <w:top w:val="none" w:sz="0" w:space="0" w:color="auto"/>
                                    <w:left w:val="none" w:sz="0" w:space="0" w:color="auto"/>
                                    <w:bottom w:val="none" w:sz="0" w:space="0" w:color="auto"/>
                                    <w:right w:val="none" w:sz="0" w:space="0" w:color="auto"/>
                                  </w:divBdr>
                                </w:div>
                              </w:divsChild>
                            </w:div>
                            <w:div w:id="1842617105">
                              <w:marLeft w:val="0"/>
                              <w:marRight w:val="0"/>
                              <w:marTop w:val="0"/>
                              <w:marBottom w:val="0"/>
                              <w:divBdr>
                                <w:top w:val="none" w:sz="0" w:space="0" w:color="auto"/>
                                <w:left w:val="none" w:sz="0" w:space="0" w:color="auto"/>
                                <w:bottom w:val="none" w:sz="0" w:space="0" w:color="auto"/>
                                <w:right w:val="none" w:sz="0" w:space="0" w:color="auto"/>
                              </w:divBdr>
                            </w:div>
                            <w:div w:id="1696225934">
                              <w:marLeft w:val="0"/>
                              <w:marRight w:val="0"/>
                              <w:marTop w:val="0"/>
                              <w:marBottom w:val="0"/>
                              <w:divBdr>
                                <w:top w:val="none" w:sz="0" w:space="0" w:color="auto"/>
                                <w:left w:val="none" w:sz="0" w:space="0" w:color="auto"/>
                                <w:bottom w:val="none" w:sz="0" w:space="0" w:color="auto"/>
                                <w:right w:val="none" w:sz="0" w:space="0" w:color="auto"/>
                              </w:divBdr>
                            </w:div>
                            <w:div w:id="204029878">
                              <w:marLeft w:val="0"/>
                              <w:marRight w:val="0"/>
                              <w:marTop w:val="0"/>
                              <w:marBottom w:val="0"/>
                              <w:divBdr>
                                <w:top w:val="none" w:sz="0" w:space="0" w:color="auto"/>
                                <w:left w:val="none" w:sz="0" w:space="0" w:color="auto"/>
                                <w:bottom w:val="none" w:sz="0" w:space="0" w:color="auto"/>
                                <w:right w:val="none" w:sz="0" w:space="0" w:color="auto"/>
                              </w:divBdr>
                            </w:div>
                            <w:div w:id="14097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637071">
      <w:bodyDiv w:val="1"/>
      <w:marLeft w:val="0"/>
      <w:marRight w:val="0"/>
      <w:marTop w:val="0"/>
      <w:marBottom w:val="0"/>
      <w:divBdr>
        <w:top w:val="none" w:sz="0" w:space="0" w:color="auto"/>
        <w:left w:val="none" w:sz="0" w:space="0" w:color="auto"/>
        <w:bottom w:val="none" w:sz="0" w:space="0" w:color="auto"/>
        <w:right w:val="none" w:sz="0" w:space="0" w:color="auto"/>
      </w:divBdr>
      <w:divsChild>
        <w:div w:id="1922518538">
          <w:marLeft w:val="0"/>
          <w:marRight w:val="0"/>
          <w:marTop w:val="0"/>
          <w:marBottom w:val="0"/>
          <w:divBdr>
            <w:top w:val="none" w:sz="0" w:space="0" w:color="auto"/>
            <w:left w:val="none" w:sz="0" w:space="0" w:color="auto"/>
            <w:bottom w:val="none" w:sz="0" w:space="0" w:color="auto"/>
            <w:right w:val="none" w:sz="0" w:space="0" w:color="auto"/>
          </w:divBdr>
          <w:divsChild>
            <w:div w:id="1882984422">
              <w:marLeft w:val="0"/>
              <w:marRight w:val="0"/>
              <w:marTop w:val="0"/>
              <w:marBottom w:val="0"/>
              <w:divBdr>
                <w:top w:val="none" w:sz="0" w:space="0" w:color="auto"/>
                <w:left w:val="none" w:sz="0" w:space="0" w:color="auto"/>
                <w:bottom w:val="none" w:sz="0" w:space="0" w:color="auto"/>
                <w:right w:val="none" w:sz="0" w:space="0" w:color="auto"/>
              </w:divBdr>
            </w:div>
            <w:div w:id="2140102911">
              <w:marLeft w:val="300"/>
              <w:marRight w:val="0"/>
              <w:marTop w:val="0"/>
              <w:marBottom w:val="0"/>
              <w:divBdr>
                <w:top w:val="none" w:sz="0" w:space="0" w:color="auto"/>
                <w:left w:val="none" w:sz="0" w:space="0" w:color="auto"/>
                <w:bottom w:val="none" w:sz="0" w:space="0" w:color="auto"/>
                <w:right w:val="none" w:sz="0" w:space="0" w:color="auto"/>
              </w:divBdr>
            </w:div>
            <w:div w:id="1199899019">
              <w:marLeft w:val="300"/>
              <w:marRight w:val="0"/>
              <w:marTop w:val="0"/>
              <w:marBottom w:val="0"/>
              <w:divBdr>
                <w:top w:val="none" w:sz="0" w:space="0" w:color="auto"/>
                <w:left w:val="none" w:sz="0" w:space="0" w:color="auto"/>
                <w:bottom w:val="none" w:sz="0" w:space="0" w:color="auto"/>
                <w:right w:val="none" w:sz="0" w:space="0" w:color="auto"/>
              </w:divBdr>
            </w:div>
            <w:div w:id="1279411660">
              <w:marLeft w:val="300"/>
              <w:marRight w:val="0"/>
              <w:marTop w:val="0"/>
              <w:marBottom w:val="0"/>
              <w:divBdr>
                <w:top w:val="none" w:sz="0" w:space="0" w:color="auto"/>
                <w:left w:val="none" w:sz="0" w:space="0" w:color="auto"/>
                <w:bottom w:val="none" w:sz="0" w:space="0" w:color="auto"/>
                <w:right w:val="none" w:sz="0" w:space="0" w:color="auto"/>
              </w:divBdr>
            </w:div>
            <w:div w:id="1147281021">
              <w:marLeft w:val="0"/>
              <w:marRight w:val="0"/>
              <w:marTop w:val="0"/>
              <w:marBottom w:val="0"/>
              <w:divBdr>
                <w:top w:val="none" w:sz="0" w:space="0" w:color="auto"/>
                <w:left w:val="none" w:sz="0" w:space="0" w:color="auto"/>
                <w:bottom w:val="none" w:sz="0" w:space="0" w:color="auto"/>
                <w:right w:val="none" w:sz="0" w:space="0" w:color="auto"/>
              </w:divBdr>
            </w:div>
            <w:div w:id="1043290403">
              <w:marLeft w:val="60"/>
              <w:marRight w:val="0"/>
              <w:marTop w:val="0"/>
              <w:marBottom w:val="0"/>
              <w:divBdr>
                <w:top w:val="none" w:sz="0" w:space="0" w:color="auto"/>
                <w:left w:val="none" w:sz="0" w:space="0" w:color="auto"/>
                <w:bottom w:val="none" w:sz="0" w:space="0" w:color="auto"/>
                <w:right w:val="none" w:sz="0" w:space="0" w:color="auto"/>
              </w:divBdr>
            </w:div>
          </w:divsChild>
        </w:div>
        <w:div w:id="1708330943">
          <w:marLeft w:val="0"/>
          <w:marRight w:val="0"/>
          <w:marTop w:val="0"/>
          <w:marBottom w:val="0"/>
          <w:divBdr>
            <w:top w:val="none" w:sz="0" w:space="0" w:color="auto"/>
            <w:left w:val="none" w:sz="0" w:space="0" w:color="auto"/>
            <w:bottom w:val="none" w:sz="0" w:space="0" w:color="auto"/>
            <w:right w:val="none" w:sz="0" w:space="0" w:color="auto"/>
          </w:divBdr>
          <w:divsChild>
            <w:div w:id="894121717">
              <w:marLeft w:val="0"/>
              <w:marRight w:val="0"/>
              <w:marTop w:val="120"/>
              <w:marBottom w:val="0"/>
              <w:divBdr>
                <w:top w:val="none" w:sz="0" w:space="0" w:color="auto"/>
                <w:left w:val="none" w:sz="0" w:space="0" w:color="auto"/>
                <w:bottom w:val="none" w:sz="0" w:space="0" w:color="auto"/>
                <w:right w:val="none" w:sz="0" w:space="0" w:color="auto"/>
              </w:divBdr>
              <w:divsChild>
                <w:div w:id="2110077267">
                  <w:marLeft w:val="0"/>
                  <w:marRight w:val="0"/>
                  <w:marTop w:val="0"/>
                  <w:marBottom w:val="0"/>
                  <w:divBdr>
                    <w:top w:val="none" w:sz="0" w:space="0" w:color="auto"/>
                    <w:left w:val="none" w:sz="0" w:space="0" w:color="auto"/>
                    <w:bottom w:val="none" w:sz="0" w:space="0" w:color="auto"/>
                    <w:right w:val="none" w:sz="0" w:space="0" w:color="auto"/>
                  </w:divBdr>
                  <w:divsChild>
                    <w:div w:id="1608149146">
                      <w:marLeft w:val="0"/>
                      <w:marRight w:val="0"/>
                      <w:marTop w:val="0"/>
                      <w:marBottom w:val="0"/>
                      <w:divBdr>
                        <w:top w:val="none" w:sz="0" w:space="0" w:color="auto"/>
                        <w:left w:val="none" w:sz="0" w:space="0" w:color="auto"/>
                        <w:bottom w:val="none" w:sz="0" w:space="0" w:color="auto"/>
                        <w:right w:val="none" w:sz="0" w:space="0" w:color="auto"/>
                      </w:divBdr>
                      <w:divsChild>
                        <w:div w:id="21592929">
                          <w:marLeft w:val="0"/>
                          <w:marRight w:val="0"/>
                          <w:marTop w:val="0"/>
                          <w:marBottom w:val="0"/>
                          <w:divBdr>
                            <w:top w:val="none" w:sz="0" w:space="0" w:color="auto"/>
                            <w:left w:val="none" w:sz="0" w:space="0" w:color="auto"/>
                            <w:bottom w:val="none" w:sz="0" w:space="0" w:color="auto"/>
                            <w:right w:val="none" w:sz="0" w:space="0" w:color="auto"/>
                          </w:divBdr>
                        </w:div>
                        <w:div w:id="1581714975">
                          <w:marLeft w:val="0"/>
                          <w:marRight w:val="0"/>
                          <w:marTop w:val="0"/>
                          <w:marBottom w:val="0"/>
                          <w:divBdr>
                            <w:top w:val="none" w:sz="0" w:space="0" w:color="auto"/>
                            <w:left w:val="none" w:sz="0" w:space="0" w:color="auto"/>
                            <w:bottom w:val="none" w:sz="0" w:space="0" w:color="auto"/>
                            <w:right w:val="none" w:sz="0" w:space="0" w:color="auto"/>
                          </w:divBdr>
                        </w:div>
                        <w:div w:id="10145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762439">
      <w:bodyDiv w:val="1"/>
      <w:marLeft w:val="0"/>
      <w:marRight w:val="0"/>
      <w:marTop w:val="0"/>
      <w:marBottom w:val="0"/>
      <w:divBdr>
        <w:top w:val="none" w:sz="0" w:space="0" w:color="auto"/>
        <w:left w:val="none" w:sz="0" w:space="0" w:color="auto"/>
        <w:bottom w:val="none" w:sz="0" w:space="0" w:color="auto"/>
        <w:right w:val="none" w:sz="0" w:space="0" w:color="auto"/>
      </w:divBdr>
      <w:divsChild>
        <w:div w:id="1378165265">
          <w:marLeft w:val="0"/>
          <w:marRight w:val="0"/>
          <w:marTop w:val="0"/>
          <w:marBottom w:val="0"/>
          <w:divBdr>
            <w:top w:val="none" w:sz="0" w:space="0" w:color="auto"/>
            <w:left w:val="none" w:sz="0" w:space="0" w:color="auto"/>
            <w:bottom w:val="none" w:sz="0" w:space="0" w:color="auto"/>
            <w:right w:val="none" w:sz="0" w:space="0" w:color="auto"/>
          </w:divBdr>
          <w:divsChild>
            <w:div w:id="511648899">
              <w:marLeft w:val="0"/>
              <w:marRight w:val="0"/>
              <w:marTop w:val="0"/>
              <w:marBottom w:val="0"/>
              <w:divBdr>
                <w:top w:val="none" w:sz="0" w:space="0" w:color="auto"/>
                <w:left w:val="none" w:sz="0" w:space="0" w:color="auto"/>
                <w:bottom w:val="none" w:sz="0" w:space="0" w:color="auto"/>
                <w:right w:val="none" w:sz="0" w:space="0" w:color="auto"/>
              </w:divBdr>
            </w:div>
            <w:div w:id="1230076992">
              <w:marLeft w:val="300"/>
              <w:marRight w:val="0"/>
              <w:marTop w:val="0"/>
              <w:marBottom w:val="0"/>
              <w:divBdr>
                <w:top w:val="none" w:sz="0" w:space="0" w:color="auto"/>
                <w:left w:val="none" w:sz="0" w:space="0" w:color="auto"/>
                <w:bottom w:val="none" w:sz="0" w:space="0" w:color="auto"/>
                <w:right w:val="none" w:sz="0" w:space="0" w:color="auto"/>
              </w:divBdr>
            </w:div>
            <w:div w:id="1238129801">
              <w:marLeft w:val="300"/>
              <w:marRight w:val="0"/>
              <w:marTop w:val="0"/>
              <w:marBottom w:val="0"/>
              <w:divBdr>
                <w:top w:val="none" w:sz="0" w:space="0" w:color="auto"/>
                <w:left w:val="none" w:sz="0" w:space="0" w:color="auto"/>
                <w:bottom w:val="none" w:sz="0" w:space="0" w:color="auto"/>
                <w:right w:val="none" w:sz="0" w:space="0" w:color="auto"/>
              </w:divBdr>
            </w:div>
            <w:div w:id="153688296">
              <w:marLeft w:val="300"/>
              <w:marRight w:val="0"/>
              <w:marTop w:val="0"/>
              <w:marBottom w:val="0"/>
              <w:divBdr>
                <w:top w:val="none" w:sz="0" w:space="0" w:color="auto"/>
                <w:left w:val="none" w:sz="0" w:space="0" w:color="auto"/>
                <w:bottom w:val="none" w:sz="0" w:space="0" w:color="auto"/>
                <w:right w:val="none" w:sz="0" w:space="0" w:color="auto"/>
              </w:divBdr>
            </w:div>
            <w:div w:id="106391403">
              <w:marLeft w:val="0"/>
              <w:marRight w:val="0"/>
              <w:marTop w:val="0"/>
              <w:marBottom w:val="0"/>
              <w:divBdr>
                <w:top w:val="none" w:sz="0" w:space="0" w:color="auto"/>
                <w:left w:val="none" w:sz="0" w:space="0" w:color="auto"/>
                <w:bottom w:val="none" w:sz="0" w:space="0" w:color="auto"/>
                <w:right w:val="none" w:sz="0" w:space="0" w:color="auto"/>
              </w:divBdr>
            </w:div>
            <w:div w:id="497042925">
              <w:marLeft w:val="60"/>
              <w:marRight w:val="0"/>
              <w:marTop w:val="0"/>
              <w:marBottom w:val="0"/>
              <w:divBdr>
                <w:top w:val="none" w:sz="0" w:space="0" w:color="auto"/>
                <w:left w:val="none" w:sz="0" w:space="0" w:color="auto"/>
                <w:bottom w:val="none" w:sz="0" w:space="0" w:color="auto"/>
                <w:right w:val="none" w:sz="0" w:space="0" w:color="auto"/>
              </w:divBdr>
            </w:div>
          </w:divsChild>
        </w:div>
        <w:div w:id="912814316">
          <w:marLeft w:val="0"/>
          <w:marRight w:val="0"/>
          <w:marTop w:val="0"/>
          <w:marBottom w:val="0"/>
          <w:divBdr>
            <w:top w:val="none" w:sz="0" w:space="0" w:color="auto"/>
            <w:left w:val="none" w:sz="0" w:space="0" w:color="auto"/>
            <w:bottom w:val="none" w:sz="0" w:space="0" w:color="auto"/>
            <w:right w:val="none" w:sz="0" w:space="0" w:color="auto"/>
          </w:divBdr>
          <w:divsChild>
            <w:div w:id="2117750537">
              <w:marLeft w:val="0"/>
              <w:marRight w:val="0"/>
              <w:marTop w:val="120"/>
              <w:marBottom w:val="0"/>
              <w:divBdr>
                <w:top w:val="none" w:sz="0" w:space="0" w:color="auto"/>
                <w:left w:val="none" w:sz="0" w:space="0" w:color="auto"/>
                <w:bottom w:val="none" w:sz="0" w:space="0" w:color="auto"/>
                <w:right w:val="none" w:sz="0" w:space="0" w:color="auto"/>
              </w:divBdr>
              <w:divsChild>
                <w:div w:id="1836919918">
                  <w:marLeft w:val="0"/>
                  <w:marRight w:val="0"/>
                  <w:marTop w:val="0"/>
                  <w:marBottom w:val="0"/>
                  <w:divBdr>
                    <w:top w:val="none" w:sz="0" w:space="0" w:color="auto"/>
                    <w:left w:val="none" w:sz="0" w:space="0" w:color="auto"/>
                    <w:bottom w:val="none" w:sz="0" w:space="0" w:color="auto"/>
                    <w:right w:val="none" w:sz="0" w:space="0" w:color="auto"/>
                  </w:divBdr>
                  <w:divsChild>
                    <w:div w:id="1725786549">
                      <w:marLeft w:val="0"/>
                      <w:marRight w:val="0"/>
                      <w:marTop w:val="0"/>
                      <w:marBottom w:val="0"/>
                      <w:divBdr>
                        <w:top w:val="none" w:sz="0" w:space="0" w:color="auto"/>
                        <w:left w:val="none" w:sz="0" w:space="0" w:color="auto"/>
                        <w:bottom w:val="none" w:sz="0" w:space="0" w:color="auto"/>
                        <w:right w:val="none" w:sz="0" w:space="0" w:color="auto"/>
                      </w:divBdr>
                      <w:divsChild>
                        <w:div w:id="25256469">
                          <w:marLeft w:val="0"/>
                          <w:marRight w:val="0"/>
                          <w:marTop w:val="0"/>
                          <w:marBottom w:val="0"/>
                          <w:divBdr>
                            <w:top w:val="none" w:sz="0" w:space="0" w:color="auto"/>
                            <w:left w:val="none" w:sz="0" w:space="0" w:color="auto"/>
                            <w:bottom w:val="none" w:sz="0" w:space="0" w:color="auto"/>
                            <w:right w:val="none" w:sz="0" w:space="0" w:color="auto"/>
                          </w:divBdr>
                          <w:divsChild>
                            <w:div w:id="857544035">
                              <w:marLeft w:val="0"/>
                              <w:marRight w:val="0"/>
                              <w:marTop w:val="0"/>
                              <w:marBottom w:val="0"/>
                              <w:divBdr>
                                <w:top w:val="none" w:sz="0" w:space="0" w:color="auto"/>
                                <w:left w:val="none" w:sz="0" w:space="0" w:color="auto"/>
                                <w:bottom w:val="none" w:sz="0" w:space="0" w:color="auto"/>
                                <w:right w:val="none" w:sz="0" w:space="0" w:color="auto"/>
                              </w:divBdr>
                              <w:divsChild>
                                <w:div w:id="476189502">
                                  <w:marLeft w:val="0"/>
                                  <w:marRight w:val="0"/>
                                  <w:marTop w:val="0"/>
                                  <w:marBottom w:val="0"/>
                                  <w:divBdr>
                                    <w:top w:val="none" w:sz="0" w:space="0" w:color="auto"/>
                                    <w:left w:val="none" w:sz="0" w:space="0" w:color="auto"/>
                                    <w:bottom w:val="none" w:sz="0" w:space="0" w:color="auto"/>
                                    <w:right w:val="none" w:sz="0" w:space="0" w:color="auto"/>
                                  </w:divBdr>
                                  <w:divsChild>
                                    <w:div w:id="134295844">
                                      <w:marLeft w:val="0"/>
                                      <w:marRight w:val="0"/>
                                      <w:marTop w:val="0"/>
                                      <w:marBottom w:val="0"/>
                                      <w:divBdr>
                                        <w:top w:val="none" w:sz="0" w:space="0" w:color="auto"/>
                                        <w:left w:val="none" w:sz="0" w:space="0" w:color="auto"/>
                                        <w:bottom w:val="none" w:sz="0" w:space="0" w:color="auto"/>
                                        <w:right w:val="none" w:sz="0" w:space="0" w:color="auto"/>
                                      </w:divBdr>
                                    </w:div>
                                    <w:div w:id="1157769004">
                                      <w:marLeft w:val="0"/>
                                      <w:marRight w:val="0"/>
                                      <w:marTop w:val="0"/>
                                      <w:marBottom w:val="0"/>
                                      <w:divBdr>
                                        <w:top w:val="none" w:sz="0" w:space="0" w:color="auto"/>
                                        <w:left w:val="none" w:sz="0" w:space="0" w:color="auto"/>
                                        <w:bottom w:val="none" w:sz="0" w:space="0" w:color="auto"/>
                                        <w:right w:val="none" w:sz="0" w:space="0" w:color="auto"/>
                                      </w:divBdr>
                                    </w:div>
                                    <w:div w:id="1413357452">
                                      <w:marLeft w:val="0"/>
                                      <w:marRight w:val="0"/>
                                      <w:marTop w:val="0"/>
                                      <w:marBottom w:val="0"/>
                                      <w:divBdr>
                                        <w:top w:val="none" w:sz="0" w:space="0" w:color="auto"/>
                                        <w:left w:val="none" w:sz="0" w:space="0" w:color="auto"/>
                                        <w:bottom w:val="none" w:sz="0" w:space="0" w:color="auto"/>
                                        <w:right w:val="none" w:sz="0" w:space="0" w:color="auto"/>
                                      </w:divBdr>
                                    </w:div>
                                    <w:div w:id="1414282223">
                                      <w:marLeft w:val="0"/>
                                      <w:marRight w:val="0"/>
                                      <w:marTop w:val="0"/>
                                      <w:marBottom w:val="0"/>
                                      <w:divBdr>
                                        <w:top w:val="none" w:sz="0" w:space="0" w:color="auto"/>
                                        <w:left w:val="none" w:sz="0" w:space="0" w:color="auto"/>
                                        <w:bottom w:val="none" w:sz="0" w:space="0" w:color="auto"/>
                                        <w:right w:val="none" w:sz="0" w:space="0" w:color="auto"/>
                                      </w:divBdr>
                                    </w:div>
                                    <w:div w:id="1403330129">
                                      <w:marLeft w:val="0"/>
                                      <w:marRight w:val="0"/>
                                      <w:marTop w:val="0"/>
                                      <w:marBottom w:val="0"/>
                                      <w:divBdr>
                                        <w:top w:val="none" w:sz="0" w:space="0" w:color="auto"/>
                                        <w:left w:val="none" w:sz="0" w:space="0" w:color="auto"/>
                                        <w:bottom w:val="none" w:sz="0" w:space="0" w:color="auto"/>
                                        <w:right w:val="none" w:sz="0" w:space="0" w:color="auto"/>
                                      </w:divBdr>
                                    </w:div>
                                    <w:div w:id="618992720">
                                      <w:marLeft w:val="0"/>
                                      <w:marRight w:val="0"/>
                                      <w:marTop w:val="0"/>
                                      <w:marBottom w:val="0"/>
                                      <w:divBdr>
                                        <w:top w:val="none" w:sz="0" w:space="0" w:color="auto"/>
                                        <w:left w:val="none" w:sz="0" w:space="0" w:color="auto"/>
                                        <w:bottom w:val="none" w:sz="0" w:space="0" w:color="auto"/>
                                        <w:right w:val="none" w:sz="0" w:space="0" w:color="auto"/>
                                      </w:divBdr>
                                    </w:div>
                                    <w:div w:id="14831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292431">
      <w:bodyDiv w:val="1"/>
      <w:marLeft w:val="0"/>
      <w:marRight w:val="0"/>
      <w:marTop w:val="0"/>
      <w:marBottom w:val="0"/>
      <w:divBdr>
        <w:top w:val="none" w:sz="0" w:space="0" w:color="auto"/>
        <w:left w:val="none" w:sz="0" w:space="0" w:color="auto"/>
        <w:bottom w:val="none" w:sz="0" w:space="0" w:color="auto"/>
        <w:right w:val="none" w:sz="0" w:space="0" w:color="auto"/>
      </w:divBdr>
    </w:div>
    <w:div w:id="936793422">
      <w:bodyDiv w:val="1"/>
      <w:marLeft w:val="0"/>
      <w:marRight w:val="0"/>
      <w:marTop w:val="0"/>
      <w:marBottom w:val="0"/>
      <w:divBdr>
        <w:top w:val="none" w:sz="0" w:space="0" w:color="auto"/>
        <w:left w:val="none" w:sz="0" w:space="0" w:color="auto"/>
        <w:bottom w:val="none" w:sz="0" w:space="0" w:color="auto"/>
        <w:right w:val="none" w:sz="0" w:space="0" w:color="auto"/>
      </w:divBdr>
      <w:divsChild>
        <w:div w:id="1006444786">
          <w:marLeft w:val="0"/>
          <w:marRight w:val="0"/>
          <w:marTop w:val="0"/>
          <w:marBottom w:val="0"/>
          <w:divBdr>
            <w:top w:val="none" w:sz="0" w:space="0" w:color="auto"/>
            <w:left w:val="none" w:sz="0" w:space="0" w:color="auto"/>
            <w:bottom w:val="none" w:sz="0" w:space="0" w:color="auto"/>
            <w:right w:val="none" w:sz="0" w:space="0" w:color="auto"/>
          </w:divBdr>
          <w:divsChild>
            <w:div w:id="742220874">
              <w:marLeft w:val="0"/>
              <w:marRight w:val="0"/>
              <w:marTop w:val="0"/>
              <w:marBottom w:val="0"/>
              <w:divBdr>
                <w:top w:val="none" w:sz="0" w:space="0" w:color="auto"/>
                <w:left w:val="none" w:sz="0" w:space="0" w:color="auto"/>
                <w:bottom w:val="none" w:sz="0" w:space="0" w:color="auto"/>
                <w:right w:val="none" w:sz="0" w:space="0" w:color="auto"/>
              </w:divBdr>
            </w:div>
            <w:div w:id="59133097">
              <w:marLeft w:val="300"/>
              <w:marRight w:val="0"/>
              <w:marTop w:val="0"/>
              <w:marBottom w:val="0"/>
              <w:divBdr>
                <w:top w:val="none" w:sz="0" w:space="0" w:color="auto"/>
                <w:left w:val="none" w:sz="0" w:space="0" w:color="auto"/>
                <w:bottom w:val="none" w:sz="0" w:space="0" w:color="auto"/>
                <w:right w:val="none" w:sz="0" w:space="0" w:color="auto"/>
              </w:divBdr>
            </w:div>
            <w:div w:id="117454741">
              <w:marLeft w:val="300"/>
              <w:marRight w:val="0"/>
              <w:marTop w:val="0"/>
              <w:marBottom w:val="0"/>
              <w:divBdr>
                <w:top w:val="none" w:sz="0" w:space="0" w:color="auto"/>
                <w:left w:val="none" w:sz="0" w:space="0" w:color="auto"/>
                <w:bottom w:val="none" w:sz="0" w:space="0" w:color="auto"/>
                <w:right w:val="none" w:sz="0" w:space="0" w:color="auto"/>
              </w:divBdr>
            </w:div>
            <w:div w:id="1476920761">
              <w:marLeft w:val="300"/>
              <w:marRight w:val="0"/>
              <w:marTop w:val="0"/>
              <w:marBottom w:val="0"/>
              <w:divBdr>
                <w:top w:val="none" w:sz="0" w:space="0" w:color="auto"/>
                <w:left w:val="none" w:sz="0" w:space="0" w:color="auto"/>
                <w:bottom w:val="none" w:sz="0" w:space="0" w:color="auto"/>
                <w:right w:val="none" w:sz="0" w:space="0" w:color="auto"/>
              </w:divBdr>
            </w:div>
            <w:div w:id="524176997">
              <w:marLeft w:val="0"/>
              <w:marRight w:val="0"/>
              <w:marTop w:val="0"/>
              <w:marBottom w:val="0"/>
              <w:divBdr>
                <w:top w:val="none" w:sz="0" w:space="0" w:color="auto"/>
                <w:left w:val="none" w:sz="0" w:space="0" w:color="auto"/>
                <w:bottom w:val="none" w:sz="0" w:space="0" w:color="auto"/>
                <w:right w:val="none" w:sz="0" w:space="0" w:color="auto"/>
              </w:divBdr>
            </w:div>
            <w:div w:id="214781872">
              <w:marLeft w:val="60"/>
              <w:marRight w:val="0"/>
              <w:marTop w:val="0"/>
              <w:marBottom w:val="0"/>
              <w:divBdr>
                <w:top w:val="none" w:sz="0" w:space="0" w:color="auto"/>
                <w:left w:val="none" w:sz="0" w:space="0" w:color="auto"/>
                <w:bottom w:val="none" w:sz="0" w:space="0" w:color="auto"/>
                <w:right w:val="none" w:sz="0" w:space="0" w:color="auto"/>
              </w:divBdr>
            </w:div>
          </w:divsChild>
        </w:div>
        <w:div w:id="1805804152">
          <w:marLeft w:val="0"/>
          <w:marRight w:val="0"/>
          <w:marTop w:val="0"/>
          <w:marBottom w:val="0"/>
          <w:divBdr>
            <w:top w:val="none" w:sz="0" w:space="0" w:color="auto"/>
            <w:left w:val="none" w:sz="0" w:space="0" w:color="auto"/>
            <w:bottom w:val="none" w:sz="0" w:space="0" w:color="auto"/>
            <w:right w:val="none" w:sz="0" w:space="0" w:color="auto"/>
          </w:divBdr>
          <w:divsChild>
            <w:div w:id="498815571">
              <w:marLeft w:val="0"/>
              <w:marRight w:val="0"/>
              <w:marTop w:val="120"/>
              <w:marBottom w:val="0"/>
              <w:divBdr>
                <w:top w:val="none" w:sz="0" w:space="0" w:color="auto"/>
                <w:left w:val="none" w:sz="0" w:space="0" w:color="auto"/>
                <w:bottom w:val="none" w:sz="0" w:space="0" w:color="auto"/>
                <w:right w:val="none" w:sz="0" w:space="0" w:color="auto"/>
              </w:divBdr>
              <w:divsChild>
                <w:div w:id="704983294">
                  <w:marLeft w:val="0"/>
                  <w:marRight w:val="0"/>
                  <w:marTop w:val="0"/>
                  <w:marBottom w:val="0"/>
                  <w:divBdr>
                    <w:top w:val="none" w:sz="0" w:space="0" w:color="auto"/>
                    <w:left w:val="none" w:sz="0" w:space="0" w:color="auto"/>
                    <w:bottom w:val="none" w:sz="0" w:space="0" w:color="auto"/>
                    <w:right w:val="none" w:sz="0" w:space="0" w:color="auto"/>
                  </w:divBdr>
                  <w:divsChild>
                    <w:div w:id="1901209260">
                      <w:marLeft w:val="0"/>
                      <w:marRight w:val="0"/>
                      <w:marTop w:val="0"/>
                      <w:marBottom w:val="0"/>
                      <w:divBdr>
                        <w:top w:val="none" w:sz="0" w:space="0" w:color="auto"/>
                        <w:left w:val="none" w:sz="0" w:space="0" w:color="auto"/>
                        <w:bottom w:val="none" w:sz="0" w:space="0" w:color="auto"/>
                        <w:right w:val="none" w:sz="0" w:space="0" w:color="auto"/>
                      </w:divBdr>
                      <w:divsChild>
                        <w:div w:id="61148217">
                          <w:marLeft w:val="0"/>
                          <w:marRight w:val="0"/>
                          <w:marTop w:val="0"/>
                          <w:marBottom w:val="0"/>
                          <w:divBdr>
                            <w:top w:val="none" w:sz="0" w:space="0" w:color="auto"/>
                            <w:left w:val="none" w:sz="0" w:space="0" w:color="auto"/>
                            <w:bottom w:val="none" w:sz="0" w:space="0" w:color="auto"/>
                            <w:right w:val="none" w:sz="0" w:space="0" w:color="auto"/>
                          </w:divBdr>
                        </w:div>
                        <w:div w:id="58745927">
                          <w:marLeft w:val="0"/>
                          <w:marRight w:val="0"/>
                          <w:marTop w:val="0"/>
                          <w:marBottom w:val="0"/>
                          <w:divBdr>
                            <w:top w:val="none" w:sz="0" w:space="0" w:color="auto"/>
                            <w:left w:val="none" w:sz="0" w:space="0" w:color="auto"/>
                            <w:bottom w:val="none" w:sz="0" w:space="0" w:color="auto"/>
                            <w:right w:val="none" w:sz="0" w:space="0" w:color="auto"/>
                          </w:divBdr>
                        </w:div>
                        <w:div w:id="333070131">
                          <w:marLeft w:val="0"/>
                          <w:marRight w:val="0"/>
                          <w:marTop w:val="0"/>
                          <w:marBottom w:val="0"/>
                          <w:divBdr>
                            <w:top w:val="none" w:sz="0" w:space="0" w:color="auto"/>
                            <w:left w:val="none" w:sz="0" w:space="0" w:color="auto"/>
                            <w:bottom w:val="none" w:sz="0" w:space="0" w:color="auto"/>
                            <w:right w:val="none" w:sz="0" w:space="0" w:color="auto"/>
                          </w:divBdr>
                        </w:div>
                        <w:div w:id="337735987">
                          <w:marLeft w:val="0"/>
                          <w:marRight w:val="0"/>
                          <w:marTop w:val="0"/>
                          <w:marBottom w:val="0"/>
                          <w:divBdr>
                            <w:top w:val="none" w:sz="0" w:space="0" w:color="auto"/>
                            <w:left w:val="none" w:sz="0" w:space="0" w:color="auto"/>
                            <w:bottom w:val="none" w:sz="0" w:space="0" w:color="auto"/>
                            <w:right w:val="none" w:sz="0" w:space="0" w:color="auto"/>
                          </w:divBdr>
                        </w:div>
                        <w:div w:id="1604923432">
                          <w:marLeft w:val="0"/>
                          <w:marRight w:val="0"/>
                          <w:marTop w:val="0"/>
                          <w:marBottom w:val="0"/>
                          <w:divBdr>
                            <w:top w:val="none" w:sz="0" w:space="0" w:color="auto"/>
                            <w:left w:val="none" w:sz="0" w:space="0" w:color="auto"/>
                            <w:bottom w:val="none" w:sz="0" w:space="0" w:color="auto"/>
                            <w:right w:val="none" w:sz="0" w:space="0" w:color="auto"/>
                          </w:divBdr>
                        </w:div>
                        <w:div w:id="115678789">
                          <w:marLeft w:val="0"/>
                          <w:marRight w:val="0"/>
                          <w:marTop w:val="0"/>
                          <w:marBottom w:val="0"/>
                          <w:divBdr>
                            <w:top w:val="none" w:sz="0" w:space="0" w:color="auto"/>
                            <w:left w:val="none" w:sz="0" w:space="0" w:color="auto"/>
                            <w:bottom w:val="none" w:sz="0" w:space="0" w:color="auto"/>
                            <w:right w:val="none" w:sz="0" w:space="0" w:color="auto"/>
                          </w:divBdr>
                        </w:div>
                        <w:div w:id="15049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35755">
      <w:bodyDiv w:val="1"/>
      <w:marLeft w:val="0"/>
      <w:marRight w:val="0"/>
      <w:marTop w:val="0"/>
      <w:marBottom w:val="0"/>
      <w:divBdr>
        <w:top w:val="none" w:sz="0" w:space="0" w:color="auto"/>
        <w:left w:val="none" w:sz="0" w:space="0" w:color="auto"/>
        <w:bottom w:val="none" w:sz="0" w:space="0" w:color="auto"/>
        <w:right w:val="none" w:sz="0" w:space="0" w:color="auto"/>
      </w:divBdr>
      <w:divsChild>
        <w:div w:id="1115099225">
          <w:marLeft w:val="0"/>
          <w:marRight w:val="0"/>
          <w:marTop w:val="0"/>
          <w:marBottom w:val="0"/>
          <w:divBdr>
            <w:top w:val="none" w:sz="0" w:space="0" w:color="auto"/>
            <w:left w:val="none" w:sz="0" w:space="0" w:color="auto"/>
            <w:bottom w:val="none" w:sz="0" w:space="0" w:color="auto"/>
            <w:right w:val="none" w:sz="0" w:space="0" w:color="auto"/>
          </w:divBdr>
          <w:divsChild>
            <w:div w:id="707920740">
              <w:marLeft w:val="0"/>
              <w:marRight w:val="0"/>
              <w:marTop w:val="0"/>
              <w:marBottom w:val="0"/>
              <w:divBdr>
                <w:top w:val="none" w:sz="0" w:space="0" w:color="auto"/>
                <w:left w:val="none" w:sz="0" w:space="0" w:color="auto"/>
                <w:bottom w:val="none" w:sz="0" w:space="0" w:color="auto"/>
                <w:right w:val="none" w:sz="0" w:space="0" w:color="auto"/>
              </w:divBdr>
            </w:div>
            <w:div w:id="701708131">
              <w:marLeft w:val="300"/>
              <w:marRight w:val="0"/>
              <w:marTop w:val="0"/>
              <w:marBottom w:val="0"/>
              <w:divBdr>
                <w:top w:val="none" w:sz="0" w:space="0" w:color="auto"/>
                <w:left w:val="none" w:sz="0" w:space="0" w:color="auto"/>
                <w:bottom w:val="none" w:sz="0" w:space="0" w:color="auto"/>
                <w:right w:val="none" w:sz="0" w:space="0" w:color="auto"/>
              </w:divBdr>
            </w:div>
            <w:div w:id="1538925874">
              <w:marLeft w:val="300"/>
              <w:marRight w:val="0"/>
              <w:marTop w:val="0"/>
              <w:marBottom w:val="0"/>
              <w:divBdr>
                <w:top w:val="none" w:sz="0" w:space="0" w:color="auto"/>
                <w:left w:val="none" w:sz="0" w:space="0" w:color="auto"/>
                <w:bottom w:val="none" w:sz="0" w:space="0" w:color="auto"/>
                <w:right w:val="none" w:sz="0" w:space="0" w:color="auto"/>
              </w:divBdr>
            </w:div>
            <w:div w:id="2052026357">
              <w:marLeft w:val="300"/>
              <w:marRight w:val="0"/>
              <w:marTop w:val="0"/>
              <w:marBottom w:val="0"/>
              <w:divBdr>
                <w:top w:val="none" w:sz="0" w:space="0" w:color="auto"/>
                <w:left w:val="none" w:sz="0" w:space="0" w:color="auto"/>
                <w:bottom w:val="none" w:sz="0" w:space="0" w:color="auto"/>
                <w:right w:val="none" w:sz="0" w:space="0" w:color="auto"/>
              </w:divBdr>
            </w:div>
            <w:div w:id="1025057402">
              <w:marLeft w:val="0"/>
              <w:marRight w:val="0"/>
              <w:marTop w:val="0"/>
              <w:marBottom w:val="0"/>
              <w:divBdr>
                <w:top w:val="none" w:sz="0" w:space="0" w:color="auto"/>
                <w:left w:val="none" w:sz="0" w:space="0" w:color="auto"/>
                <w:bottom w:val="none" w:sz="0" w:space="0" w:color="auto"/>
                <w:right w:val="none" w:sz="0" w:space="0" w:color="auto"/>
              </w:divBdr>
            </w:div>
            <w:div w:id="1159495657">
              <w:marLeft w:val="60"/>
              <w:marRight w:val="0"/>
              <w:marTop w:val="0"/>
              <w:marBottom w:val="0"/>
              <w:divBdr>
                <w:top w:val="none" w:sz="0" w:space="0" w:color="auto"/>
                <w:left w:val="none" w:sz="0" w:space="0" w:color="auto"/>
                <w:bottom w:val="none" w:sz="0" w:space="0" w:color="auto"/>
                <w:right w:val="none" w:sz="0" w:space="0" w:color="auto"/>
              </w:divBdr>
            </w:div>
          </w:divsChild>
        </w:div>
        <w:div w:id="445734473">
          <w:marLeft w:val="0"/>
          <w:marRight w:val="0"/>
          <w:marTop w:val="0"/>
          <w:marBottom w:val="0"/>
          <w:divBdr>
            <w:top w:val="none" w:sz="0" w:space="0" w:color="auto"/>
            <w:left w:val="none" w:sz="0" w:space="0" w:color="auto"/>
            <w:bottom w:val="none" w:sz="0" w:space="0" w:color="auto"/>
            <w:right w:val="none" w:sz="0" w:space="0" w:color="auto"/>
          </w:divBdr>
          <w:divsChild>
            <w:div w:id="2020959086">
              <w:marLeft w:val="0"/>
              <w:marRight w:val="0"/>
              <w:marTop w:val="120"/>
              <w:marBottom w:val="0"/>
              <w:divBdr>
                <w:top w:val="none" w:sz="0" w:space="0" w:color="auto"/>
                <w:left w:val="none" w:sz="0" w:space="0" w:color="auto"/>
                <w:bottom w:val="none" w:sz="0" w:space="0" w:color="auto"/>
                <w:right w:val="none" w:sz="0" w:space="0" w:color="auto"/>
              </w:divBdr>
              <w:divsChild>
                <w:div w:id="703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4546">
      <w:bodyDiv w:val="1"/>
      <w:marLeft w:val="0"/>
      <w:marRight w:val="0"/>
      <w:marTop w:val="0"/>
      <w:marBottom w:val="0"/>
      <w:divBdr>
        <w:top w:val="none" w:sz="0" w:space="0" w:color="auto"/>
        <w:left w:val="none" w:sz="0" w:space="0" w:color="auto"/>
        <w:bottom w:val="none" w:sz="0" w:space="0" w:color="auto"/>
        <w:right w:val="none" w:sz="0" w:space="0" w:color="auto"/>
      </w:divBdr>
      <w:divsChild>
        <w:div w:id="1885746901">
          <w:marLeft w:val="0"/>
          <w:marRight w:val="0"/>
          <w:marTop w:val="0"/>
          <w:marBottom w:val="0"/>
          <w:divBdr>
            <w:top w:val="none" w:sz="0" w:space="0" w:color="auto"/>
            <w:left w:val="none" w:sz="0" w:space="0" w:color="auto"/>
            <w:bottom w:val="none" w:sz="0" w:space="0" w:color="auto"/>
            <w:right w:val="none" w:sz="0" w:space="0" w:color="auto"/>
          </w:divBdr>
          <w:divsChild>
            <w:div w:id="1463572304">
              <w:marLeft w:val="0"/>
              <w:marRight w:val="0"/>
              <w:marTop w:val="0"/>
              <w:marBottom w:val="0"/>
              <w:divBdr>
                <w:top w:val="none" w:sz="0" w:space="0" w:color="auto"/>
                <w:left w:val="none" w:sz="0" w:space="0" w:color="auto"/>
                <w:bottom w:val="none" w:sz="0" w:space="0" w:color="auto"/>
                <w:right w:val="none" w:sz="0" w:space="0" w:color="auto"/>
              </w:divBdr>
            </w:div>
            <w:div w:id="1104813387">
              <w:marLeft w:val="300"/>
              <w:marRight w:val="0"/>
              <w:marTop w:val="0"/>
              <w:marBottom w:val="0"/>
              <w:divBdr>
                <w:top w:val="none" w:sz="0" w:space="0" w:color="auto"/>
                <w:left w:val="none" w:sz="0" w:space="0" w:color="auto"/>
                <w:bottom w:val="none" w:sz="0" w:space="0" w:color="auto"/>
                <w:right w:val="none" w:sz="0" w:space="0" w:color="auto"/>
              </w:divBdr>
            </w:div>
            <w:div w:id="1517114073">
              <w:marLeft w:val="300"/>
              <w:marRight w:val="0"/>
              <w:marTop w:val="0"/>
              <w:marBottom w:val="0"/>
              <w:divBdr>
                <w:top w:val="none" w:sz="0" w:space="0" w:color="auto"/>
                <w:left w:val="none" w:sz="0" w:space="0" w:color="auto"/>
                <w:bottom w:val="none" w:sz="0" w:space="0" w:color="auto"/>
                <w:right w:val="none" w:sz="0" w:space="0" w:color="auto"/>
              </w:divBdr>
            </w:div>
            <w:div w:id="1917979232">
              <w:marLeft w:val="300"/>
              <w:marRight w:val="0"/>
              <w:marTop w:val="0"/>
              <w:marBottom w:val="0"/>
              <w:divBdr>
                <w:top w:val="none" w:sz="0" w:space="0" w:color="auto"/>
                <w:left w:val="none" w:sz="0" w:space="0" w:color="auto"/>
                <w:bottom w:val="none" w:sz="0" w:space="0" w:color="auto"/>
                <w:right w:val="none" w:sz="0" w:space="0" w:color="auto"/>
              </w:divBdr>
            </w:div>
            <w:div w:id="75169985">
              <w:marLeft w:val="0"/>
              <w:marRight w:val="0"/>
              <w:marTop w:val="0"/>
              <w:marBottom w:val="0"/>
              <w:divBdr>
                <w:top w:val="none" w:sz="0" w:space="0" w:color="auto"/>
                <w:left w:val="none" w:sz="0" w:space="0" w:color="auto"/>
                <w:bottom w:val="none" w:sz="0" w:space="0" w:color="auto"/>
                <w:right w:val="none" w:sz="0" w:space="0" w:color="auto"/>
              </w:divBdr>
            </w:div>
            <w:div w:id="1830094940">
              <w:marLeft w:val="60"/>
              <w:marRight w:val="0"/>
              <w:marTop w:val="0"/>
              <w:marBottom w:val="0"/>
              <w:divBdr>
                <w:top w:val="none" w:sz="0" w:space="0" w:color="auto"/>
                <w:left w:val="none" w:sz="0" w:space="0" w:color="auto"/>
                <w:bottom w:val="none" w:sz="0" w:space="0" w:color="auto"/>
                <w:right w:val="none" w:sz="0" w:space="0" w:color="auto"/>
              </w:divBdr>
            </w:div>
          </w:divsChild>
        </w:div>
        <w:div w:id="1513033210">
          <w:marLeft w:val="0"/>
          <w:marRight w:val="0"/>
          <w:marTop w:val="0"/>
          <w:marBottom w:val="0"/>
          <w:divBdr>
            <w:top w:val="none" w:sz="0" w:space="0" w:color="auto"/>
            <w:left w:val="none" w:sz="0" w:space="0" w:color="auto"/>
            <w:bottom w:val="none" w:sz="0" w:space="0" w:color="auto"/>
            <w:right w:val="none" w:sz="0" w:space="0" w:color="auto"/>
          </w:divBdr>
          <w:divsChild>
            <w:div w:id="1314027394">
              <w:marLeft w:val="0"/>
              <w:marRight w:val="0"/>
              <w:marTop w:val="120"/>
              <w:marBottom w:val="0"/>
              <w:divBdr>
                <w:top w:val="none" w:sz="0" w:space="0" w:color="auto"/>
                <w:left w:val="none" w:sz="0" w:space="0" w:color="auto"/>
                <w:bottom w:val="none" w:sz="0" w:space="0" w:color="auto"/>
                <w:right w:val="none" w:sz="0" w:space="0" w:color="auto"/>
              </w:divBdr>
              <w:divsChild>
                <w:div w:id="984356090">
                  <w:marLeft w:val="0"/>
                  <w:marRight w:val="0"/>
                  <w:marTop w:val="0"/>
                  <w:marBottom w:val="0"/>
                  <w:divBdr>
                    <w:top w:val="none" w:sz="0" w:space="0" w:color="auto"/>
                    <w:left w:val="none" w:sz="0" w:space="0" w:color="auto"/>
                    <w:bottom w:val="none" w:sz="0" w:space="0" w:color="auto"/>
                    <w:right w:val="none" w:sz="0" w:space="0" w:color="auto"/>
                  </w:divBdr>
                  <w:divsChild>
                    <w:div w:id="1048915406">
                      <w:marLeft w:val="0"/>
                      <w:marRight w:val="0"/>
                      <w:marTop w:val="0"/>
                      <w:marBottom w:val="0"/>
                      <w:divBdr>
                        <w:top w:val="none" w:sz="0" w:space="0" w:color="auto"/>
                        <w:left w:val="none" w:sz="0" w:space="0" w:color="auto"/>
                        <w:bottom w:val="none" w:sz="0" w:space="0" w:color="auto"/>
                        <w:right w:val="none" w:sz="0" w:space="0" w:color="auto"/>
                      </w:divBdr>
                      <w:divsChild>
                        <w:div w:id="2689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331182">
      <w:bodyDiv w:val="1"/>
      <w:marLeft w:val="0"/>
      <w:marRight w:val="0"/>
      <w:marTop w:val="0"/>
      <w:marBottom w:val="0"/>
      <w:divBdr>
        <w:top w:val="none" w:sz="0" w:space="0" w:color="auto"/>
        <w:left w:val="none" w:sz="0" w:space="0" w:color="auto"/>
        <w:bottom w:val="none" w:sz="0" w:space="0" w:color="auto"/>
        <w:right w:val="none" w:sz="0" w:space="0" w:color="auto"/>
      </w:divBdr>
    </w:div>
    <w:div w:id="1504319722">
      <w:bodyDiv w:val="1"/>
      <w:marLeft w:val="0"/>
      <w:marRight w:val="0"/>
      <w:marTop w:val="0"/>
      <w:marBottom w:val="0"/>
      <w:divBdr>
        <w:top w:val="none" w:sz="0" w:space="0" w:color="auto"/>
        <w:left w:val="none" w:sz="0" w:space="0" w:color="auto"/>
        <w:bottom w:val="none" w:sz="0" w:space="0" w:color="auto"/>
        <w:right w:val="none" w:sz="0" w:space="0" w:color="auto"/>
      </w:divBdr>
      <w:divsChild>
        <w:div w:id="973828977">
          <w:marLeft w:val="0"/>
          <w:marRight w:val="0"/>
          <w:marTop w:val="0"/>
          <w:marBottom w:val="0"/>
          <w:divBdr>
            <w:top w:val="none" w:sz="0" w:space="0" w:color="auto"/>
            <w:left w:val="none" w:sz="0" w:space="0" w:color="auto"/>
            <w:bottom w:val="none" w:sz="0" w:space="0" w:color="auto"/>
            <w:right w:val="none" w:sz="0" w:space="0" w:color="auto"/>
          </w:divBdr>
          <w:divsChild>
            <w:div w:id="1973974804">
              <w:marLeft w:val="0"/>
              <w:marRight w:val="0"/>
              <w:marTop w:val="0"/>
              <w:marBottom w:val="0"/>
              <w:divBdr>
                <w:top w:val="none" w:sz="0" w:space="0" w:color="auto"/>
                <w:left w:val="none" w:sz="0" w:space="0" w:color="auto"/>
                <w:bottom w:val="none" w:sz="0" w:space="0" w:color="auto"/>
                <w:right w:val="none" w:sz="0" w:space="0" w:color="auto"/>
              </w:divBdr>
            </w:div>
            <w:div w:id="1758599751">
              <w:marLeft w:val="300"/>
              <w:marRight w:val="0"/>
              <w:marTop w:val="0"/>
              <w:marBottom w:val="0"/>
              <w:divBdr>
                <w:top w:val="none" w:sz="0" w:space="0" w:color="auto"/>
                <w:left w:val="none" w:sz="0" w:space="0" w:color="auto"/>
                <w:bottom w:val="none" w:sz="0" w:space="0" w:color="auto"/>
                <w:right w:val="none" w:sz="0" w:space="0" w:color="auto"/>
              </w:divBdr>
            </w:div>
            <w:div w:id="746657029">
              <w:marLeft w:val="300"/>
              <w:marRight w:val="0"/>
              <w:marTop w:val="0"/>
              <w:marBottom w:val="0"/>
              <w:divBdr>
                <w:top w:val="none" w:sz="0" w:space="0" w:color="auto"/>
                <w:left w:val="none" w:sz="0" w:space="0" w:color="auto"/>
                <w:bottom w:val="none" w:sz="0" w:space="0" w:color="auto"/>
                <w:right w:val="none" w:sz="0" w:space="0" w:color="auto"/>
              </w:divBdr>
            </w:div>
            <w:div w:id="1736584353">
              <w:marLeft w:val="300"/>
              <w:marRight w:val="0"/>
              <w:marTop w:val="0"/>
              <w:marBottom w:val="0"/>
              <w:divBdr>
                <w:top w:val="none" w:sz="0" w:space="0" w:color="auto"/>
                <w:left w:val="none" w:sz="0" w:space="0" w:color="auto"/>
                <w:bottom w:val="none" w:sz="0" w:space="0" w:color="auto"/>
                <w:right w:val="none" w:sz="0" w:space="0" w:color="auto"/>
              </w:divBdr>
            </w:div>
            <w:div w:id="561791136">
              <w:marLeft w:val="0"/>
              <w:marRight w:val="0"/>
              <w:marTop w:val="0"/>
              <w:marBottom w:val="0"/>
              <w:divBdr>
                <w:top w:val="none" w:sz="0" w:space="0" w:color="auto"/>
                <w:left w:val="none" w:sz="0" w:space="0" w:color="auto"/>
                <w:bottom w:val="none" w:sz="0" w:space="0" w:color="auto"/>
                <w:right w:val="none" w:sz="0" w:space="0" w:color="auto"/>
              </w:divBdr>
            </w:div>
            <w:div w:id="1640575573">
              <w:marLeft w:val="60"/>
              <w:marRight w:val="0"/>
              <w:marTop w:val="0"/>
              <w:marBottom w:val="0"/>
              <w:divBdr>
                <w:top w:val="none" w:sz="0" w:space="0" w:color="auto"/>
                <w:left w:val="none" w:sz="0" w:space="0" w:color="auto"/>
                <w:bottom w:val="none" w:sz="0" w:space="0" w:color="auto"/>
                <w:right w:val="none" w:sz="0" w:space="0" w:color="auto"/>
              </w:divBdr>
            </w:div>
          </w:divsChild>
        </w:div>
        <w:div w:id="791872131">
          <w:marLeft w:val="0"/>
          <w:marRight w:val="0"/>
          <w:marTop w:val="0"/>
          <w:marBottom w:val="0"/>
          <w:divBdr>
            <w:top w:val="none" w:sz="0" w:space="0" w:color="auto"/>
            <w:left w:val="none" w:sz="0" w:space="0" w:color="auto"/>
            <w:bottom w:val="none" w:sz="0" w:space="0" w:color="auto"/>
            <w:right w:val="none" w:sz="0" w:space="0" w:color="auto"/>
          </w:divBdr>
          <w:divsChild>
            <w:div w:id="674960597">
              <w:marLeft w:val="0"/>
              <w:marRight w:val="0"/>
              <w:marTop w:val="120"/>
              <w:marBottom w:val="0"/>
              <w:divBdr>
                <w:top w:val="none" w:sz="0" w:space="0" w:color="auto"/>
                <w:left w:val="none" w:sz="0" w:space="0" w:color="auto"/>
                <w:bottom w:val="none" w:sz="0" w:space="0" w:color="auto"/>
                <w:right w:val="none" w:sz="0" w:space="0" w:color="auto"/>
              </w:divBdr>
              <w:divsChild>
                <w:div w:id="577056649">
                  <w:marLeft w:val="0"/>
                  <w:marRight w:val="0"/>
                  <w:marTop w:val="0"/>
                  <w:marBottom w:val="0"/>
                  <w:divBdr>
                    <w:top w:val="none" w:sz="0" w:space="0" w:color="auto"/>
                    <w:left w:val="none" w:sz="0" w:space="0" w:color="auto"/>
                    <w:bottom w:val="none" w:sz="0" w:space="0" w:color="auto"/>
                    <w:right w:val="none" w:sz="0" w:space="0" w:color="auto"/>
                  </w:divBdr>
                  <w:divsChild>
                    <w:div w:id="1059592161">
                      <w:marLeft w:val="0"/>
                      <w:marRight w:val="0"/>
                      <w:marTop w:val="0"/>
                      <w:marBottom w:val="0"/>
                      <w:divBdr>
                        <w:top w:val="none" w:sz="0" w:space="0" w:color="auto"/>
                        <w:left w:val="none" w:sz="0" w:space="0" w:color="auto"/>
                        <w:bottom w:val="none" w:sz="0" w:space="0" w:color="auto"/>
                        <w:right w:val="none" w:sz="0" w:space="0" w:color="auto"/>
                      </w:divBdr>
                      <w:divsChild>
                        <w:div w:id="1813988098">
                          <w:marLeft w:val="0"/>
                          <w:marRight w:val="0"/>
                          <w:marTop w:val="0"/>
                          <w:marBottom w:val="0"/>
                          <w:divBdr>
                            <w:top w:val="none" w:sz="0" w:space="0" w:color="auto"/>
                            <w:left w:val="none" w:sz="0" w:space="0" w:color="auto"/>
                            <w:bottom w:val="none" w:sz="0" w:space="0" w:color="auto"/>
                            <w:right w:val="none" w:sz="0" w:space="0" w:color="auto"/>
                          </w:divBdr>
                        </w:div>
                        <w:div w:id="1035740163">
                          <w:marLeft w:val="0"/>
                          <w:marRight w:val="0"/>
                          <w:marTop w:val="0"/>
                          <w:marBottom w:val="0"/>
                          <w:divBdr>
                            <w:top w:val="none" w:sz="0" w:space="0" w:color="auto"/>
                            <w:left w:val="none" w:sz="0" w:space="0" w:color="auto"/>
                            <w:bottom w:val="none" w:sz="0" w:space="0" w:color="auto"/>
                            <w:right w:val="none" w:sz="0" w:space="0" w:color="auto"/>
                          </w:divBdr>
                        </w:div>
                        <w:div w:id="173303930">
                          <w:marLeft w:val="0"/>
                          <w:marRight w:val="0"/>
                          <w:marTop w:val="0"/>
                          <w:marBottom w:val="0"/>
                          <w:divBdr>
                            <w:top w:val="none" w:sz="0" w:space="0" w:color="auto"/>
                            <w:left w:val="none" w:sz="0" w:space="0" w:color="auto"/>
                            <w:bottom w:val="none" w:sz="0" w:space="0" w:color="auto"/>
                            <w:right w:val="none" w:sz="0" w:space="0" w:color="auto"/>
                          </w:divBdr>
                        </w:div>
                        <w:div w:id="946087180">
                          <w:marLeft w:val="0"/>
                          <w:marRight w:val="0"/>
                          <w:marTop w:val="0"/>
                          <w:marBottom w:val="0"/>
                          <w:divBdr>
                            <w:top w:val="none" w:sz="0" w:space="0" w:color="auto"/>
                            <w:left w:val="none" w:sz="0" w:space="0" w:color="auto"/>
                            <w:bottom w:val="none" w:sz="0" w:space="0" w:color="auto"/>
                            <w:right w:val="none" w:sz="0" w:space="0" w:color="auto"/>
                          </w:divBdr>
                        </w:div>
                        <w:div w:id="1615747268">
                          <w:marLeft w:val="0"/>
                          <w:marRight w:val="0"/>
                          <w:marTop w:val="0"/>
                          <w:marBottom w:val="0"/>
                          <w:divBdr>
                            <w:top w:val="none" w:sz="0" w:space="0" w:color="auto"/>
                            <w:left w:val="none" w:sz="0" w:space="0" w:color="auto"/>
                            <w:bottom w:val="none" w:sz="0" w:space="0" w:color="auto"/>
                            <w:right w:val="none" w:sz="0" w:space="0" w:color="auto"/>
                          </w:divBdr>
                        </w:div>
                        <w:div w:id="1810436162">
                          <w:marLeft w:val="0"/>
                          <w:marRight w:val="0"/>
                          <w:marTop w:val="0"/>
                          <w:marBottom w:val="0"/>
                          <w:divBdr>
                            <w:top w:val="none" w:sz="0" w:space="0" w:color="auto"/>
                            <w:left w:val="none" w:sz="0" w:space="0" w:color="auto"/>
                            <w:bottom w:val="none" w:sz="0" w:space="0" w:color="auto"/>
                            <w:right w:val="none" w:sz="0" w:space="0" w:color="auto"/>
                          </w:divBdr>
                        </w:div>
                        <w:div w:id="1273902958">
                          <w:marLeft w:val="0"/>
                          <w:marRight w:val="0"/>
                          <w:marTop w:val="0"/>
                          <w:marBottom w:val="0"/>
                          <w:divBdr>
                            <w:top w:val="none" w:sz="0" w:space="0" w:color="auto"/>
                            <w:left w:val="none" w:sz="0" w:space="0" w:color="auto"/>
                            <w:bottom w:val="none" w:sz="0" w:space="0" w:color="auto"/>
                            <w:right w:val="none" w:sz="0" w:space="0" w:color="auto"/>
                          </w:divBdr>
                        </w:div>
                        <w:div w:id="325521707">
                          <w:marLeft w:val="0"/>
                          <w:marRight w:val="0"/>
                          <w:marTop w:val="0"/>
                          <w:marBottom w:val="0"/>
                          <w:divBdr>
                            <w:top w:val="none" w:sz="0" w:space="0" w:color="auto"/>
                            <w:left w:val="none" w:sz="0" w:space="0" w:color="auto"/>
                            <w:bottom w:val="none" w:sz="0" w:space="0" w:color="auto"/>
                            <w:right w:val="none" w:sz="0" w:space="0" w:color="auto"/>
                          </w:divBdr>
                        </w:div>
                        <w:div w:id="634482288">
                          <w:marLeft w:val="0"/>
                          <w:marRight w:val="0"/>
                          <w:marTop w:val="0"/>
                          <w:marBottom w:val="0"/>
                          <w:divBdr>
                            <w:top w:val="none" w:sz="0" w:space="0" w:color="auto"/>
                            <w:left w:val="none" w:sz="0" w:space="0" w:color="auto"/>
                            <w:bottom w:val="none" w:sz="0" w:space="0" w:color="auto"/>
                            <w:right w:val="none" w:sz="0" w:space="0" w:color="auto"/>
                          </w:divBdr>
                        </w:div>
                        <w:div w:id="1895773533">
                          <w:marLeft w:val="0"/>
                          <w:marRight w:val="0"/>
                          <w:marTop w:val="0"/>
                          <w:marBottom w:val="0"/>
                          <w:divBdr>
                            <w:top w:val="none" w:sz="0" w:space="0" w:color="auto"/>
                            <w:left w:val="none" w:sz="0" w:space="0" w:color="auto"/>
                            <w:bottom w:val="none" w:sz="0" w:space="0" w:color="auto"/>
                            <w:right w:val="none" w:sz="0" w:space="0" w:color="auto"/>
                          </w:divBdr>
                        </w:div>
                        <w:div w:id="1247884730">
                          <w:marLeft w:val="0"/>
                          <w:marRight w:val="0"/>
                          <w:marTop w:val="0"/>
                          <w:marBottom w:val="0"/>
                          <w:divBdr>
                            <w:top w:val="none" w:sz="0" w:space="0" w:color="auto"/>
                            <w:left w:val="none" w:sz="0" w:space="0" w:color="auto"/>
                            <w:bottom w:val="none" w:sz="0" w:space="0" w:color="auto"/>
                            <w:right w:val="none" w:sz="0" w:space="0" w:color="auto"/>
                          </w:divBdr>
                        </w:div>
                        <w:div w:id="1675642816">
                          <w:marLeft w:val="0"/>
                          <w:marRight w:val="0"/>
                          <w:marTop w:val="0"/>
                          <w:marBottom w:val="0"/>
                          <w:divBdr>
                            <w:top w:val="none" w:sz="0" w:space="0" w:color="auto"/>
                            <w:left w:val="none" w:sz="0" w:space="0" w:color="auto"/>
                            <w:bottom w:val="none" w:sz="0" w:space="0" w:color="auto"/>
                            <w:right w:val="none" w:sz="0" w:space="0" w:color="auto"/>
                          </w:divBdr>
                          <w:divsChild>
                            <w:div w:id="719283710">
                              <w:marLeft w:val="0"/>
                              <w:marRight w:val="0"/>
                              <w:marTop w:val="0"/>
                              <w:marBottom w:val="0"/>
                              <w:divBdr>
                                <w:top w:val="none" w:sz="0" w:space="0" w:color="auto"/>
                                <w:left w:val="none" w:sz="0" w:space="0" w:color="auto"/>
                                <w:bottom w:val="none" w:sz="0" w:space="0" w:color="auto"/>
                                <w:right w:val="none" w:sz="0" w:space="0" w:color="auto"/>
                              </w:divBdr>
                              <w:divsChild>
                                <w:div w:id="1069496625">
                                  <w:marLeft w:val="0"/>
                                  <w:marRight w:val="0"/>
                                  <w:marTop w:val="0"/>
                                  <w:marBottom w:val="0"/>
                                  <w:divBdr>
                                    <w:top w:val="none" w:sz="0" w:space="0" w:color="auto"/>
                                    <w:left w:val="none" w:sz="0" w:space="0" w:color="auto"/>
                                    <w:bottom w:val="none" w:sz="0" w:space="0" w:color="auto"/>
                                    <w:right w:val="none" w:sz="0" w:space="0" w:color="auto"/>
                                  </w:divBdr>
                                  <w:divsChild>
                                    <w:div w:id="616790843">
                                      <w:marLeft w:val="0"/>
                                      <w:marRight w:val="0"/>
                                      <w:marTop w:val="0"/>
                                      <w:marBottom w:val="0"/>
                                      <w:divBdr>
                                        <w:top w:val="none" w:sz="0" w:space="0" w:color="auto"/>
                                        <w:left w:val="none" w:sz="0" w:space="0" w:color="auto"/>
                                        <w:bottom w:val="none" w:sz="0" w:space="0" w:color="auto"/>
                                        <w:right w:val="none" w:sz="0" w:space="0" w:color="auto"/>
                                      </w:divBdr>
                                      <w:divsChild>
                                        <w:div w:id="694501946">
                                          <w:marLeft w:val="0"/>
                                          <w:marRight w:val="0"/>
                                          <w:marTop w:val="0"/>
                                          <w:marBottom w:val="0"/>
                                          <w:divBdr>
                                            <w:top w:val="none" w:sz="0" w:space="0" w:color="auto"/>
                                            <w:left w:val="none" w:sz="0" w:space="0" w:color="auto"/>
                                            <w:bottom w:val="none" w:sz="0" w:space="0" w:color="auto"/>
                                            <w:right w:val="none" w:sz="0" w:space="0" w:color="auto"/>
                                          </w:divBdr>
                                        </w:div>
                                        <w:div w:id="977227233">
                                          <w:marLeft w:val="0"/>
                                          <w:marRight w:val="0"/>
                                          <w:marTop w:val="0"/>
                                          <w:marBottom w:val="0"/>
                                          <w:divBdr>
                                            <w:top w:val="none" w:sz="0" w:space="0" w:color="auto"/>
                                            <w:left w:val="none" w:sz="0" w:space="0" w:color="auto"/>
                                            <w:bottom w:val="none" w:sz="0" w:space="0" w:color="auto"/>
                                            <w:right w:val="none" w:sz="0" w:space="0" w:color="auto"/>
                                          </w:divBdr>
                                        </w:div>
                                        <w:div w:id="14205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98307">
      <w:bodyDiv w:val="1"/>
      <w:marLeft w:val="0"/>
      <w:marRight w:val="0"/>
      <w:marTop w:val="0"/>
      <w:marBottom w:val="0"/>
      <w:divBdr>
        <w:top w:val="none" w:sz="0" w:space="0" w:color="auto"/>
        <w:left w:val="none" w:sz="0" w:space="0" w:color="auto"/>
        <w:bottom w:val="none" w:sz="0" w:space="0" w:color="auto"/>
        <w:right w:val="none" w:sz="0" w:space="0" w:color="auto"/>
      </w:divBdr>
      <w:divsChild>
        <w:div w:id="2078357345">
          <w:marLeft w:val="0"/>
          <w:marRight w:val="0"/>
          <w:marTop w:val="0"/>
          <w:marBottom w:val="0"/>
          <w:divBdr>
            <w:top w:val="none" w:sz="0" w:space="0" w:color="auto"/>
            <w:left w:val="none" w:sz="0" w:space="0" w:color="auto"/>
            <w:bottom w:val="none" w:sz="0" w:space="0" w:color="auto"/>
            <w:right w:val="none" w:sz="0" w:space="0" w:color="auto"/>
          </w:divBdr>
          <w:divsChild>
            <w:div w:id="834566543">
              <w:marLeft w:val="0"/>
              <w:marRight w:val="0"/>
              <w:marTop w:val="0"/>
              <w:marBottom w:val="0"/>
              <w:divBdr>
                <w:top w:val="none" w:sz="0" w:space="0" w:color="auto"/>
                <w:left w:val="none" w:sz="0" w:space="0" w:color="auto"/>
                <w:bottom w:val="none" w:sz="0" w:space="0" w:color="auto"/>
                <w:right w:val="none" w:sz="0" w:space="0" w:color="auto"/>
              </w:divBdr>
            </w:div>
            <w:div w:id="312413393">
              <w:marLeft w:val="300"/>
              <w:marRight w:val="0"/>
              <w:marTop w:val="0"/>
              <w:marBottom w:val="0"/>
              <w:divBdr>
                <w:top w:val="none" w:sz="0" w:space="0" w:color="auto"/>
                <w:left w:val="none" w:sz="0" w:space="0" w:color="auto"/>
                <w:bottom w:val="none" w:sz="0" w:space="0" w:color="auto"/>
                <w:right w:val="none" w:sz="0" w:space="0" w:color="auto"/>
              </w:divBdr>
            </w:div>
            <w:div w:id="1020862246">
              <w:marLeft w:val="300"/>
              <w:marRight w:val="0"/>
              <w:marTop w:val="0"/>
              <w:marBottom w:val="0"/>
              <w:divBdr>
                <w:top w:val="none" w:sz="0" w:space="0" w:color="auto"/>
                <w:left w:val="none" w:sz="0" w:space="0" w:color="auto"/>
                <w:bottom w:val="none" w:sz="0" w:space="0" w:color="auto"/>
                <w:right w:val="none" w:sz="0" w:space="0" w:color="auto"/>
              </w:divBdr>
            </w:div>
            <w:div w:id="360480024">
              <w:marLeft w:val="300"/>
              <w:marRight w:val="0"/>
              <w:marTop w:val="0"/>
              <w:marBottom w:val="0"/>
              <w:divBdr>
                <w:top w:val="none" w:sz="0" w:space="0" w:color="auto"/>
                <w:left w:val="none" w:sz="0" w:space="0" w:color="auto"/>
                <w:bottom w:val="none" w:sz="0" w:space="0" w:color="auto"/>
                <w:right w:val="none" w:sz="0" w:space="0" w:color="auto"/>
              </w:divBdr>
            </w:div>
            <w:div w:id="1029139173">
              <w:marLeft w:val="0"/>
              <w:marRight w:val="0"/>
              <w:marTop w:val="0"/>
              <w:marBottom w:val="0"/>
              <w:divBdr>
                <w:top w:val="none" w:sz="0" w:space="0" w:color="auto"/>
                <w:left w:val="none" w:sz="0" w:space="0" w:color="auto"/>
                <w:bottom w:val="none" w:sz="0" w:space="0" w:color="auto"/>
                <w:right w:val="none" w:sz="0" w:space="0" w:color="auto"/>
              </w:divBdr>
            </w:div>
            <w:div w:id="1897160042">
              <w:marLeft w:val="60"/>
              <w:marRight w:val="0"/>
              <w:marTop w:val="0"/>
              <w:marBottom w:val="0"/>
              <w:divBdr>
                <w:top w:val="none" w:sz="0" w:space="0" w:color="auto"/>
                <w:left w:val="none" w:sz="0" w:space="0" w:color="auto"/>
                <w:bottom w:val="none" w:sz="0" w:space="0" w:color="auto"/>
                <w:right w:val="none" w:sz="0" w:space="0" w:color="auto"/>
              </w:divBdr>
            </w:div>
          </w:divsChild>
        </w:div>
        <w:div w:id="1093084418">
          <w:marLeft w:val="0"/>
          <w:marRight w:val="0"/>
          <w:marTop w:val="0"/>
          <w:marBottom w:val="0"/>
          <w:divBdr>
            <w:top w:val="none" w:sz="0" w:space="0" w:color="auto"/>
            <w:left w:val="none" w:sz="0" w:space="0" w:color="auto"/>
            <w:bottom w:val="none" w:sz="0" w:space="0" w:color="auto"/>
            <w:right w:val="none" w:sz="0" w:space="0" w:color="auto"/>
          </w:divBdr>
          <w:divsChild>
            <w:div w:id="1430349242">
              <w:marLeft w:val="0"/>
              <w:marRight w:val="0"/>
              <w:marTop w:val="120"/>
              <w:marBottom w:val="0"/>
              <w:divBdr>
                <w:top w:val="none" w:sz="0" w:space="0" w:color="auto"/>
                <w:left w:val="none" w:sz="0" w:space="0" w:color="auto"/>
                <w:bottom w:val="none" w:sz="0" w:space="0" w:color="auto"/>
                <w:right w:val="none" w:sz="0" w:space="0" w:color="auto"/>
              </w:divBdr>
              <w:divsChild>
                <w:div w:id="2065908573">
                  <w:marLeft w:val="0"/>
                  <w:marRight w:val="0"/>
                  <w:marTop w:val="0"/>
                  <w:marBottom w:val="0"/>
                  <w:divBdr>
                    <w:top w:val="none" w:sz="0" w:space="0" w:color="auto"/>
                    <w:left w:val="none" w:sz="0" w:space="0" w:color="auto"/>
                    <w:bottom w:val="none" w:sz="0" w:space="0" w:color="auto"/>
                    <w:right w:val="none" w:sz="0" w:space="0" w:color="auto"/>
                  </w:divBdr>
                  <w:divsChild>
                    <w:div w:id="988747948">
                      <w:marLeft w:val="0"/>
                      <w:marRight w:val="0"/>
                      <w:marTop w:val="0"/>
                      <w:marBottom w:val="0"/>
                      <w:divBdr>
                        <w:top w:val="none" w:sz="0" w:space="0" w:color="auto"/>
                        <w:left w:val="none" w:sz="0" w:space="0" w:color="auto"/>
                        <w:bottom w:val="none" w:sz="0" w:space="0" w:color="auto"/>
                        <w:right w:val="none" w:sz="0" w:space="0" w:color="auto"/>
                      </w:divBdr>
                      <w:divsChild>
                        <w:div w:id="733897462">
                          <w:marLeft w:val="0"/>
                          <w:marRight w:val="0"/>
                          <w:marTop w:val="0"/>
                          <w:marBottom w:val="0"/>
                          <w:divBdr>
                            <w:top w:val="none" w:sz="0" w:space="0" w:color="auto"/>
                            <w:left w:val="none" w:sz="0" w:space="0" w:color="auto"/>
                            <w:bottom w:val="none" w:sz="0" w:space="0" w:color="auto"/>
                            <w:right w:val="none" w:sz="0" w:space="0" w:color="auto"/>
                          </w:divBdr>
                        </w:div>
                        <w:div w:id="299574427">
                          <w:marLeft w:val="0"/>
                          <w:marRight w:val="0"/>
                          <w:marTop w:val="0"/>
                          <w:marBottom w:val="0"/>
                          <w:divBdr>
                            <w:top w:val="none" w:sz="0" w:space="0" w:color="auto"/>
                            <w:left w:val="none" w:sz="0" w:space="0" w:color="auto"/>
                            <w:bottom w:val="none" w:sz="0" w:space="0" w:color="auto"/>
                            <w:right w:val="none" w:sz="0" w:space="0" w:color="auto"/>
                          </w:divBdr>
                        </w:div>
                        <w:div w:id="1388843162">
                          <w:marLeft w:val="0"/>
                          <w:marRight w:val="0"/>
                          <w:marTop w:val="0"/>
                          <w:marBottom w:val="0"/>
                          <w:divBdr>
                            <w:top w:val="none" w:sz="0" w:space="0" w:color="auto"/>
                            <w:left w:val="none" w:sz="0" w:space="0" w:color="auto"/>
                            <w:bottom w:val="none" w:sz="0" w:space="0" w:color="auto"/>
                            <w:right w:val="none" w:sz="0" w:space="0" w:color="auto"/>
                          </w:divBdr>
                        </w:div>
                        <w:div w:id="32078397">
                          <w:marLeft w:val="0"/>
                          <w:marRight w:val="0"/>
                          <w:marTop w:val="0"/>
                          <w:marBottom w:val="0"/>
                          <w:divBdr>
                            <w:top w:val="none" w:sz="0" w:space="0" w:color="auto"/>
                            <w:left w:val="none" w:sz="0" w:space="0" w:color="auto"/>
                            <w:bottom w:val="none" w:sz="0" w:space="0" w:color="auto"/>
                            <w:right w:val="none" w:sz="0" w:space="0" w:color="auto"/>
                          </w:divBdr>
                        </w:div>
                        <w:div w:id="424614871">
                          <w:marLeft w:val="0"/>
                          <w:marRight w:val="0"/>
                          <w:marTop w:val="0"/>
                          <w:marBottom w:val="0"/>
                          <w:divBdr>
                            <w:top w:val="none" w:sz="0" w:space="0" w:color="auto"/>
                            <w:left w:val="none" w:sz="0" w:space="0" w:color="auto"/>
                            <w:bottom w:val="none" w:sz="0" w:space="0" w:color="auto"/>
                            <w:right w:val="none" w:sz="0" w:space="0" w:color="auto"/>
                          </w:divBdr>
                        </w:div>
                        <w:div w:id="422187787">
                          <w:marLeft w:val="0"/>
                          <w:marRight w:val="0"/>
                          <w:marTop w:val="0"/>
                          <w:marBottom w:val="0"/>
                          <w:divBdr>
                            <w:top w:val="none" w:sz="0" w:space="0" w:color="auto"/>
                            <w:left w:val="none" w:sz="0" w:space="0" w:color="auto"/>
                            <w:bottom w:val="none" w:sz="0" w:space="0" w:color="auto"/>
                            <w:right w:val="none" w:sz="0" w:space="0" w:color="auto"/>
                          </w:divBdr>
                        </w:div>
                        <w:div w:id="453838093">
                          <w:marLeft w:val="0"/>
                          <w:marRight w:val="0"/>
                          <w:marTop w:val="0"/>
                          <w:marBottom w:val="0"/>
                          <w:divBdr>
                            <w:top w:val="none" w:sz="0" w:space="0" w:color="auto"/>
                            <w:left w:val="none" w:sz="0" w:space="0" w:color="auto"/>
                            <w:bottom w:val="none" w:sz="0" w:space="0" w:color="auto"/>
                            <w:right w:val="none" w:sz="0" w:space="0" w:color="auto"/>
                          </w:divBdr>
                        </w:div>
                        <w:div w:id="1469125925">
                          <w:marLeft w:val="0"/>
                          <w:marRight w:val="0"/>
                          <w:marTop w:val="0"/>
                          <w:marBottom w:val="0"/>
                          <w:divBdr>
                            <w:top w:val="none" w:sz="0" w:space="0" w:color="auto"/>
                            <w:left w:val="none" w:sz="0" w:space="0" w:color="auto"/>
                            <w:bottom w:val="none" w:sz="0" w:space="0" w:color="auto"/>
                            <w:right w:val="none" w:sz="0" w:space="0" w:color="auto"/>
                          </w:divBdr>
                        </w:div>
                        <w:div w:id="1077631046">
                          <w:marLeft w:val="0"/>
                          <w:marRight w:val="0"/>
                          <w:marTop w:val="0"/>
                          <w:marBottom w:val="0"/>
                          <w:divBdr>
                            <w:top w:val="none" w:sz="0" w:space="0" w:color="auto"/>
                            <w:left w:val="none" w:sz="0" w:space="0" w:color="auto"/>
                            <w:bottom w:val="none" w:sz="0" w:space="0" w:color="auto"/>
                            <w:right w:val="none" w:sz="0" w:space="0" w:color="auto"/>
                          </w:divBdr>
                        </w:div>
                        <w:div w:id="703167379">
                          <w:marLeft w:val="0"/>
                          <w:marRight w:val="0"/>
                          <w:marTop w:val="0"/>
                          <w:marBottom w:val="0"/>
                          <w:divBdr>
                            <w:top w:val="none" w:sz="0" w:space="0" w:color="auto"/>
                            <w:left w:val="none" w:sz="0" w:space="0" w:color="auto"/>
                            <w:bottom w:val="none" w:sz="0" w:space="0" w:color="auto"/>
                            <w:right w:val="none" w:sz="0" w:space="0" w:color="auto"/>
                          </w:divBdr>
                        </w:div>
                        <w:div w:id="1687563202">
                          <w:marLeft w:val="0"/>
                          <w:marRight w:val="0"/>
                          <w:marTop w:val="0"/>
                          <w:marBottom w:val="0"/>
                          <w:divBdr>
                            <w:top w:val="none" w:sz="0" w:space="0" w:color="auto"/>
                            <w:left w:val="none" w:sz="0" w:space="0" w:color="auto"/>
                            <w:bottom w:val="none" w:sz="0" w:space="0" w:color="auto"/>
                            <w:right w:val="none" w:sz="0" w:space="0" w:color="auto"/>
                          </w:divBdr>
                        </w:div>
                        <w:div w:id="1499034626">
                          <w:marLeft w:val="0"/>
                          <w:marRight w:val="0"/>
                          <w:marTop w:val="0"/>
                          <w:marBottom w:val="0"/>
                          <w:divBdr>
                            <w:top w:val="none" w:sz="0" w:space="0" w:color="auto"/>
                            <w:left w:val="none" w:sz="0" w:space="0" w:color="auto"/>
                            <w:bottom w:val="none" w:sz="0" w:space="0" w:color="auto"/>
                            <w:right w:val="none" w:sz="0" w:space="0" w:color="auto"/>
                          </w:divBdr>
                        </w:div>
                        <w:div w:id="177350985">
                          <w:marLeft w:val="0"/>
                          <w:marRight w:val="0"/>
                          <w:marTop w:val="0"/>
                          <w:marBottom w:val="0"/>
                          <w:divBdr>
                            <w:top w:val="none" w:sz="0" w:space="0" w:color="auto"/>
                            <w:left w:val="none" w:sz="0" w:space="0" w:color="auto"/>
                            <w:bottom w:val="none" w:sz="0" w:space="0" w:color="auto"/>
                            <w:right w:val="none" w:sz="0" w:space="0" w:color="auto"/>
                          </w:divBdr>
                        </w:div>
                        <w:div w:id="2092386265">
                          <w:marLeft w:val="0"/>
                          <w:marRight w:val="0"/>
                          <w:marTop w:val="0"/>
                          <w:marBottom w:val="0"/>
                          <w:divBdr>
                            <w:top w:val="none" w:sz="0" w:space="0" w:color="auto"/>
                            <w:left w:val="none" w:sz="0" w:space="0" w:color="auto"/>
                            <w:bottom w:val="none" w:sz="0" w:space="0" w:color="auto"/>
                            <w:right w:val="none" w:sz="0" w:space="0" w:color="auto"/>
                          </w:divBdr>
                        </w:div>
                        <w:div w:id="1641692500">
                          <w:marLeft w:val="0"/>
                          <w:marRight w:val="0"/>
                          <w:marTop w:val="0"/>
                          <w:marBottom w:val="0"/>
                          <w:divBdr>
                            <w:top w:val="none" w:sz="0" w:space="0" w:color="auto"/>
                            <w:left w:val="none" w:sz="0" w:space="0" w:color="auto"/>
                            <w:bottom w:val="none" w:sz="0" w:space="0" w:color="auto"/>
                            <w:right w:val="none" w:sz="0" w:space="0" w:color="auto"/>
                          </w:divBdr>
                        </w:div>
                        <w:div w:id="1359118009">
                          <w:marLeft w:val="0"/>
                          <w:marRight w:val="0"/>
                          <w:marTop w:val="0"/>
                          <w:marBottom w:val="0"/>
                          <w:divBdr>
                            <w:top w:val="none" w:sz="0" w:space="0" w:color="auto"/>
                            <w:left w:val="none" w:sz="0" w:space="0" w:color="auto"/>
                            <w:bottom w:val="none" w:sz="0" w:space="0" w:color="auto"/>
                            <w:right w:val="none" w:sz="0" w:space="0" w:color="auto"/>
                          </w:divBdr>
                        </w:div>
                        <w:div w:id="592519011">
                          <w:marLeft w:val="0"/>
                          <w:marRight w:val="0"/>
                          <w:marTop w:val="0"/>
                          <w:marBottom w:val="0"/>
                          <w:divBdr>
                            <w:top w:val="none" w:sz="0" w:space="0" w:color="auto"/>
                            <w:left w:val="none" w:sz="0" w:space="0" w:color="auto"/>
                            <w:bottom w:val="none" w:sz="0" w:space="0" w:color="auto"/>
                            <w:right w:val="none" w:sz="0" w:space="0" w:color="auto"/>
                          </w:divBdr>
                        </w:div>
                        <w:div w:id="804737550">
                          <w:marLeft w:val="0"/>
                          <w:marRight w:val="0"/>
                          <w:marTop w:val="0"/>
                          <w:marBottom w:val="0"/>
                          <w:divBdr>
                            <w:top w:val="none" w:sz="0" w:space="0" w:color="auto"/>
                            <w:left w:val="none" w:sz="0" w:space="0" w:color="auto"/>
                            <w:bottom w:val="none" w:sz="0" w:space="0" w:color="auto"/>
                            <w:right w:val="none" w:sz="0" w:space="0" w:color="auto"/>
                          </w:divBdr>
                        </w:div>
                        <w:div w:id="20472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036357">
      <w:bodyDiv w:val="1"/>
      <w:marLeft w:val="0"/>
      <w:marRight w:val="0"/>
      <w:marTop w:val="0"/>
      <w:marBottom w:val="0"/>
      <w:divBdr>
        <w:top w:val="none" w:sz="0" w:space="0" w:color="auto"/>
        <w:left w:val="none" w:sz="0" w:space="0" w:color="auto"/>
        <w:bottom w:val="none" w:sz="0" w:space="0" w:color="auto"/>
        <w:right w:val="none" w:sz="0" w:space="0" w:color="auto"/>
      </w:divBdr>
      <w:divsChild>
        <w:div w:id="1678536748">
          <w:marLeft w:val="0"/>
          <w:marRight w:val="0"/>
          <w:marTop w:val="0"/>
          <w:marBottom w:val="0"/>
          <w:divBdr>
            <w:top w:val="none" w:sz="0" w:space="0" w:color="auto"/>
            <w:left w:val="none" w:sz="0" w:space="0" w:color="auto"/>
            <w:bottom w:val="none" w:sz="0" w:space="0" w:color="auto"/>
            <w:right w:val="none" w:sz="0" w:space="0" w:color="auto"/>
          </w:divBdr>
          <w:divsChild>
            <w:div w:id="214121897">
              <w:marLeft w:val="0"/>
              <w:marRight w:val="0"/>
              <w:marTop w:val="0"/>
              <w:marBottom w:val="0"/>
              <w:divBdr>
                <w:top w:val="none" w:sz="0" w:space="0" w:color="auto"/>
                <w:left w:val="none" w:sz="0" w:space="0" w:color="auto"/>
                <w:bottom w:val="none" w:sz="0" w:space="0" w:color="auto"/>
                <w:right w:val="none" w:sz="0" w:space="0" w:color="auto"/>
              </w:divBdr>
            </w:div>
            <w:div w:id="324473332">
              <w:marLeft w:val="300"/>
              <w:marRight w:val="0"/>
              <w:marTop w:val="0"/>
              <w:marBottom w:val="0"/>
              <w:divBdr>
                <w:top w:val="none" w:sz="0" w:space="0" w:color="auto"/>
                <w:left w:val="none" w:sz="0" w:space="0" w:color="auto"/>
                <w:bottom w:val="none" w:sz="0" w:space="0" w:color="auto"/>
                <w:right w:val="none" w:sz="0" w:space="0" w:color="auto"/>
              </w:divBdr>
            </w:div>
            <w:div w:id="1150488215">
              <w:marLeft w:val="300"/>
              <w:marRight w:val="0"/>
              <w:marTop w:val="0"/>
              <w:marBottom w:val="0"/>
              <w:divBdr>
                <w:top w:val="none" w:sz="0" w:space="0" w:color="auto"/>
                <w:left w:val="none" w:sz="0" w:space="0" w:color="auto"/>
                <w:bottom w:val="none" w:sz="0" w:space="0" w:color="auto"/>
                <w:right w:val="none" w:sz="0" w:space="0" w:color="auto"/>
              </w:divBdr>
            </w:div>
            <w:div w:id="1269964353">
              <w:marLeft w:val="300"/>
              <w:marRight w:val="0"/>
              <w:marTop w:val="0"/>
              <w:marBottom w:val="0"/>
              <w:divBdr>
                <w:top w:val="none" w:sz="0" w:space="0" w:color="auto"/>
                <w:left w:val="none" w:sz="0" w:space="0" w:color="auto"/>
                <w:bottom w:val="none" w:sz="0" w:space="0" w:color="auto"/>
                <w:right w:val="none" w:sz="0" w:space="0" w:color="auto"/>
              </w:divBdr>
            </w:div>
            <w:div w:id="736896392">
              <w:marLeft w:val="0"/>
              <w:marRight w:val="0"/>
              <w:marTop w:val="0"/>
              <w:marBottom w:val="0"/>
              <w:divBdr>
                <w:top w:val="none" w:sz="0" w:space="0" w:color="auto"/>
                <w:left w:val="none" w:sz="0" w:space="0" w:color="auto"/>
                <w:bottom w:val="none" w:sz="0" w:space="0" w:color="auto"/>
                <w:right w:val="none" w:sz="0" w:space="0" w:color="auto"/>
              </w:divBdr>
            </w:div>
            <w:div w:id="1640064313">
              <w:marLeft w:val="60"/>
              <w:marRight w:val="0"/>
              <w:marTop w:val="0"/>
              <w:marBottom w:val="0"/>
              <w:divBdr>
                <w:top w:val="none" w:sz="0" w:space="0" w:color="auto"/>
                <w:left w:val="none" w:sz="0" w:space="0" w:color="auto"/>
                <w:bottom w:val="none" w:sz="0" w:space="0" w:color="auto"/>
                <w:right w:val="none" w:sz="0" w:space="0" w:color="auto"/>
              </w:divBdr>
            </w:div>
          </w:divsChild>
        </w:div>
        <w:div w:id="27218936">
          <w:marLeft w:val="0"/>
          <w:marRight w:val="0"/>
          <w:marTop w:val="0"/>
          <w:marBottom w:val="0"/>
          <w:divBdr>
            <w:top w:val="none" w:sz="0" w:space="0" w:color="auto"/>
            <w:left w:val="none" w:sz="0" w:space="0" w:color="auto"/>
            <w:bottom w:val="none" w:sz="0" w:space="0" w:color="auto"/>
            <w:right w:val="none" w:sz="0" w:space="0" w:color="auto"/>
          </w:divBdr>
          <w:divsChild>
            <w:div w:id="904491206">
              <w:marLeft w:val="0"/>
              <w:marRight w:val="0"/>
              <w:marTop w:val="120"/>
              <w:marBottom w:val="0"/>
              <w:divBdr>
                <w:top w:val="none" w:sz="0" w:space="0" w:color="auto"/>
                <w:left w:val="none" w:sz="0" w:space="0" w:color="auto"/>
                <w:bottom w:val="none" w:sz="0" w:space="0" w:color="auto"/>
                <w:right w:val="none" w:sz="0" w:space="0" w:color="auto"/>
              </w:divBdr>
              <w:divsChild>
                <w:div w:id="446854304">
                  <w:marLeft w:val="0"/>
                  <w:marRight w:val="0"/>
                  <w:marTop w:val="0"/>
                  <w:marBottom w:val="0"/>
                  <w:divBdr>
                    <w:top w:val="none" w:sz="0" w:space="0" w:color="auto"/>
                    <w:left w:val="none" w:sz="0" w:space="0" w:color="auto"/>
                    <w:bottom w:val="none" w:sz="0" w:space="0" w:color="auto"/>
                    <w:right w:val="none" w:sz="0" w:space="0" w:color="auto"/>
                  </w:divBdr>
                  <w:divsChild>
                    <w:div w:id="17395182">
                      <w:marLeft w:val="0"/>
                      <w:marRight w:val="0"/>
                      <w:marTop w:val="0"/>
                      <w:marBottom w:val="0"/>
                      <w:divBdr>
                        <w:top w:val="none" w:sz="0" w:space="0" w:color="auto"/>
                        <w:left w:val="none" w:sz="0" w:space="0" w:color="auto"/>
                        <w:bottom w:val="none" w:sz="0" w:space="0" w:color="auto"/>
                        <w:right w:val="none" w:sz="0" w:space="0" w:color="auto"/>
                      </w:divBdr>
                      <w:divsChild>
                        <w:div w:id="1729642940">
                          <w:marLeft w:val="0"/>
                          <w:marRight w:val="0"/>
                          <w:marTop w:val="0"/>
                          <w:marBottom w:val="0"/>
                          <w:divBdr>
                            <w:top w:val="none" w:sz="0" w:space="0" w:color="auto"/>
                            <w:left w:val="none" w:sz="0" w:space="0" w:color="auto"/>
                            <w:bottom w:val="none" w:sz="0" w:space="0" w:color="auto"/>
                            <w:right w:val="none" w:sz="0" w:space="0" w:color="auto"/>
                          </w:divBdr>
                        </w:div>
                        <w:div w:id="1590967994">
                          <w:marLeft w:val="0"/>
                          <w:marRight w:val="0"/>
                          <w:marTop w:val="0"/>
                          <w:marBottom w:val="0"/>
                          <w:divBdr>
                            <w:top w:val="none" w:sz="0" w:space="0" w:color="auto"/>
                            <w:left w:val="none" w:sz="0" w:space="0" w:color="auto"/>
                            <w:bottom w:val="none" w:sz="0" w:space="0" w:color="auto"/>
                            <w:right w:val="none" w:sz="0" w:space="0" w:color="auto"/>
                          </w:divBdr>
                        </w:div>
                        <w:div w:id="1848983757">
                          <w:marLeft w:val="0"/>
                          <w:marRight w:val="0"/>
                          <w:marTop w:val="0"/>
                          <w:marBottom w:val="0"/>
                          <w:divBdr>
                            <w:top w:val="none" w:sz="0" w:space="0" w:color="auto"/>
                            <w:left w:val="none" w:sz="0" w:space="0" w:color="auto"/>
                            <w:bottom w:val="none" w:sz="0" w:space="0" w:color="auto"/>
                            <w:right w:val="none" w:sz="0" w:space="0" w:color="auto"/>
                          </w:divBdr>
                        </w:div>
                      </w:divsChild>
                    </w:div>
                    <w:div w:id="1347319927">
                      <w:marLeft w:val="0"/>
                      <w:marRight w:val="0"/>
                      <w:marTop w:val="0"/>
                      <w:marBottom w:val="0"/>
                      <w:divBdr>
                        <w:top w:val="none" w:sz="0" w:space="0" w:color="auto"/>
                        <w:left w:val="none" w:sz="0" w:space="0" w:color="auto"/>
                        <w:bottom w:val="none" w:sz="0" w:space="0" w:color="auto"/>
                        <w:right w:val="none" w:sz="0" w:space="0" w:color="auto"/>
                      </w:divBdr>
                      <w:divsChild>
                        <w:div w:id="941498469">
                          <w:marLeft w:val="0"/>
                          <w:marRight w:val="0"/>
                          <w:marTop w:val="0"/>
                          <w:marBottom w:val="0"/>
                          <w:divBdr>
                            <w:top w:val="none" w:sz="0" w:space="0" w:color="auto"/>
                            <w:left w:val="none" w:sz="0" w:space="0" w:color="auto"/>
                            <w:bottom w:val="none" w:sz="0" w:space="0" w:color="auto"/>
                            <w:right w:val="none" w:sz="0" w:space="0" w:color="auto"/>
                          </w:divBdr>
                          <w:divsChild>
                            <w:div w:id="1882591920">
                              <w:marLeft w:val="0"/>
                              <w:marRight w:val="0"/>
                              <w:marTop w:val="0"/>
                              <w:marBottom w:val="0"/>
                              <w:divBdr>
                                <w:top w:val="none" w:sz="0" w:space="0" w:color="auto"/>
                                <w:left w:val="none" w:sz="0" w:space="0" w:color="auto"/>
                                <w:bottom w:val="none" w:sz="0" w:space="0" w:color="auto"/>
                                <w:right w:val="none" w:sz="0" w:space="0" w:color="auto"/>
                              </w:divBdr>
                            </w:div>
                            <w:div w:id="20786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66735">
      <w:bodyDiv w:val="1"/>
      <w:marLeft w:val="0"/>
      <w:marRight w:val="0"/>
      <w:marTop w:val="0"/>
      <w:marBottom w:val="0"/>
      <w:divBdr>
        <w:top w:val="none" w:sz="0" w:space="0" w:color="auto"/>
        <w:left w:val="none" w:sz="0" w:space="0" w:color="auto"/>
        <w:bottom w:val="none" w:sz="0" w:space="0" w:color="auto"/>
        <w:right w:val="none" w:sz="0" w:space="0" w:color="auto"/>
      </w:divBdr>
      <w:divsChild>
        <w:div w:id="1968312324">
          <w:marLeft w:val="0"/>
          <w:marRight w:val="0"/>
          <w:marTop w:val="0"/>
          <w:marBottom w:val="0"/>
          <w:divBdr>
            <w:top w:val="none" w:sz="0" w:space="0" w:color="auto"/>
            <w:left w:val="none" w:sz="0" w:space="0" w:color="auto"/>
            <w:bottom w:val="none" w:sz="0" w:space="0" w:color="auto"/>
            <w:right w:val="none" w:sz="0" w:space="0" w:color="auto"/>
          </w:divBdr>
          <w:divsChild>
            <w:div w:id="967861167">
              <w:marLeft w:val="0"/>
              <w:marRight w:val="0"/>
              <w:marTop w:val="0"/>
              <w:marBottom w:val="0"/>
              <w:divBdr>
                <w:top w:val="none" w:sz="0" w:space="0" w:color="auto"/>
                <w:left w:val="none" w:sz="0" w:space="0" w:color="auto"/>
                <w:bottom w:val="none" w:sz="0" w:space="0" w:color="auto"/>
                <w:right w:val="none" w:sz="0" w:space="0" w:color="auto"/>
              </w:divBdr>
            </w:div>
            <w:div w:id="1658800902">
              <w:marLeft w:val="300"/>
              <w:marRight w:val="0"/>
              <w:marTop w:val="0"/>
              <w:marBottom w:val="0"/>
              <w:divBdr>
                <w:top w:val="none" w:sz="0" w:space="0" w:color="auto"/>
                <w:left w:val="none" w:sz="0" w:space="0" w:color="auto"/>
                <w:bottom w:val="none" w:sz="0" w:space="0" w:color="auto"/>
                <w:right w:val="none" w:sz="0" w:space="0" w:color="auto"/>
              </w:divBdr>
            </w:div>
            <w:div w:id="937249801">
              <w:marLeft w:val="300"/>
              <w:marRight w:val="0"/>
              <w:marTop w:val="0"/>
              <w:marBottom w:val="0"/>
              <w:divBdr>
                <w:top w:val="none" w:sz="0" w:space="0" w:color="auto"/>
                <w:left w:val="none" w:sz="0" w:space="0" w:color="auto"/>
                <w:bottom w:val="none" w:sz="0" w:space="0" w:color="auto"/>
                <w:right w:val="none" w:sz="0" w:space="0" w:color="auto"/>
              </w:divBdr>
            </w:div>
            <w:div w:id="195630854">
              <w:marLeft w:val="300"/>
              <w:marRight w:val="0"/>
              <w:marTop w:val="0"/>
              <w:marBottom w:val="0"/>
              <w:divBdr>
                <w:top w:val="none" w:sz="0" w:space="0" w:color="auto"/>
                <w:left w:val="none" w:sz="0" w:space="0" w:color="auto"/>
                <w:bottom w:val="none" w:sz="0" w:space="0" w:color="auto"/>
                <w:right w:val="none" w:sz="0" w:space="0" w:color="auto"/>
              </w:divBdr>
            </w:div>
            <w:div w:id="1453786592">
              <w:marLeft w:val="0"/>
              <w:marRight w:val="0"/>
              <w:marTop w:val="0"/>
              <w:marBottom w:val="0"/>
              <w:divBdr>
                <w:top w:val="none" w:sz="0" w:space="0" w:color="auto"/>
                <w:left w:val="none" w:sz="0" w:space="0" w:color="auto"/>
                <w:bottom w:val="none" w:sz="0" w:space="0" w:color="auto"/>
                <w:right w:val="none" w:sz="0" w:space="0" w:color="auto"/>
              </w:divBdr>
            </w:div>
            <w:div w:id="1697197230">
              <w:marLeft w:val="60"/>
              <w:marRight w:val="0"/>
              <w:marTop w:val="0"/>
              <w:marBottom w:val="0"/>
              <w:divBdr>
                <w:top w:val="none" w:sz="0" w:space="0" w:color="auto"/>
                <w:left w:val="none" w:sz="0" w:space="0" w:color="auto"/>
                <w:bottom w:val="none" w:sz="0" w:space="0" w:color="auto"/>
                <w:right w:val="none" w:sz="0" w:space="0" w:color="auto"/>
              </w:divBdr>
            </w:div>
          </w:divsChild>
        </w:div>
        <w:div w:id="1064570009">
          <w:marLeft w:val="0"/>
          <w:marRight w:val="0"/>
          <w:marTop w:val="0"/>
          <w:marBottom w:val="0"/>
          <w:divBdr>
            <w:top w:val="none" w:sz="0" w:space="0" w:color="auto"/>
            <w:left w:val="none" w:sz="0" w:space="0" w:color="auto"/>
            <w:bottom w:val="none" w:sz="0" w:space="0" w:color="auto"/>
            <w:right w:val="none" w:sz="0" w:space="0" w:color="auto"/>
          </w:divBdr>
          <w:divsChild>
            <w:div w:id="1826781965">
              <w:marLeft w:val="0"/>
              <w:marRight w:val="0"/>
              <w:marTop w:val="120"/>
              <w:marBottom w:val="0"/>
              <w:divBdr>
                <w:top w:val="none" w:sz="0" w:space="0" w:color="auto"/>
                <w:left w:val="none" w:sz="0" w:space="0" w:color="auto"/>
                <w:bottom w:val="none" w:sz="0" w:space="0" w:color="auto"/>
                <w:right w:val="none" w:sz="0" w:space="0" w:color="auto"/>
              </w:divBdr>
              <w:divsChild>
                <w:div w:id="1229653102">
                  <w:marLeft w:val="0"/>
                  <w:marRight w:val="0"/>
                  <w:marTop w:val="0"/>
                  <w:marBottom w:val="0"/>
                  <w:divBdr>
                    <w:top w:val="none" w:sz="0" w:space="0" w:color="auto"/>
                    <w:left w:val="none" w:sz="0" w:space="0" w:color="auto"/>
                    <w:bottom w:val="none" w:sz="0" w:space="0" w:color="auto"/>
                    <w:right w:val="none" w:sz="0" w:space="0" w:color="auto"/>
                  </w:divBdr>
                  <w:divsChild>
                    <w:div w:id="1068966419">
                      <w:marLeft w:val="0"/>
                      <w:marRight w:val="0"/>
                      <w:marTop w:val="0"/>
                      <w:marBottom w:val="0"/>
                      <w:divBdr>
                        <w:top w:val="none" w:sz="0" w:space="0" w:color="auto"/>
                        <w:left w:val="none" w:sz="0" w:space="0" w:color="auto"/>
                        <w:bottom w:val="none" w:sz="0" w:space="0" w:color="auto"/>
                        <w:right w:val="none" w:sz="0" w:space="0" w:color="auto"/>
                      </w:divBdr>
                      <w:divsChild>
                        <w:div w:id="139924995">
                          <w:marLeft w:val="0"/>
                          <w:marRight w:val="0"/>
                          <w:marTop w:val="0"/>
                          <w:marBottom w:val="0"/>
                          <w:divBdr>
                            <w:top w:val="none" w:sz="0" w:space="0" w:color="auto"/>
                            <w:left w:val="none" w:sz="0" w:space="0" w:color="auto"/>
                            <w:bottom w:val="none" w:sz="0" w:space="0" w:color="auto"/>
                            <w:right w:val="none" w:sz="0" w:space="0" w:color="auto"/>
                          </w:divBdr>
                        </w:div>
                        <w:div w:id="52196097">
                          <w:marLeft w:val="0"/>
                          <w:marRight w:val="0"/>
                          <w:marTop w:val="0"/>
                          <w:marBottom w:val="0"/>
                          <w:divBdr>
                            <w:top w:val="none" w:sz="0" w:space="0" w:color="auto"/>
                            <w:left w:val="none" w:sz="0" w:space="0" w:color="auto"/>
                            <w:bottom w:val="none" w:sz="0" w:space="0" w:color="auto"/>
                            <w:right w:val="none" w:sz="0" w:space="0" w:color="auto"/>
                          </w:divBdr>
                        </w:div>
                        <w:div w:id="590940044">
                          <w:marLeft w:val="0"/>
                          <w:marRight w:val="0"/>
                          <w:marTop w:val="0"/>
                          <w:marBottom w:val="0"/>
                          <w:divBdr>
                            <w:top w:val="none" w:sz="0" w:space="0" w:color="auto"/>
                            <w:left w:val="none" w:sz="0" w:space="0" w:color="auto"/>
                            <w:bottom w:val="none" w:sz="0" w:space="0" w:color="auto"/>
                            <w:right w:val="none" w:sz="0" w:space="0" w:color="auto"/>
                          </w:divBdr>
                        </w:div>
                        <w:div w:id="83499934">
                          <w:marLeft w:val="0"/>
                          <w:marRight w:val="0"/>
                          <w:marTop w:val="0"/>
                          <w:marBottom w:val="0"/>
                          <w:divBdr>
                            <w:top w:val="none" w:sz="0" w:space="0" w:color="auto"/>
                            <w:left w:val="none" w:sz="0" w:space="0" w:color="auto"/>
                            <w:bottom w:val="none" w:sz="0" w:space="0" w:color="auto"/>
                            <w:right w:val="none" w:sz="0" w:space="0" w:color="auto"/>
                          </w:divBdr>
                        </w:div>
                        <w:div w:id="459035383">
                          <w:marLeft w:val="0"/>
                          <w:marRight w:val="0"/>
                          <w:marTop w:val="0"/>
                          <w:marBottom w:val="0"/>
                          <w:divBdr>
                            <w:top w:val="none" w:sz="0" w:space="0" w:color="auto"/>
                            <w:left w:val="none" w:sz="0" w:space="0" w:color="auto"/>
                            <w:bottom w:val="none" w:sz="0" w:space="0" w:color="auto"/>
                            <w:right w:val="none" w:sz="0" w:space="0" w:color="auto"/>
                          </w:divBdr>
                        </w:div>
                        <w:div w:id="1822038443">
                          <w:marLeft w:val="0"/>
                          <w:marRight w:val="0"/>
                          <w:marTop w:val="0"/>
                          <w:marBottom w:val="0"/>
                          <w:divBdr>
                            <w:top w:val="none" w:sz="0" w:space="0" w:color="auto"/>
                            <w:left w:val="none" w:sz="0" w:space="0" w:color="auto"/>
                            <w:bottom w:val="none" w:sz="0" w:space="0" w:color="auto"/>
                            <w:right w:val="none" w:sz="0" w:space="0" w:color="auto"/>
                          </w:divBdr>
                        </w:div>
                        <w:div w:id="1257906219">
                          <w:marLeft w:val="0"/>
                          <w:marRight w:val="0"/>
                          <w:marTop w:val="0"/>
                          <w:marBottom w:val="0"/>
                          <w:divBdr>
                            <w:top w:val="none" w:sz="0" w:space="0" w:color="auto"/>
                            <w:left w:val="none" w:sz="0" w:space="0" w:color="auto"/>
                            <w:bottom w:val="none" w:sz="0" w:space="0" w:color="auto"/>
                            <w:right w:val="none" w:sz="0" w:space="0" w:color="auto"/>
                          </w:divBdr>
                        </w:div>
                        <w:div w:id="8740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18368">
      <w:bodyDiv w:val="1"/>
      <w:marLeft w:val="0"/>
      <w:marRight w:val="0"/>
      <w:marTop w:val="0"/>
      <w:marBottom w:val="0"/>
      <w:divBdr>
        <w:top w:val="none" w:sz="0" w:space="0" w:color="auto"/>
        <w:left w:val="none" w:sz="0" w:space="0" w:color="auto"/>
        <w:bottom w:val="none" w:sz="0" w:space="0" w:color="auto"/>
        <w:right w:val="none" w:sz="0" w:space="0" w:color="auto"/>
      </w:divBdr>
      <w:divsChild>
        <w:div w:id="37436174">
          <w:marLeft w:val="0"/>
          <w:marRight w:val="0"/>
          <w:marTop w:val="0"/>
          <w:marBottom w:val="0"/>
          <w:divBdr>
            <w:top w:val="none" w:sz="0" w:space="0" w:color="auto"/>
            <w:left w:val="none" w:sz="0" w:space="0" w:color="auto"/>
            <w:bottom w:val="none" w:sz="0" w:space="0" w:color="auto"/>
            <w:right w:val="none" w:sz="0" w:space="0" w:color="auto"/>
          </w:divBdr>
          <w:divsChild>
            <w:div w:id="1635401368">
              <w:marLeft w:val="0"/>
              <w:marRight w:val="0"/>
              <w:marTop w:val="0"/>
              <w:marBottom w:val="0"/>
              <w:divBdr>
                <w:top w:val="none" w:sz="0" w:space="0" w:color="auto"/>
                <w:left w:val="none" w:sz="0" w:space="0" w:color="auto"/>
                <w:bottom w:val="none" w:sz="0" w:space="0" w:color="auto"/>
                <w:right w:val="none" w:sz="0" w:space="0" w:color="auto"/>
              </w:divBdr>
            </w:div>
            <w:div w:id="2012950980">
              <w:marLeft w:val="300"/>
              <w:marRight w:val="0"/>
              <w:marTop w:val="0"/>
              <w:marBottom w:val="0"/>
              <w:divBdr>
                <w:top w:val="none" w:sz="0" w:space="0" w:color="auto"/>
                <w:left w:val="none" w:sz="0" w:space="0" w:color="auto"/>
                <w:bottom w:val="none" w:sz="0" w:space="0" w:color="auto"/>
                <w:right w:val="none" w:sz="0" w:space="0" w:color="auto"/>
              </w:divBdr>
            </w:div>
            <w:div w:id="1337879901">
              <w:marLeft w:val="300"/>
              <w:marRight w:val="0"/>
              <w:marTop w:val="0"/>
              <w:marBottom w:val="0"/>
              <w:divBdr>
                <w:top w:val="none" w:sz="0" w:space="0" w:color="auto"/>
                <w:left w:val="none" w:sz="0" w:space="0" w:color="auto"/>
                <w:bottom w:val="none" w:sz="0" w:space="0" w:color="auto"/>
                <w:right w:val="none" w:sz="0" w:space="0" w:color="auto"/>
              </w:divBdr>
            </w:div>
            <w:div w:id="795829232">
              <w:marLeft w:val="300"/>
              <w:marRight w:val="0"/>
              <w:marTop w:val="0"/>
              <w:marBottom w:val="0"/>
              <w:divBdr>
                <w:top w:val="none" w:sz="0" w:space="0" w:color="auto"/>
                <w:left w:val="none" w:sz="0" w:space="0" w:color="auto"/>
                <w:bottom w:val="none" w:sz="0" w:space="0" w:color="auto"/>
                <w:right w:val="none" w:sz="0" w:space="0" w:color="auto"/>
              </w:divBdr>
            </w:div>
            <w:div w:id="156917646">
              <w:marLeft w:val="0"/>
              <w:marRight w:val="0"/>
              <w:marTop w:val="0"/>
              <w:marBottom w:val="0"/>
              <w:divBdr>
                <w:top w:val="none" w:sz="0" w:space="0" w:color="auto"/>
                <w:left w:val="none" w:sz="0" w:space="0" w:color="auto"/>
                <w:bottom w:val="none" w:sz="0" w:space="0" w:color="auto"/>
                <w:right w:val="none" w:sz="0" w:space="0" w:color="auto"/>
              </w:divBdr>
            </w:div>
            <w:div w:id="1903129661">
              <w:marLeft w:val="60"/>
              <w:marRight w:val="0"/>
              <w:marTop w:val="0"/>
              <w:marBottom w:val="0"/>
              <w:divBdr>
                <w:top w:val="none" w:sz="0" w:space="0" w:color="auto"/>
                <w:left w:val="none" w:sz="0" w:space="0" w:color="auto"/>
                <w:bottom w:val="none" w:sz="0" w:space="0" w:color="auto"/>
                <w:right w:val="none" w:sz="0" w:space="0" w:color="auto"/>
              </w:divBdr>
            </w:div>
          </w:divsChild>
        </w:div>
        <w:div w:id="652216547">
          <w:marLeft w:val="0"/>
          <w:marRight w:val="0"/>
          <w:marTop w:val="0"/>
          <w:marBottom w:val="0"/>
          <w:divBdr>
            <w:top w:val="none" w:sz="0" w:space="0" w:color="auto"/>
            <w:left w:val="none" w:sz="0" w:space="0" w:color="auto"/>
            <w:bottom w:val="none" w:sz="0" w:space="0" w:color="auto"/>
            <w:right w:val="none" w:sz="0" w:space="0" w:color="auto"/>
          </w:divBdr>
          <w:divsChild>
            <w:div w:id="1251965768">
              <w:marLeft w:val="0"/>
              <w:marRight w:val="0"/>
              <w:marTop w:val="120"/>
              <w:marBottom w:val="0"/>
              <w:divBdr>
                <w:top w:val="none" w:sz="0" w:space="0" w:color="auto"/>
                <w:left w:val="none" w:sz="0" w:space="0" w:color="auto"/>
                <w:bottom w:val="none" w:sz="0" w:space="0" w:color="auto"/>
                <w:right w:val="none" w:sz="0" w:space="0" w:color="auto"/>
              </w:divBdr>
              <w:divsChild>
                <w:div w:id="457989202">
                  <w:marLeft w:val="0"/>
                  <w:marRight w:val="0"/>
                  <w:marTop w:val="0"/>
                  <w:marBottom w:val="0"/>
                  <w:divBdr>
                    <w:top w:val="none" w:sz="0" w:space="0" w:color="auto"/>
                    <w:left w:val="none" w:sz="0" w:space="0" w:color="auto"/>
                    <w:bottom w:val="none" w:sz="0" w:space="0" w:color="auto"/>
                    <w:right w:val="none" w:sz="0" w:space="0" w:color="auto"/>
                  </w:divBdr>
                  <w:divsChild>
                    <w:div w:id="459692489">
                      <w:marLeft w:val="0"/>
                      <w:marRight w:val="0"/>
                      <w:marTop w:val="0"/>
                      <w:marBottom w:val="0"/>
                      <w:divBdr>
                        <w:top w:val="none" w:sz="0" w:space="0" w:color="auto"/>
                        <w:left w:val="none" w:sz="0" w:space="0" w:color="auto"/>
                        <w:bottom w:val="none" w:sz="0" w:space="0" w:color="auto"/>
                        <w:right w:val="none" w:sz="0" w:space="0" w:color="auto"/>
                      </w:divBdr>
                      <w:divsChild>
                        <w:div w:id="374234037">
                          <w:marLeft w:val="0"/>
                          <w:marRight w:val="0"/>
                          <w:marTop w:val="0"/>
                          <w:marBottom w:val="0"/>
                          <w:divBdr>
                            <w:top w:val="none" w:sz="0" w:space="0" w:color="auto"/>
                            <w:left w:val="none" w:sz="0" w:space="0" w:color="auto"/>
                            <w:bottom w:val="none" w:sz="0" w:space="0" w:color="auto"/>
                            <w:right w:val="none" w:sz="0" w:space="0" w:color="auto"/>
                          </w:divBdr>
                        </w:div>
                        <w:div w:id="1655256713">
                          <w:marLeft w:val="0"/>
                          <w:marRight w:val="0"/>
                          <w:marTop w:val="0"/>
                          <w:marBottom w:val="0"/>
                          <w:divBdr>
                            <w:top w:val="none" w:sz="0" w:space="0" w:color="auto"/>
                            <w:left w:val="none" w:sz="0" w:space="0" w:color="auto"/>
                            <w:bottom w:val="none" w:sz="0" w:space="0" w:color="auto"/>
                            <w:right w:val="none" w:sz="0" w:space="0" w:color="auto"/>
                          </w:divBdr>
                        </w:div>
                        <w:div w:id="946548633">
                          <w:marLeft w:val="0"/>
                          <w:marRight w:val="0"/>
                          <w:marTop w:val="0"/>
                          <w:marBottom w:val="0"/>
                          <w:divBdr>
                            <w:top w:val="none" w:sz="0" w:space="0" w:color="auto"/>
                            <w:left w:val="none" w:sz="0" w:space="0" w:color="auto"/>
                            <w:bottom w:val="none" w:sz="0" w:space="0" w:color="auto"/>
                            <w:right w:val="none" w:sz="0" w:space="0" w:color="auto"/>
                          </w:divBdr>
                        </w:div>
                        <w:div w:id="79955020">
                          <w:marLeft w:val="0"/>
                          <w:marRight w:val="0"/>
                          <w:marTop w:val="0"/>
                          <w:marBottom w:val="0"/>
                          <w:divBdr>
                            <w:top w:val="none" w:sz="0" w:space="0" w:color="auto"/>
                            <w:left w:val="none" w:sz="0" w:space="0" w:color="auto"/>
                            <w:bottom w:val="none" w:sz="0" w:space="0" w:color="auto"/>
                            <w:right w:val="none" w:sz="0" w:space="0" w:color="auto"/>
                          </w:divBdr>
                        </w:div>
                        <w:div w:id="18256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350238">
      <w:bodyDiv w:val="1"/>
      <w:marLeft w:val="0"/>
      <w:marRight w:val="0"/>
      <w:marTop w:val="0"/>
      <w:marBottom w:val="0"/>
      <w:divBdr>
        <w:top w:val="none" w:sz="0" w:space="0" w:color="auto"/>
        <w:left w:val="none" w:sz="0" w:space="0" w:color="auto"/>
        <w:bottom w:val="none" w:sz="0" w:space="0" w:color="auto"/>
        <w:right w:val="none" w:sz="0" w:space="0" w:color="auto"/>
      </w:divBdr>
      <w:divsChild>
        <w:div w:id="1836528976">
          <w:marLeft w:val="0"/>
          <w:marRight w:val="0"/>
          <w:marTop w:val="0"/>
          <w:marBottom w:val="0"/>
          <w:divBdr>
            <w:top w:val="none" w:sz="0" w:space="0" w:color="auto"/>
            <w:left w:val="none" w:sz="0" w:space="0" w:color="auto"/>
            <w:bottom w:val="none" w:sz="0" w:space="0" w:color="auto"/>
            <w:right w:val="none" w:sz="0" w:space="0" w:color="auto"/>
          </w:divBdr>
          <w:divsChild>
            <w:div w:id="322662678">
              <w:marLeft w:val="0"/>
              <w:marRight w:val="0"/>
              <w:marTop w:val="0"/>
              <w:marBottom w:val="0"/>
              <w:divBdr>
                <w:top w:val="none" w:sz="0" w:space="0" w:color="auto"/>
                <w:left w:val="none" w:sz="0" w:space="0" w:color="auto"/>
                <w:bottom w:val="none" w:sz="0" w:space="0" w:color="auto"/>
                <w:right w:val="none" w:sz="0" w:space="0" w:color="auto"/>
              </w:divBdr>
            </w:div>
            <w:div w:id="351607939">
              <w:marLeft w:val="300"/>
              <w:marRight w:val="0"/>
              <w:marTop w:val="0"/>
              <w:marBottom w:val="0"/>
              <w:divBdr>
                <w:top w:val="none" w:sz="0" w:space="0" w:color="auto"/>
                <w:left w:val="none" w:sz="0" w:space="0" w:color="auto"/>
                <w:bottom w:val="none" w:sz="0" w:space="0" w:color="auto"/>
                <w:right w:val="none" w:sz="0" w:space="0" w:color="auto"/>
              </w:divBdr>
            </w:div>
            <w:div w:id="1891571615">
              <w:marLeft w:val="300"/>
              <w:marRight w:val="0"/>
              <w:marTop w:val="0"/>
              <w:marBottom w:val="0"/>
              <w:divBdr>
                <w:top w:val="none" w:sz="0" w:space="0" w:color="auto"/>
                <w:left w:val="none" w:sz="0" w:space="0" w:color="auto"/>
                <w:bottom w:val="none" w:sz="0" w:space="0" w:color="auto"/>
                <w:right w:val="none" w:sz="0" w:space="0" w:color="auto"/>
              </w:divBdr>
            </w:div>
            <w:div w:id="1086924644">
              <w:marLeft w:val="300"/>
              <w:marRight w:val="0"/>
              <w:marTop w:val="0"/>
              <w:marBottom w:val="0"/>
              <w:divBdr>
                <w:top w:val="none" w:sz="0" w:space="0" w:color="auto"/>
                <w:left w:val="none" w:sz="0" w:space="0" w:color="auto"/>
                <w:bottom w:val="none" w:sz="0" w:space="0" w:color="auto"/>
                <w:right w:val="none" w:sz="0" w:space="0" w:color="auto"/>
              </w:divBdr>
            </w:div>
            <w:div w:id="855582986">
              <w:marLeft w:val="0"/>
              <w:marRight w:val="0"/>
              <w:marTop w:val="0"/>
              <w:marBottom w:val="0"/>
              <w:divBdr>
                <w:top w:val="none" w:sz="0" w:space="0" w:color="auto"/>
                <w:left w:val="none" w:sz="0" w:space="0" w:color="auto"/>
                <w:bottom w:val="none" w:sz="0" w:space="0" w:color="auto"/>
                <w:right w:val="none" w:sz="0" w:space="0" w:color="auto"/>
              </w:divBdr>
            </w:div>
            <w:div w:id="1847400573">
              <w:marLeft w:val="60"/>
              <w:marRight w:val="0"/>
              <w:marTop w:val="0"/>
              <w:marBottom w:val="0"/>
              <w:divBdr>
                <w:top w:val="none" w:sz="0" w:space="0" w:color="auto"/>
                <w:left w:val="none" w:sz="0" w:space="0" w:color="auto"/>
                <w:bottom w:val="none" w:sz="0" w:space="0" w:color="auto"/>
                <w:right w:val="none" w:sz="0" w:space="0" w:color="auto"/>
              </w:divBdr>
            </w:div>
          </w:divsChild>
        </w:div>
        <w:div w:id="425271234">
          <w:marLeft w:val="0"/>
          <w:marRight w:val="0"/>
          <w:marTop w:val="0"/>
          <w:marBottom w:val="0"/>
          <w:divBdr>
            <w:top w:val="none" w:sz="0" w:space="0" w:color="auto"/>
            <w:left w:val="none" w:sz="0" w:space="0" w:color="auto"/>
            <w:bottom w:val="none" w:sz="0" w:space="0" w:color="auto"/>
            <w:right w:val="none" w:sz="0" w:space="0" w:color="auto"/>
          </w:divBdr>
          <w:divsChild>
            <w:div w:id="1901017483">
              <w:marLeft w:val="0"/>
              <w:marRight w:val="0"/>
              <w:marTop w:val="120"/>
              <w:marBottom w:val="0"/>
              <w:divBdr>
                <w:top w:val="none" w:sz="0" w:space="0" w:color="auto"/>
                <w:left w:val="none" w:sz="0" w:space="0" w:color="auto"/>
                <w:bottom w:val="none" w:sz="0" w:space="0" w:color="auto"/>
                <w:right w:val="none" w:sz="0" w:space="0" w:color="auto"/>
              </w:divBdr>
              <w:divsChild>
                <w:div w:id="1911188554">
                  <w:marLeft w:val="0"/>
                  <w:marRight w:val="0"/>
                  <w:marTop w:val="0"/>
                  <w:marBottom w:val="0"/>
                  <w:divBdr>
                    <w:top w:val="none" w:sz="0" w:space="0" w:color="auto"/>
                    <w:left w:val="none" w:sz="0" w:space="0" w:color="auto"/>
                    <w:bottom w:val="none" w:sz="0" w:space="0" w:color="auto"/>
                    <w:right w:val="none" w:sz="0" w:space="0" w:color="auto"/>
                  </w:divBdr>
                  <w:divsChild>
                    <w:div w:id="253787171">
                      <w:marLeft w:val="0"/>
                      <w:marRight w:val="0"/>
                      <w:marTop w:val="0"/>
                      <w:marBottom w:val="0"/>
                      <w:divBdr>
                        <w:top w:val="none" w:sz="0" w:space="0" w:color="auto"/>
                        <w:left w:val="none" w:sz="0" w:space="0" w:color="auto"/>
                        <w:bottom w:val="none" w:sz="0" w:space="0" w:color="auto"/>
                        <w:right w:val="none" w:sz="0" w:space="0" w:color="auto"/>
                      </w:divBdr>
                      <w:divsChild>
                        <w:div w:id="1375693413">
                          <w:marLeft w:val="0"/>
                          <w:marRight w:val="0"/>
                          <w:marTop w:val="0"/>
                          <w:marBottom w:val="0"/>
                          <w:divBdr>
                            <w:top w:val="none" w:sz="0" w:space="0" w:color="auto"/>
                            <w:left w:val="none" w:sz="0" w:space="0" w:color="auto"/>
                            <w:bottom w:val="none" w:sz="0" w:space="0" w:color="auto"/>
                            <w:right w:val="none" w:sz="0" w:space="0" w:color="auto"/>
                          </w:divBdr>
                        </w:div>
                        <w:div w:id="1011446692">
                          <w:marLeft w:val="0"/>
                          <w:marRight w:val="0"/>
                          <w:marTop w:val="0"/>
                          <w:marBottom w:val="0"/>
                          <w:divBdr>
                            <w:top w:val="none" w:sz="0" w:space="0" w:color="auto"/>
                            <w:left w:val="none" w:sz="0" w:space="0" w:color="auto"/>
                            <w:bottom w:val="none" w:sz="0" w:space="0" w:color="auto"/>
                            <w:right w:val="none" w:sz="0" w:space="0" w:color="auto"/>
                          </w:divBdr>
                        </w:div>
                        <w:div w:id="2041543579">
                          <w:marLeft w:val="0"/>
                          <w:marRight w:val="0"/>
                          <w:marTop w:val="0"/>
                          <w:marBottom w:val="0"/>
                          <w:divBdr>
                            <w:top w:val="none" w:sz="0" w:space="0" w:color="auto"/>
                            <w:left w:val="none" w:sz="0" w:space="0" w:color="auto"/>
                            <w:bottom w:val="none" w:sz="0" w:space="0" w:color="auto"/>
                            <w:right w:val="none" w:sz="0" w:space="0" w:color="auto"/>
                          </w:divBdr>
                        </w:div>
                        <w:div w:id="575939759">
                          <w:marLeft w:val="0"/>
                          <w:marRight w:val="0"/>
                          <w:marTop w:val="0"/>
                          <w:marBottom w:val="0"/>
                          <w:divBdr>
                            <w:top w:val="none" w:sz="0" w:space="0" w:color="auto"/>
                            <w:left w:val="none" w:sz="0" w:space="0" w:color="auto"/>
                            <w:bottom w:val="none" w:sz="0" w:space="0" w:color="auto"/>
                            <w:right w:val="none" w:sz="0" w:space="0" w:color="auto"/>
                          </w:divBdr>
                        </w:div>
                        <w:div w:id="1528105981">
                          <w:marLeft w:val="0"/>
                          <w:marRight w:val="0"/>
                          <w:marTop w:val="0"/>
                          <w:marBottom w:val="0"/>
                          <w:divBdr>
                            <w:top w:val="none" w:sz="0" w:space="0" w:color="auto"/>
                            <w:left w:val="none" w:sz="0" w:space="0" w:color="auto"/>
                            <w:bottom w:val="none" w:sz="0" w:space="0" w:color="auto"/>
                            <w:right w:val="none" w:sz="0" w:space="0" w:color="auto"/>
                          </w:divBdr>
                        </w:div>
                        <w:div w:id="98835465">
                          <w:marLeft w:val="0"/>
                          <w:marRight w:val="0"/>
                          <w:marTop w:val="0"/>
                          <w:marBottom w:val="0"/>
                          <w:divBdr>
                            <w:top w:val="none" w:sz="0" w:space="0" w:color="auto"/>
                            <w:left w:val="none" w:sz="0" w:space="0" w:color="auto"/>
                            <w:bottom w:val="none" w:sz="0" w:space="0" w:color="auto"/>
                            <w:right w:val="none" w:sz="0" w:space="0" w:color="auto"/>
                          </w:divBdr>
                        </w:div>
                        <w:div w:id="293952353">
                          <w:marLeft w:val="0"/>
                          <w:marRight w:val="0"/>
                          <w:marTop w:val="0"/>
                          <w:marBottom w:val="0"/>
                          <w:divBdr>
                            <w:top w:val="none" w:sz="0" w:space="0" w:color="auto"/>
                            <w:left w:val="none" w:sz="0" w:space="0" w:color="auto"/>
                            <w:bottom w:val="none" w:sz="0" w:space="0" w:color="auto"/>
                            <w:right w:val="none" w:sz="0" w:space="0" w:color="auto"/>
                          </w:divBdr>
                        </w:div>
                        <w:div w:id="1109811230">
                          <w:marLeft w:val="0"/>
                          <w:marRight w:val="0"/>
                          <w:marTop w:val="0"/>
                          <w:marBottom w:val="0"/>
                          <w:divBdr>
                            <w:top w:val="none" w:sz="0" w:space="0" w:color="auto"/>
                            <w:left w:val="none" w:sz="0" w:space="0" w:color="auto"/>
                            <w:bottom w:val="none" w:sz="0" w:space="0" w:color="auto"/>
                            <w:right w:val="none" w:sz="0" w:space="0" w:color="auto"/>
                          </w:divBdr>
                          <w:divsChild>
                            <w:div w:id="10978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668384">
      <w:bodyDiv w:val="1"/>
      <w:marLeft w:val="0"/>
      <w:marRight w:val="0"/>
      <w:marTop w:val="0"/>
      <w:marBottom w:val="0"/>
      <w:divBdr>
        <w:top w:val="none" w:sz="0" w:space="0" w:color="auto"/>
        <w:left w:val="none" w:sz="0" w:space="0" w:color="auto"/>
        <w:bottom w:val="none" w:sz="0" w:space="0" w:color="auto"/>
        <w:right w:val="none" w:sz="0" w:space="0" w:color="auto"/>
      </w:divBdr>
      <w:divsChild>
        <w:div w:id="1598757223">
          <w:marLeft w:val="0"/>
          <w:marRight w:val="0"/>
          <w:marTop w:val="0"/>
          <w:marBottom w:val="0"/>
          <w:divBdr>
            <w:top w:val="none" w:sz="0" w:space="0" w:color="auto"/>
            <w:left w:val="none" w:sz="0" w:space="0" w:color="auto"/>
            <w:bottom w:val="none" w:sz="0" w:space="0" w:color="auto"/>
            <w:right w:val="none" w:sz="0" w:space="0" w:color="auto"/>
          </w:divBdr>
        </w:div>
        <w:div w:id="320277064">
          <w:marLeft w:val="0"/>
          <w:marRight w:val="0"/>
          <w:marTop w:val="0"/>
          <w:marBottom w:val="0"/>
          <w:divBdr>
            <w:top w:val="none" w:sz="0" w:space="0" w:color="auto"/>
            <w:left w:val="none" w:sz="0" w:space="0" w:color="auto"/>
            <w:bottom w:val="none" w:sz="0" w:space="0" w:color="auto"/>
            <w:right w:val="none" w:sz="0" w:space="0" w:color="auto"/>
          </w:divBdr>
        </w:div>
        <w:div w:id="77681217">
          <w:marLeft w:val="0"/>
          <w:marRight w:val="0"/>
          <w:marTop w:val="0"/>
          <w:marBottom w:val="0"/>
          <w:divBdr>
            <w:top w:val="none" w:sz="0" w:space="0" w:color="auto"/>
            <w:left w:val="none" w:sz="0" w:space="0" w:color="auto"/>
            <w:bottom w:val="none" w:sz="0" w:space="0" w:color="auto"/>
            <w:right w:val="none" w:sz="0" w:space="0" w:color="auto"/>
          </w:divBdr>
        </w:div>
        <w:div w:id="956644707">
          <w:marLeft w:val="0"/>
          <w:marRight w:val="0"/>
          <w:marTop w:val="0"/>
          <w:marBottom w:val="0"/>
          <w:divBdr>
            <w:top w:val="none" w:sz="0" w:space="0" w:color="auto"/>
            <w:left w:val="none" w:sz="0" w:space="0" w:color="auto"/>
            <w:bottom w:val="none" w:sz="0" w:space="0" w:color="auto"/>
            <w:right w:val="none" w:sz="0" w:space="0" w:color="auto"/>
          </w:divBdr>
        </w:div>
        <w:div w:id="319843764">
          <w:marLeft w:val="0"/>
          <w:marRight w:val="0"/>
          <w:marTop w:val="0"/>
          <w:marBottom w:val="0"/>
          <w:divBdr>
            <w:top w:val="none" w:sz="0" w:space="0" w:color="auto"/>
            <w:left w:val="none" w:sz="0" w:space="0" w:color="auto"/>
            <w:bottom w:val="none" w:sz="0" w:space="0" w:color="auto"/>
            <w:right w:val="none" w:sz="0" w:space="0" w:color="auto"/>
          </w:divBdr>
        </w:div>
        <w:div w:id="1082028607">
          <w:marLeft w:val="0"/>
          <w:marRight w:val="0"/>
          <w:marTop w:val="0"/>
          <w:marBottom w:val="0"/>
          <w:divBdr>
            <w:top w:val="none" w:sz="0" w:space="0" w:color="auto"/>
            <w:left w:val="none" w:sz="0" w:space="0" w:color="auto"/>
            <w:bottom w:val="none" w:sz="0" w:space="0" w:color="auto"/>
            <w:right w:val="none" w:sz="0" w:space="0" w:color="auto"/>
          </w:divBdr>
        </w:div>
        <w:div w:id="2078892063">
          <w:marLeft w:val="0"/>
          <w:marRight w:val="0"/>
          <w:marTop w:val="0"/>
          <w:marBottom w:val="0"/>
          <w:divBdr>
            <w:top w:val="none" w:sz="0" w:space="0" w:color="auto"/>
            <w:left w:val="none" w:sz="0" w:space="0" w:color="auto"/>
            <w:bottom w:val="none" w:sz="0" w:space="0" w:color="auto"/>
            <w:right w:val="none" w:sz="0" w:space="0" w:color="auto"/>
          </w:divBdr>
        </w:div>
        <w:div w:id="1016889176">
          <w:marLeft w:val="0"/>
          <w:marRight w:val="0"/>
          <w:marTop w:val="0"/>
          <w:marBottom w:val="0"/>
          <w:divBdr>
            <w:top w:val="none" w:sz="0" w:space="0" w:color="auto"/>
            <w:left w:val="none" w:sz="0" w:space="0" w:color="auto"/>
            <w:bottom w:val="none" w:sz="0" w:space="0" w:color="auto"/>
            <w:right w:val="none" w:sz="0" w:space="0" w:color="auto"/>
          </w:divBdr>
        </w:div>
        <w:div w:id="20324366">
          <w:marLeft w:val="0"/>
          <w:marRight w:val="0"/>
          <w:marTop w:val="0"/>
          <w:marBottom w:val="0"/>
          <w:divBdr>
            <w:top w:val="none" w:sz="0" w:space="0" w:color="auto"/>
            <w:left w:val="none" w:sz="0" w:space="0" w:color="auto"/>
            <w:bottom w:val="none" w:sz="0" w:space="0" w:color="auto"/>
            <w:right w:val="none" w:sz="0" w:space="0" w:color="auto"/>
          </w:divBdr>
        </w:div>
        <w:div w:id="968126430">
          <w:marLeft w:val="0"/>
          <w:marRight w:val="0"/>
          <w:marTop w:val="0"/>
          <w:marBottom w:val="0"/>
          <w:divBdr>
            <w:top w:val="none" w:sz="0" w:space="0" w:color="auto"/>
            <w:left w:val="none" w:sz="0" w:space="0" w:color="auto"/>
            <w:bottom w:val="none" w:sz="0" w:space="0" w:color="auto"/>
            <w:right w:val="none" w:sz="0" w:space="0" w:color="auto"/>
          </w:divBdr>
        </w:div>
        <w:div w:id="924144427">
          <w:marLeft w:val="0"/>
          <w:marRight w:val="0"/>
          <w:marTop w:val="0"/>
          <w:marBottom w:val="0"/>
          <w:divBdr>
            <w:top w:val="none" w:sz="0" w:space="0" w:color="auto"/>
            <w:left w:val="none" w:sz="0" w:space="0" w:color="auto"/>
            <w:bottom w:val="none" w:sz="0" w:space="0" w:color="auto"/>
            <w:right w:val="none" w:sz="0" w:space="0" w:color="auto"/>
          </w:divBdr>
        </w:div>
        <w:div w:id="1262638758">
          <w:marLeft w:val="0"/>
          <w:marRight w:val="0"/>
          <w:marTop w:val="0"/>
          <w:marBottom w:val="0"/>
          <w:divBdr>
            <w:top w:val="none" w:sz="0" w:space="0" w:color="auto"/>
            <w:left w:val="none" w:sz="0" w:space="0" w:color="auto"/>
            <w:bottom w:val="none" w:sz="0" w:space="0" w:color="auto"/>
            <w:right w:val="none" w:sz="0" w:space="0" w:color="auto"/>
          </w:divBdr>
        </w:div>
        <w:div w:id="1007558286">
          <w:marLeft w:val="0"/>
          <w:marRight w:val="0"/>
          <w:marTop w:val="0"/>
          <w:marBottom w:val="0"/>
          <w:divBdr>
            <w:top w:val="none" w:sz="0" w:space="0" w:color="auto"/>
            <w:left w:val="none" w:sz="0" w:space="0" w:color="auto"/>
            <w:bottom w:val="none" w:sz="0" w:space="0" w:color="auto"/>
            <w:right w:val="none" w:sz="0" w:space="0" w:color="auto"/>
          </w:divBdr>
        </w:div>
        <w:div w:id="868882031">
          <w:marLeft w:val="0"/>
          <w:marRight w:val="0"/>
          <w:marTop w:val="0"/>
          <w:marBottom w:val="0"/>
          <w:divBdr>
            <w:top w:val="none" w:sz="0" w:space="0" w:color="auto"/>
            <w:left w:val="none" w:sz="0" w:space="0" w:color="auto"/>
            <w:bottom w:val="none" w:sz="0" w:space="0" w:color="auto"/>
            <w:right w:val="none" w:sz="0" w:space="0" w:color="auto"/>
          </w:divBdr>
        </w:div>
        <w:div w:id="20712698">
          <w:marLeft w:val="0"/>
          <w:marRight w:val="0"/>
          <w:marTop w:val="0"/>
          <w:marBottom w:val="0"/>
          <w:divBdr>
            <w:top w:val="none" w:sz="0" w:space="0" w:color="auto"/>
            <w:left w:val="none" w:sz="0" w:space="0" w:color="auto"/>
            <w:bottom w:val="none" w:sz="0" w:space="0" w:color="auto"/>
            <w:right w:val="none" w:sz="0" w:space="0" w:color="auto"/>
          </w:divBdr>
          <w:divsChild>
            <w:div w:id="962807830">
              <w:marLeft w:val="0"/>
              <w:marRight w:val="0"/>
              <w:marTop w:val="0"/>
              <w:marBottom w:val="0"/>
              <w:divBdr>
                <w:top w:val="none" w:sz="0" w:space="0" w:color="auto"/>
                <w:left w:val="none" w:sz="0" w:space="0" w:color="auto"/>
                <w:bottom w:val="none" w:sz="0" w:space="0" w:color="auto"/>
                <w:right w:val="none" w:sz="0" w:space="0" w:color="auto"/>
              </w:divBdr>
              <w:divsChild>
                <w:div w:id="485170026">
                  <w:marLeft w:val="0"/>
                  <w:marRight w:val="0"/>
                  <w:marTop w:val="0"/>
                  <w:marBottom w:val="0"/>
                  <w:divBdr>
                    <w:top w:val="none" w:sz="0" w:space="0" w:color="auto"/>
                    <w:left w:val="none" w:sz="0" w:space="0" w:color="auto"/>
                    <w:bottom w:val="none" w:sz="0" w:space="0" w:color="auto"/>
                    <w:right w:val="none" w:sz="0" w:space="0" w:color="auto"/>
                  </w:divBdr>
                  <w:divsChild>
                    <w:div w:id="1622957220">
                      <w:marLeft w:val="0"/>
                      <w:marRight w:val="0"/>
                      <w:marTop w:val="0"/>
                      <w:marBottom w:val="0"/>
                      <w:divBdr>
                        <w:top w:val="none" w:sz="0" w:space="0" w:color="auto"/>
                        <w:left w:val="none" w:sz="0" w:space="0" w:color="auto"/>
                        <w:bottom w:val="none" w:sz="0" w:space="0" w:color="auto"/>
                        <w:right w:val="none" w:sz="0" w:space="0" w:color="auto"/>
                      </w:divBdr>
                      <w:divsChild>
                        <w:div w:id="841892048">
                          <w:marLeft w:val="0"/>
                          <w:marRight w:val="0"/>
                          <w:marTop w:val="0"/>
                          <w:marBottom w:val="0"/>
                          <w:divBdr>
                            <w:top w:val="none" w:sz="0" w:space="0" w:color="auto"/>
                            <w:left w:val="none" w:sz="0" w:space="0" w:color="auto"/>
                            <w:bottom w:val="none" w:sz="0" w:space="0" w:color="auto"/>
                            <w:right w:val="none" w:sz="0" w:space="0" w:color="auto"/>
                          </w:divBdr>
                        </w:div>
                        <w:div w:id="747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467587">
      <w:bodyDiv w:val="1"/>
      <w:marLeft w:val="0"/>
      <w:marRight w:val="0"/>
      <w:marTop w:val="0"/>
      <w:marBottom w:val="0"/>
      <w:divBdr>
        <w:top w:val="none" w:sz="0" w:space="0" w:color="auto"/>
        <w:left w:val="none" w:sz="0" w:space="0" w:color="auto"/>
        <w:bottom w:val="none" w:sz="0" w:space="0" w:color="auto"/>
        <w:right w:val="none" w:sz="0" w:space="0" w:color="auto"/>
      </w:divBdr>
      <w:divsChild>
        <w:div w:id="1287616953">
          <w:marLeft w:val="0"/>
          <w:marRight w:val="0"/>
          <w:marTop w:val="0"/>
          <w:marBottom w:val="0"/>
          <w:divBdr>
            <w:top w:val="none" w:sz="0" w:space="0" w:color="auto"/>
            <w:left w:val="none" w:sz="0" w:space="0" w:color="auto"/>
            <w:bottom w:val="none" w:sz="0" w:space="0" w:color="auto"/>
            <w:right w:val="none" w:sz="0" w:space="0" w:color="auto"/>
          </w:divBdr>
          <w:divsChild>
            <w:div w:id="85155042">
              <w:marLeft w:val="0"/>
              <w:marRight w:val="0"/>
              <w:marTop w:val="0"/>
              <w:marBottom w:val="0"/>
              <w:divBdr>
                <w:top w:val="none" w:sz="0" w:space="0" w:color="auto"/>
                <w:left w:val="none" w:sz="0" w:space="0" w:color="auto"/>
                <w:bottom w:val="none" w:sz="0" w:space="0" w:color="auto"/>
                <w:right w:val="none" w:sz="0" w:space="0" w:color="auto"/>
              </w:divBdr>
            </w:div>
            <w:div w:id="2070883371">
              <w:marLeft w:val="300"/>
              <w:marRight w:val="0"/>
              <w:marTop w:val="0"/>
              <w:marBottom w:val="0"/>
              <w:divBdr>
                <w:top w:val="none" w:sz="0" w:space="0" w:color="auto"/>
                <w:left w:val="none" w:sz="0" w:space="0" w:color="auto"/>
                <w:bottom w:val="none" w:sz="0" w:space="0" w:color="auto"/>
                <w:right w:val="none" w:sz="0" w:space="0" w:color="auto"/>
              </w:divBdr>
            </w:div>
            <w:div w:id="10618901">
              <w:marLeft w:val="300"/>
              <w:marRight w:val="0"/>
              <w:marTop w:val="0"/>
              <w:marBottom w:val="0"/>
              <w:divBdr>
                <w:top w:val="none" w:sz="0" w:space="0" w:color="auto"/>
                <w:left w:val="none" w:sz="0" w:space="0" w:color="auto"/>
                <w:bottom w:val="none" w:sz="0" w:space="0" w:color="auto"/>
                <w:right w:val="none" w:sz="0" w:space="0" w:color="auto"/>
              </w:divBdr>
            </w:div>
            <w:div w:id="517426776">
              <w:marLeft w:val="300"/>
              <w:marRight w:val="0"/>
              <w:marTop w:val="0"/>
              <w:marBottom w:val="0"/>
              <w:divBdr>
                <w:top w:val="none" w:sz="0" w:space="0" w:color="auto"/>
                <w:left w:val="none" w:sz="0" w:space="0" w:color="auto"/>
                <w:bottom w:val="none" w:sz="0" w:space="0" w:color="auto"/>
                <w:right w:val="none" w:sz="0" w:space="0" w:color="auto"/>
              </w:divBdr>
            </w:div>
            <w:div w:id="545482541">
              <w:marLeft w:val="0"/>
              <w:marRight w:val="0"/>
              <w:marTop w:val="0"/>
              <w:marBottom w:val="0"/>
              <w:divBdr>
                <w:top w:val="none" w:sz="0" w:space="0" w:color="auto"/>
                <w:left w:val="none" w:sz="0" w:space="0" w:color="auto"/>
                <w:bottom w:val="none" w:sz="0" w:space="0" w:color="auto"/>
                <w:right w:val="none" w:sz="0" w:space="0" w:color="auto"/>
              </w:divBdr>
            </w:div>
            <w:div w:id="1038702038">
              <w:marLeft w:val="60"/>
              <w:marRight w:val="0"/>
              <w:marTop w:val="0"/>
              <w:marBottom w:val="0"/>
              <w:divBdr>
                <w:top w:val="none" w:sz="0" w:space="0" w:color="auto"/>
                <w:left w:val="none" w:sz="0" w:space="0" w:color="auto"/>
                <w:bottom w:val="none" w:sz="0" w:space="0" w:color="auto"/>
                <w:right w:val="none" w:sz="0" w:space="0" w:color="auto"/>
              </w:divBdr>
            </w:div>
          </w:divsChild>
        </w:div>
        <w:div w:id="1738017112">
          <w:marLeft w:val="0"/>
          <w:marRight w:val="0"/>
          <w:marTop w:val="0"/>
          <w:marBottom w:val="0"/>
          <w:divBdr>
            <w:top w:val="none" w:sz="0" w:space="0" w:color="auto"/>
            <w:left w:val="none" w:sz="0" w:space="0" w:color="auto"/>
            <w:bottom w:val="none" w:sz="0" w:space="0" w:color="auto"/>
            <w:right w:val="none" w:sz="0" w:space="0" w:color="auto"/>
          </w:divBdr>
          <w:divsChild>
            <w:div w:id="708996286">
              <w:marLeft w:val="0"/>
              <w:marRight w:val="0"/>
              <w:marTop w:val="120"/>
              <w:marBottom w:val="0"/>
              <w:divBdr>
                <w:top w:val="none" w:sz="0" w:space="0" w:color="auto"/>
                <w:left w:val="none" w:sz="0" w:space="0" w:color="auto"/>
                <w:bottom w:val="none" w:sz="0" w:space="0" w:color="auto"/>
                <w:right w:val="none" w:sz="0" w:space="0" w:color="auto"/>
              </w:divBdr>
              <w:divsChild>
                <w:div w:id="388114839">
                  <w:marLeft w:val="0"/>
                  <w:marRight w:val="0"/>
                  <w:marTop w:val="0"/>
                  <w:marBottom w:val="0"/>
                  <w:divBdr>
                    <w:top w:val="none" w:sz="0" w:space="0" w:color="auto"/>
                    <w:left w:val="none" w:sz="0" w:space="0" w:color="auto"/>
                    <w:bottom w:val="none" w:sz="0" w:space="0" w:color="auto"/>
                    <w:right w:val="none" w:sz="0" w:space="0" w:color="auto"/>
                  </w:divBdr>
                  <w:divsChild>
                    <w:div w:id="1922250426">
                      <w:marLeft w:val="0"/>
                      <w:marRight w:val="0"/>
                      <w:marTop w:val="0"/>
                      <w:marBottom w:val="0"/>
                      <w:divBdr>
                        <w:top w:val="none" w:sz="0" w:space="0" w:color="auto"/>
                        <w:left w:val="none" w:sz="0" w:space="0" w:color="auto"/>
                        <w:bottom w:val="none" w:sz="0" w:space="0" w:color="auto"/>
                        <w:right w:val="none" w:sz="0" w:space="0" w:color="auto"/>
                      </w:divBdr>
                      <w:divsChild>
                        <w:div w:id="1375696256">
                          <w:marLeft w:val="0"/>
                          <w:marRight w:val="0"/>
                          <w:marTop w:val="0"/>
                          <w:marBottom w:val="0"/>
                          <w:divBdr>
                            <w:top w:val="none" w:sz="0" w:space="0" w:color="auto"/>
                            <w:left w:val="none" w:sz="0" w:space="0" w:color="auto"/>
                            <w:bottom w:val="none" w:sz="0" w:space="0" w:color="auto"/>
                            <w:right w:val="none" w:sz="0" w:space="0" w:color="auto"/>
                          </w:divBdr>
                        </w:div>
                        <w:div w:id="1473063914">
                          <w:marLeft w:val="0"/>
                          <w:marRight w:val="0"/>
                          <w:marTop w:val="0"/>
                          <w:marBottom w:val="0"/>
                          <w:divBdr>
                            <w:top w:val="none" w:sz="0" w:space="0" w:color="auto"/>
                            <w:left w:val="none" w:sz="0" w:space="0" w:color="auto"/>
                            <w:bottom w:val="none" w:sz="0" w:space="0" w:color="auto"/>
                            <w:right w:val="none" w:sz="0" w:space="0" w:color="auto"/>
                          </w:divBdr>
                        </w:div>
                        <w:div w:id="1033846071">
                          <w:marLeft w:val="0"/>
                          <w:marRight w:val="0"/>
                          <w:marTop w:val="0"/>
                          <w:marBottom w:val="0"/>
                          <w:divBdr>
                            <w:top w:val="none" w:sz="0" w:space="0" w:color="auto"/>
                            <w:left w:val="none" w:sz="0" w:space="0" w:color="auto"/>
                            <w:bottom w:val="none" w:sz="0" w:space="0" w:color="auto"/>
                            <w:right w:val="none" w:sz="0" w:space="0" w:color="auto"/>
                          </w:divBdr>
                        </w:div>
                        <w:div w:id="1846242073">
                          <w:marLeft w:val="0"/>
                          <w:marRight w:val="0"/>
                          <w:marTop w:val="0"/>
                          <w:marBottom w:val="0"/>
                          <w:divBdr>
                            <w:top w:val="none" w:sz="0" w:space="0" w:color="auto"/>
                            <w:left w:val="none" w:sz="0" w:space="0" w:color="auto"/>
                            <w:bottom w:val="none" w:sz="0" w:space="0" w:color="auto"/>
                            <w:right w:val="none" w:sz="0" w:space="0" w:color="auto"/>
                          </w:divBdr>
                        </w:div>
                        <w:div w:id="999768703">
                          <w:marLeft w:val="0"/>
                          <w:marRight w:val="0"/>
                          <w:marTop w:val="0"/>
                          <w:marBottom w:val="0"/>
                          <w:divBdr>
                            <w:top w:val="none" w:sz="0" w:space="0" w:color="auto"/>
                            <w:left w:val="none" w:sz="0" w:space="0" w:color="auto"/>
                            <w:bottom w:val="none" w:sz="0" w:space="0" w:color="auto"/>
                            <w:right w:val="none" w:sz="0" w:space="0" w:color="auto"/>
                          </w:divBdr>
                        </w:div>
                        <w:div w:id="747576674">
                          <w:marLeft w:val="0"/>
                          <w:marRight w:val="0"/>
                          <w:marTop w:val="0"/>
                          <w:marBottom w:val="0"/>
                          <w:divBdr>
                            <w:top w:val="none" w:sz="0" w:space="0" w:color="auto"/>
                            <w:left w:val="none" w:sz="0" w:space="0" w:color="auto"/>
                            <w:bottom w:val="none" w:sz="0" w:space="0" w:color="auto"/>
                            <w:right w:val="none" w:sz="0" w:space="0" w:color="auto"/>
                          </w:divBdr>
                        </w:div>
                        <w:div w:id="984699629">
                          <w:marLeft w:val="0"/>
                          <w:marRight w:val="0"/>
                          <w:marTop w:val="0"/>
                          <w:marBottom w:val="0"/>
                          <w:divBdr>
                            <w:top w:val="none" w:sz="0" w:space="0" w:color="auto"/>
                            <w:left w:val="none" w:sz="0" w:space="0" w:color="auto"/>
                            <w:bottom w:val="none" w:sz="0" w:space="0" w:color="auto"/>
                            <w:right w:val="none" w:sz="0" w:space="0" w:color="auto"/>
                          </w:divBdr>
                        </w:div>
                        <w:div w:id="1556431929">
                          <w:marLeft w:val="0"/>
                          <w:marRight w:val="0"/>
                          <w:marTop w:val="0"/>
                          <w:marBottom w:val="0"/>
                          <w:divBdr>
                            <w:top w:val="none" w:sz="0" w:space="0" w:color="auto"/>
                            <w:left w:val="none" w:sz="0" w:space="0" w:color="auto"/>
                            <w:bottom w:val="none" w:sz="0" w:space="0" w:color="auto"/>
                            <w:right w:val="none" w:sz="0" w:space="0" w:color="auto"/>
                          </w:divBdr>
                        </w:div>
                        <w:div w:id="1451320868">
                          <w:marLeft w:val="0"/>
                          <w:marRight w:val="0"/>
                          <w:marTop w:val="0"/>
                          <w:marBottom w:val="0"/>
                          <w:divBdr>
                            <w:top w:val="none" w:sz="0" w:space="0" w:color="auto"/>
                            <w:left w:val="none" w:sz="0" w:space="0" w:color="auto"/>
                            <w:bottom w:val="none" w:sz="0" w:space="0" w:color="auto"/>
                            <w:right w:val="none" w:sz="0" w:space="0" w:color="auto"/>
                          </w:divBdr>
                        </w:div>
                        <w:div w:id="695421810">
                          <w:marLeft w:val="0"/>
                          <w:marRight w:val="0"/>
                          <w:marTop w:val="0"/>
                          <w:marBottom w:val="0"/>
                          <w:divBdr>
                            <w:top w:val="none" w:sz="0" w:space="0" w:color="auto"/>
                            <w:left w:val="none" w:sz="0" w:space="0" w:color="auto"/>
                            <w:bottom w:val="none" w:sz="0" w:space="0" w:color="auto"/>
                            <w:right w:val="none" w:sz="0" w:space="0" w:color="auto"/>
                          </w:divBdr>
                        </w:div>
                        <w:div w:id="1821144811">
                          <w:marLeft w:val="0"/>
                          <w:marRight w:val="0"/>
                          <w:marTop w:val="0"/>
                          <w:marBottom w:val="0"/>
                          <w:divBdr>
                            <w:top w:val="none" w:sz="0" w:space="0" w:color="auto"/>
                            <w:left w:val="none" w:sz="0" w:space="0" w:color="auto"/>
                            <w:bottom w:val="none" w:sz="0" w:space="0" w:color="auto"/>
                            <w:right w:val="none" w:sz="0" w:space="0" w:color="auto"/>
                          </w:divBdr>
                        </w:div>
                        <w:div w:id="1225065324">
                          <w:marLeft w:val="0"/>
                          <w:marRight w:val="0"/>
                          <w:marTop w:val="0"/>
                          <w:marBottom w:val="0"/>
                          <w:divBdr>
                            <w:top w:val="none" w:sz="0" w:space="0" w:color="auto"/>
                            <w:left w:val="none" w:sz="0" w:space="0" w:color="auto"/>
                            <w:bottom w:val="none" w:sz="0" w:space="0" w:color="auto"/>
                            <w:right w:val="none" w:sz="0" w:space="0" w:color="auto"/>
                          </w:divBdr>
                        </w:div>
                        <w:div w:id="1259560257">
                          <w:marLeft w:val="0"/>
                          <w:marRight w:val="0"/>
                          <w:marTop w:val="0"/>
                          <w:marBottom w:val="0"/>
                          <w:divBdr>
                            <w:top w:val="none" w:sz="0" w:space="0" w:color="auto"/>
                            <w:left w:val="none" w:sz="0" w:space="0" w:color="auto"/>
                            <w:bottom w:val="none" w:sz="0" w:space="0" w:color="auto"/>
                            <w:right w:val="none" w:sz="0" w:space="0" w:color="auto"/>
                          </w:divBdr>
                        </w:div>
                        <w:div w:id="4644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vilniauskatedra/" TargetMode="External"/><Relationship Id="rId13" Type="http://schemas.openxmlformats.org/officeDocument/2006/relationships/hyperlink" Target="https://fb.watch/qj93-R_pKG/" TargetMode="External"/><Relationship Id="rId18" Type="http://schemas.openxmlformats.org/officeDocument/2006/relationships/hyperlink" Target="https://www.youtube.com/watch?v=0s4ohvLKpa8" TargetMode="External"/><Relationship Id="rId26" Type="http://schemas.openxmlformats.org/officeDocument/2006/relationships/hyperlink" Target="mailto:art.geguzis@gmail.com" TargetMode="External"/><Relationship Id="rId3" Type="http://schemas.openxmlformats.org/officeDocument/2006/relationships/webSettings" Target="webSettings.xml"/><Relationship Id="rId21" Type="http://schemas.openxmlformats.org/officeDocument/2006/relationships/hyperlink" Target="https://www.jezuitai.lt/musu-veikla/magis" TargetMode="External"/><Relationship Id="rId7" Type="http://schemas.openxmlformats.org/officeDocument/2006/relationships/hyperlink" Target="https://www.facebook.com/vilniausarkikatedrabazilika/" TargetMode="External"/><Relationship Id="rId12" Type="http://schemas.openxmlformats.org/officeDocument/2006/relationships/hyperlink" Target="https://fb.watch/qj93btoIpX/" TargetMode="External"/><Relationship Id="rId17" Type="http://schemas.openxmlformats.org/officeDocument/2006/relationships/hyperlink" Target="https://www.google.lt/maps/dir/Dvarvie%C4%8Di%C5%B3+stovyklaviet%C4%97,+60457/Raseiniai/@55.4019619,23.1464289,13z/data=!3m1!4b1!4m14!4m13!1m5!1m1!1s0x46e68917af8e8119:0xef5553afb255ed8b!2m2!1d23.2549933!2d55.3930307!1m5!1m1!1s0x46e686f133b746e3:0xb078fa83ea78a604!2m2!1d23.1156129!2d55.3819499!3e0?entry=ttu" TargetMode="External"/><Relationship Id="rId25" Type="http://schemas.openxmlformats.org/officeDocument/2006/relationships/hyperlink" Target="mailto:virginija.drukteniene@gmail.com" TargetMode="External"/><Relationship Id="rId2" Type="http://schemas.openxmlformats.org/officeDocument/2006/relationships/settings" Target="settings.xml"/><Relationship Id="rId16" Type="http://schemas.openxmlformats.org/officeDocument/2006/relationships/hyperlink" Target="mailto:piligrimu.centras@gmail.com" TargetMode="External"/><Relationship Id="rId20" Type="http://schemas.openxmlformats.org/officeDocument/2006/relationships/hyperlink" Target="https://www.jezuitai.lt/musu-veikla/magi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atedra.lt/" TargetMode="External"/><Relationship Id="rId11" Type="http://schemas.openxmlformats.org/officeDocument/2006/relationships/hyperlink" Target="https://www.facebook.com/reel/233415356171542" TargetMode="External"/><Relationship Id="rId24" Type="http://schemas.openxmlformats.org/officeDocument/2006/relationships/hyperlink" Target="https://www.joanitai.org/seimu-festivalis-2024/" TargetMode="External"/><Relationship Id="rId5" Type="http://schemas.openxmlformats.org/officeDocument/2006/relationships/hyperlink" Target="mailto:parapija@katedra.lt" TargetMode="External"/><Relationship Id="rId15" Type="http://schemas.openxmlformats.org/officeDocument/2006/relationships/hyperlink" Target="https://fb.watch/qj9anGyZCh/" TargetMode="External"/><Relationship Id="rId23" Type="http://schemas.openxmlformats.org/officeDocument/2006/relationships/hyperlink" Target="mailto:kajcas@gmail.com" TargetMode="External"/><Relationship Id="rId28" Type="http://schemas.openxmlformats.org/officeDocument/2006/relationships/hyperlink" Target="https://www.berciunai.lt/pagrindinis/registracija/" TargetMode="External"/><Relationship Id="rId10" Type="http://schemas.openxmlformats.org/officeDocument/2006/relationships/hyperlink" Target="https://www.jaunimosodyba.lt/" TargetMode="External"/><Relationship Id="rId19" Type="http://schemas.openxmlformats.org/officeDocument/2006/relationships/hyperlink" Target="https://www.youtube.com/watch?v=cQ9MCYbOGlU" TargetMode="External"/><Relationship Id="rId4" Type="http://schemas.openxmlformats.org/officeDocument/2006/relationships/hyperlink" Target="https://www.facebook.com/VAJCas" TargetMode="External"/><Relationship Id="rId9" Type="http://schemas.openxmlformats.org/officeDocument/2006/relationships/hyperlink" Target="https://www.youtube.com/channel/UCC_tQIAiiY0UhiatTfnXDgA" TargetMode="External"/><Relationship Id="rId14" Type="http://schemas.openxmlformats.org/officeDocument/2006/relationships/hyperlink" Target="https://fb.watch/qj98Wh5q1v/" TargetMode="External"/><Relationship Id="rId22" Type="http://schemas.openxmlformats.org/officeDocument/2006/relationships/hyperlink" Target="https://l.facebook.com/l.php?u=https%3A%2F%2Finstagram.com%2Fmagis.lietuva%3Figshid%3DYmMyMTA2M2Y%253D%26fbclid%3DIwAR00vNOvSgBg5cENX2l4ap-CtqrstFkczr-uxdVV1NsM0EUd1pvj54cC1OI&amp;h=AT3aJmbzcS6eA0BUorMSYaXoWSQjAMlmAgqkx-dZcaniMmNZV-xiYkUtHAjzfNGbKh0uhWWuPo52-bvehYDQWTn8axMBve0xNmup4ljq9UIrRLnPfNcJn-zhGsOcJp8XufM" TargetMode="External"/><Relationship Id="rId27" Type="http://schemas.openxmlformats.org/officeDocument/2006/relationships/hyperlink" Target="mailto:jone.kucinskaite@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2248</Words>
  <Characters>12819</Characters>
  <Application>Microsoft Office Word</Application>
  <DocSecurity>0</DocSecurity>
  <Lines>106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Grabytė</dc:creator>
  <cp:keywords/>
  <dc:description/>
  <cp:lastModifiedBy>Ramunas Norkus</cp:lastModifiedBy>
  <cp:revision>2</cp:revision>
  <dcterms:created xsi:type="dcterms:W3CDTF">2024-03-14T09:33:00Z</dcterms:created>
  <dcterms:modified xsi:type="dcterms:W3CDTF">2024-03-14T09:33:00Z</dcterms:modified>
</cp:coreProperties>
</file>